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8517" w14:textId="57B3C47F" w:rsidR="00E01340" w:rsidRPr="00E01340" w:rsidRDefault="00200F5A" w:rsidP="00E0134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28.12.</w:t>
      </w:r>
      <w:r w:rsidR="00E01340" w:rsidRPr="00E01340">
        <w:rPr>
          <w:rFonts w:ascii="Arial" w:eastAsia="Calibri" w:hAnsi="Arial" w:cs="Arial"/>
          <w:b/>
          <w:sz w:val="32"/>
          <w:szCs w:val="32"/>
        </w:rPr>
        <w:t>2020г. №</w:t>
      </w:r>
      <w:r>
        <w:rPr>
          <w:rFonts w:ascii="Arial" w:eastAsia="Calibri" w:hAnsi="Arial" w:cs="Arial"/>
          <w:b/>
          <w:sz w:val="32"/>
          <w:szCs w:val="32"/>
        </w:rPr>
        <w:t>55</w:t>
      </w:r>
    </w:p>
    <w:p w14:paraId="4CD491E1" w14:textId="77777777" w:rsidR="00E01340" w:rsidRPr="00E01340" w:rsidRDefault="00E01340" w:rsidP="00E01340">
      <w:pPr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0134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11ED4C5E" w14:textId="77777777" w:rsidR="00E01340" w:rsidRPr="00E01340" w:rsidRDefault="00E01340" w:rsidP="00E01340">
      <w:pPr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0134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57976DA4" w14:textId="77777777" w:rsidR="00E01340" w:rsidRPr="00E01340" w:rsidRDefault="00E01340" w:rsidP="00E01340">
      <w:pPr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01340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67560EF5" w14:textId="77777777" w:rsidR="00E01340" w:rsidRPr="00E01340" w:rsidRDefault="00E01340" w:rsidP="00E01340">
      <w:pPr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01340">
        <w:rPr>
          <w:rFonts w:ascii="Arial" w:eastAsia="Calibri" w:hAnsi="Arial" w:cs="Arial"/>
          <w:b/>
          <w:sz w:val="32"/>
          <w:szCs w:val="32"/>
        </w:rPr>
        <w:t>МУНИЦИПАЛЬНОЕ ОБРАЗОВАНИЕ «ВАСИЛЬЕВСК»</w:t>
      </w:r>
    </w:p>
    <w:p w14:paraId="6B88B9CC" w14:textId="77777777" w:rsidR="00E01340" w:rsidRPr="00E01340" w:rsidRDefault="00E01340" w:rsidP="00E01340">
      <w:pPr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01340">
        <w:rPr>
          <w:rFonts w:ascii="Arial" w:eastAsia="Calibri" w:hAnsi="Arial" w:cs="Arial"/>
          <w:b/>
          <w:sz w:val="32"/>
          <w:szCs w:val="32"/>
        </w:rPr>
        <w:t>ДУМА</w:t>
      </w:r>
    </w:p>
    <w:p w14:paraId="774CBD6B" w14:textId="77777777" w:rsidR="00E01340" w:rsidRPr="00E01340" w:rsidRDefault="00E01340" w:rsidP="00E01340">
      <w:pPr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01340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560BAAE1" w14:textId="77777777" w:rsidR="00E01340" w:rsidRPr="00E01340" w:rsidRDefault="00E01340" w:rsidP="00E013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8A76111" w14:textId="77777777" w:rsidR="00E01340" w:rsidRPr="00E01340" w:rsidRDefault="00E01340" w:rsidP="00E013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1340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ПОРЯДКЕ ФОРМИРОВАНИЯ И ИСПОЛЬЗОВАНИЯ МУНИЦИПАЛЬНОГО ДОРОЖНОГО ФОНДА МУНИЦИПАЛЬНОГО ОБРАЗОВАНИЯ «ВАСИЛЬЕВСК»</w:t>
      </w:r>
    </w:p>
    <w:p w14:paraId="68438F28" w14:textId="77777777" w:rsidR="00E01340" w:rsidRPr="00E01340" w:rsidRDefault="00E01340" w:rsidP="00E013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2D7E466" w14:textId="77777777" w:rsidR="00E01340" w:rsidRPr="00E01340" w:rsidRDefault="00E01340" w:rsidP="00E0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 xml:space="preserve">В соответствии со статьёй 179.4 Бюджетного кодекса Российской Федерации,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N 131-ФЗ «Об общих принципах организации местного самоуправления в Российской Федерации», </w:t>
      </w:r>
      <w:r w:rsidRPr="00E01340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«Васильевск»</w:t>
      </w:r>
    </w:p>
    <w:p w14:paraId="2F61E1FD" w14:textId="77777777" w:rsidR="00E01340" w:rsidRPr="00E01340" w:rsidRDefault="00E01340" w:rsidP="00E01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92784F2" w14:textId="2C3C346B" w:rsidR="00E01340" w:rsidRPr="00E01340" w:rsidRDefault="00200F5A" w:rsidP="00E01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ДУМА </w:t>
      </w:r>
      <w:r w:rsidR="00E01340" w:rsidRPr="00E01340">
        <w:rPr>
          <w:rFonts w:ascii="Arial" w:eastAsia="Calibri" w:hAnsi="Arial" w:cs="Arial"/>
          <w:b/>
          <w:sz w:val="32"/>
          <w:szCs w:val="32"/>
        </w:rPr>
        <w:t>РЕШИЛА:</w:t>
      </w:r>
    </w:p>
    <w:p w14:paraId="5C24272E" w14:textId="77777777" w:rsidR="00E01340" w:rsidRPr="00E01340" w:rsidRDefault="00E01340" w:rsidP="00E01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0005CC" w14:textId="77777777" w:rsidR="00E01340" w:rsidRPr="00E01340" w:rsidRDefault="00E01340" w:rsidP="00E0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 xml:space="preserve">1. Утвердить «Положение о порядке формирования и использования муниципального дорожного фонда муниципального образования «Васильевск»» </w:t>
      </w:r>
      <w:r w:rsidRPr="00E01340">
        <w:rPr>
          <w:rFonts w:ascii="Arial" w:eastAsia="Calibri" w:hAnsi="Arial" w:cs="Arial"/>
          <w:bCs/>
          <w:sz w:val="24"/>
          <w:szCs w:val="24"/>
        </w:rPr>
        <w:t>согласно приложению.</w:t>
      </w:r>
    </w:p>
    <w:p w14:paraId="05EB4724" w14:textId="198A96D0" w:rsidR="00E01340" w:rsidRPr="00E01340" w:rsidRDefault="00E01340" w:rsidP="00E0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 xml:space="preserve">2. Признать утратившими силу решение Думы МО «Васильевск» от </w:t>
      </w:r>
      <w:r w:rsidRPr="00E01340">
        <w:rPr>
          <w:rFonts w:ascii="Arial" w:eastAsia="Times New Roman" w:hAnsi="Arial" w:cs="Arial"/>
          <w:sz w:val="24"/>
          <w:szCs w:val="24"/>
        </w:rPr>
        <w:t>26 декабря 2013 г. №13/1</w:t>
      </w:r>
      <w:r w:rsidRPr="00E01340">
        <w:rPr>
          <w:rFonts w:ascii="Arial" w:eastAsia="Calibri" w:hAnsi="Arial" w:cs="Arial"/>
          <w:sz w:val="24"/>
          <w:szCs w:val="24"/>
        </w:rPr>
        <w:t xml:space="preserve"> «Об утверждении Положения о дорожном фонде в Муниципальном образовании «Васильевск» и порядке его формирования и использования».</w:t>
      </w:r>
    </w:p>
    <w:p w14:paraId="2E14F670" w14:textId="77777777" w:rsidR="00E01340" w:rsidRPr="00E01340" w:rsidRDefault="00E01340" w:rsidP="00E0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E01340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E01340">
        <w:rPr>
          <w:rFonts w:ascii="Arial" w:eastAsia="Calibri" w:hAnsi="Arial" w:cs="Arial"/>
          <w:sz w:val="24"/>
          <w:szCs w:val="24"/>
        </w:rPr>
        <w:t>. Разместить настоящее решение на официальном сайте МО «Васильевск» в информационно-телекоммуникационной сети "Интернет".</w:t>
      </w:r>
    </w:p>
    <w:p w14:paraId="753EEFAA" w14:textId="0302B29B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34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E013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0A7D49D1" w14:textId="77777777" w:rsidR="00E01340" w:rsidRPr="00E01340" w:rsidRDefault="00E01340" w:rsidP="00E0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385908D" w14:textId="77777777" w:rsidR="00E01340" w:rsidRPr="00E01340" w:rsidRDefault="00E01340" w:rsidP="00E0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607187C" w14:textId="77777777" w:rsidR="00E01340" w:rsidRPr="00E01340" w:rsidRDefault="00E01340" w:rsidP="00E013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Председатель Думы МО «Васильевск»</w:t>
      </w:r>
    </w:p>
    <w:p w14:paraId="49432DC7" w14:textId="7BB4A042" w:rsidR="00E01340" w:rsidRPr="00E01340" w:rsidRDefault="00E01340" w:rsidP="00E013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Л.Ф.</w:t>
      </w:r>
      <w:r w:rsidR="00200F5A">
        <w:rPr>
          <w:rFonts w:ascii="Arial" w:eastAsia="Calibri" w:hAnsi="Arial" w:cs="Arial"/>
          <w:sz w:val="24"/>
          <w:szCs w:val="24"/>
        </w:rPr>
        <w:t xml:space="preserve"> </w:t>
      </w:r>
      <w:r w:rsidRPr="00E01340">
        <w:rPr>
          <w:rFonts w:ascii="Arial" w:eastAsia="Calibri" w:hAnsi="Arial" w:cs="Arial"/>
          <w:sz w:val="24"/>
          <w:szCs w:val="24"/>
        </w:rPr>
        <w:t>Ханхадаева</w:t>
      </w:r>
    </w:p>
    <w:p w14:paraId="3140183D" w14:textId="77777777" w:rsidR="00E01340" w:rsidRPr="00E01340" w:rsidRDefault="00E01340" w:rsidP="00E013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EEBA0D" w14:textId="4818D51D" w:rsidR="00E01340" w:rsidRPr="00E01340" w:rsidRDefault="00E01340" w:rsidP="00E013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Глава МО «Васильевск»</w:t>
      </w:r>
    </w:p>
    <w:p w14:paraId="1B6428B1" w14:textId="77777777" w:rsidR="00E01340" w:rsidRPr="00E01340" w:rsidRDefault="00E01340" w:rsidP="00E013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С.Д. Рябцев</w:t>
      </w:r>
    </w:p>
    <w:p w14:paraId="1D6306AD" w14:textId="1CB3BC26" w:rsidR="00E01340" w:rsidRDefault="00E01340" w:rsidP="00E013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45B806" w14:textId="77777777" w:rsidR="00200F5A" w:rsidRPr="00E01340" w:rsidRDefault="00200F5A" w:rsidP="00E013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03D6B6" w14:textId="77777777" w:rsidR="00E01340" w:rsidRPr="00E01340" w:rsidRDefault="00E01340" w:rsidP="00E01340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01340">
        <w:rPr>
          <w:rFonts w:ascii="Courier New" w:eastAsia="Calibri" w:hAnsi="Courier New" w:cs="Courier New"/>
        </w:rPr>
        <w:t>Утверждено</w:t>
      </w:r>
    </w:p>
    <w:p w14:paraId="5D510957" w14:textId="77777777" w:rsidR="00E01340" w:rsidRPr="00E01340" w:rsidRDefault="00E01340" w:rsidP="00E01340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01340">
        <w:rPr>
          <w:rFonts w:ascii="Courier New" w:eastAsia="Calibri" w:hAnsi="Courier New" w:cs="Courier New"/>
        </w:rPr>
        <w:t>Решением Думы МО «Васильевск»</w:t>
      </w:r>
    </w:p>
    <w:p w14:paraId="08E026F3" w14:textId="2B0983CD" w:rsidR="00E01340" w:rsidRPr="00E01340" w:rsidRDefault="00200F5A" w:rsidP="00E01340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28.12.</w:t>
      </w:r>
      <w:r w:rsidR="00E01340" w:rsidRPr="00E01340">
        <w:rPr>
          <w:rFonts w:ascii="Courier New" w:eastAsia="Calibri" w:hAnsi="Courier New" w:cs="Courier New"/>
        </w:rPr>
        <w:t>2020г. №</w:t>
      </w:r>
      <w:r>
        <w:rPr>
          <w:rFonts w:ascii="Courier New" w:eastAsia="Calibri" w:hAnsi="Courier New" w:cs="Courier New"/>
        </w:rPr>
        <w:t>55</w:t>
      </w:r>
    </w:p>
    <w:p w14:paraId="1A42F1AD" w14:textId="77777777" w:rsidR="00E01340" w:rsidRPr="00E01340" w:rsidRDefault="00E01340" w:rsidP="00E01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3E3292" w14:textId="77777777" w:rsidR="00E01340" w:rsidRPr="00E01340" w:rsidRDefault="00E01340" w:rsidP="00E0134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ПОЛОЖЕНИЕ</w:t>
      </w:r>
    </w:p>
    <w:p w14:paraId="0E26D1C6" w14:textId="77777777" w:rsidR="00E01340" w:rsidRPr="00E01340" w:rsidRDefault="00E01340" w:rsidP="00E0134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о муниципальном дорожном фонде МО «Васильевск»</w:t>
      </w:r>
    </w:p>
    <w:p w14:paraId="024A5E64" w14:textId="77777777" w:rsidR="00E01340" w:rsidRPr="00E01340" w:rsidRDefault="00E01340" w:rsidP="00E013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A13E469" w14:textId="4A431DAA" w:rsidR="00E01340" w:rsidRPr="00E01340" w:rsidRDefault="00E01340" w:rsidP="00E0134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1. Общие положения</w:t>
      </w:r>
    </w:p>
    <w:p w14:paraId="682E984A" w14:textId="77777777" w:rsidR="00E01340" w:rsidRPr="00E01340" w:rsidRDefault="00E01340" w:rsidP="00E013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95414C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1.1. Настоящее Положение о муниципальном дорожном фонде МО «Васильевск» (далее – Положение) разработано в соответствии с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06 октября 2003 г. № 131-ФЗ «Об общих принципах организации местного самоуправления в Российской Федерации», статьей 179.4 Бюджетного кодекса Российской Федерации,  Уставом МО «Васильевск» и определяет порядок формирования и использования муниципального дорожного фонда МО «Васильевск».</w:t>
      </w:r>
    </w:p>
    <w:p w14:paraId="1EF6E876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14:paraId="0140C745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14:paraId="2D2951B9" w14:textId="296529C3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1.4.</w:t>
      </w:r>
      <w:r w:rsidR="00200F5A">
        <w:rPr>
          <w:rFonts w:ascii="Arial" w:eastAsia="Calibri" w:hAnsi="Arial" w:cs="Arial"/>
          <w:sz w:val="24"/>
          <w:szCs w:val="24"/>
        </w:rPr>
        <w:t xml:space="preserve"> </w:t>
      </w:r>
      <w:r w:rsidRPr="00E01340">
        <w:rPr>
          <w:rFonts w:ascii="Arial" w:eastAsia="Calibri" w:hAnsi="Arial" w:cs="Arial"/>
          <w:sz w:val="24"/>
          <w:szCs w:val="24"/>
        </w:rPr>
        <w:t>Объём бюджетных ассигнований дорожного фонда утверждается решением Думы МО «Васильевск» о бюджете МО «Васильевск» на очередной финансовый год и плановый период в размере не менее прогнозируемого объема:</w:t>
      </w:r>
    </w:p>
    <w:p w14:paraId="2530EDC4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1) доходов бюджета МО «Васильевск»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поселения;</w:t>
      </w:r>
    </w:p>
    <w:p w14:paraId="611E4916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2) межбюджетных трансфертов из бюджетов бюджетной системы Российской Федерации в бюджет МО «Васильевск» на финансовое обеспечение дорожной деятельности в отношении автомобильных дорог общего пользования поселения;</w:t>
      </w:r>
    </w:p>
    <w:p w14:paraId="61E6C11F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3)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поселения.</w:t>
      </w:r>
    </w:p>
    <w:p w14:paraId="6C8BA89D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4D06D85" w14:textId="77777777" w:rsidR="00E01340" w:rsidRPr="00E01340" w:rsidRDefault="00E01340" w:rsidP="00E01340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2. Порядок формирования дорожного фонда</w:t>
      </w:r>
    </w:p>
    <w:p w14:paraId="0B06631B" w14:textId="77777777" w:rsidR="00E01340" w:rsidRPr="00E01340" w:rsidRDefault="00E01340" w:rsidP="00E01340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0F14C9D8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 xml:space="preserve">2.1. Органом местного самоуправления МО «Васильевск», уполномоченным на формирование и использование бюджетных ассигнований дорожного фонда, осуществление мониторинга использования бюджетных ассигнований дорожного фонда является администрация МО «Васильевск». </w:t>
      </w:r>
    </w:p>
    <w:p w14:paraId="2B901E70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2.2. Формирование бюджетных ассигнований дорожного фонда осуществляется администрацией МО «Васильевск» в соответствии с порядком и методикой планирования бюджетных ассигнований бюджета МО «Васильевск» на очередной финансовый год и плановый период.</w:t>
      </w:r>
    </w:p>
    <w:p w14:paraId="52EC86A7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2.3. Администрация МО «Васильевск» осуществляет распределение бюджетных ассигнований в соответствии с планом развития и сохранения автомобильных дорог общего пользования поселения.</w:t>
      </w:r>
    </w:p>
    <w:p w14:paraId="56F697F2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2.4. План развития и сохранения автомобильных дорог общего пользования поселения формируется администрацией МО «Васильевск» до 15 октября текущего года и представляется на рассмотрение главе МО «Васильевск».</w:t>
      </w:r>
    </w:p>
    <w:p w14:paraId="4D30129A" w14:textId="28FFD7B0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lastRenderedPageBreak/>
        <w:t>2.5. Безвозмездные перечисления, в том числе добровольные пожертвования, в бюджет МО «Васильевск» от физических и (или) юридических лиц на финансовое обеспечение дорожной деятельности осуществляются на основании договора между администрацией МО «Васильевск» и физическим или юридическим лицом.</w:t>
      </w:r>
    </w:p>
    <w:p w14:paraId="4846892B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3.4. Администрация МО «Васильевск» обеспечивает целевое, эффективное и правомерное использование средств дорожного фонда.</w:t>
      </w:r>
    </w:p>
    <w:p w14:paraId="55090DB0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75EF553" w14:textId="24730AEF" w:rsidR="00E01340" w:rsidRPr="00E01340" w:rsidRDefault="00E01340" w:rsidP="00E01340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3. Направления использования бюджетных ассигнований</w:t>
      </w:r>
    </w:p>
    <w:p w14:paraId="70F64991" w14:textId="77777777" w:rsidR="00E01340" w:rsidRPr="00E01340" w:rsidRDefault="00E01340" w:rsidP="00E01340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дорожного фонда</w:t>
      </w:r>
    </w:p>
    <w:p w14:paraId="33712667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6DB1875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3.1. Бюджетные ассигнования дорожного фонда используются на финансирование расходов по следующим направлениям:</w:t>
      </w:r>
    </w:p>
    <w:p w14:paraId="6E460E94" w14:textId="4A83EF6D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1)</w:t>
      </w:r>
      <w:r w:rsidR="00200F5A">
        <w:rPr>
          <w:rFonts w:ascii="Arial" w:eastAsia="Calibri" w:hAnsi="Arial" w:cs="Arial"/>
          <w:sz w:val="24"/>
          <w:szCs w:val="24"/>
        </w:rPr>
        <w:t xml:space="preserve"> </w:t>
      </w:r>
      <w:r w:rsidRPr="00E01340">
        <w:rPr>
          <w:rFonts w:ascii="Arial" w:eastAsia="Calibri" w:hAnsi="Arial" w:cs="Arial"/>
          <w:sz w:val="24"/>
          <w:szCs w:val="24"/>
        </w:rPr>
        <w:t xml:space="preserve">содержание и ремонт действующей сети автомобильных дорог общего пользования местного значения и искусственных сооружений на них, в том числе содержание и ремонт улично-дорожной сети общего пользования местного значения и сооружений на них; </w:t>
      </w:r>
    </w:p>
    <w:p w14:paraId="10AA27F3" w14:textId="109C13D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2)</w:t>
      </w:r>
      <w:r w:rsidR="00200F5A">
        <w:rPr>
          <w:rFonts w:ascii="Arial" w:eastAsia="Calibri" w:hAnsi="Arial" w:cs="Arial"/>
          <w:sz w:val="24"/>
          <w:szCs w:val="24"/>
        </w:rPr>
        <w:t xml:space="preserve"> </w:t>
      </w:r>
      <w:r w:rsidRPr="00E01340">
        <w:rPr>
          <w:rFonts w:ascii="Arial" w:eastAsia="Calibri" w:hAnsi="Arial" w:cs="Arial"/>
          <w:sz w:val="24"/>
          <w:szCs w:val="24"/>
        </w:rPr>
        <w:t>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14:paraId="6ACB4335" w14:textId="42C78C0D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3)</w:t>
      </w:r>
      <w:r w:rsidR="00200F5A">
        <w:rPr>
          <w:rFonts w:ascii="Arial" w:eastAsia="Calibri" w:hAnsi="Arial" w:cs="Arial"/>
          <w:sz w:val="24"/>
          <w:szCs w:val="24"/>
        </w:rPr>
        <w:t xml:space="preserve"> </w:t>
      </w:r>
      <w:r w:rsidRPr="00E01340">
        <w:rPr>
          <w:rFonts w:ascii="Arial" w:eastAsia="Calibri" w:hAnsi="Arial" w:cs="Arial"/>
          <w:sz w:val="24"/>
          <w:szCs w:val="24"/>
        </w:rPr>
        <w:t>строительство, ремонт и содержание элементов обустройства автомобильных дорог, а именно:</w:t>
      </w:r>
    </w:p>
    <w:p w14:paraId="12DE2F5C" w14:textId="77777777" w:rsidR="00E01340" w:rsidRPr="00E01340" w:rsidRDefault="00E01340" w:rsidP="00E0134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- элементов обустройства автомобильных дорог – сооружений,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14:paraId="70CB8D7F" w14:textId="77777777" w:rsidR="00E01340" w:rsidRPr="00E01340" w:rsidRDefault="00E01340" w:rsidP="00E0134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- освящение улично-дорожной сети. Приобретение оборудования для освещения автомобильных дорог (фонари, лампы, дросселя, провода, приборы учета электрической энергии, фотореле, магнитные пускатели, электропатроны для ламп и пр.)</w:t>
      </w:r>
    </w:p>
    <w:p w14:paraId="4C00405D" w14:textId="38E8DF76" w:rsidR="00E01340" w:rsidRPr="00E01340" w:rsidRDefault="00E01340" w:rsidP="00E0134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- приобретение и установку знаков дорожного движения.</w:t>
      </w:r>
    </w:p>
    <w:p w14:paraId="40B21A1C" w14:textId="3B17BD08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4) оформление прав собственности на автомобильные дороги и земельные участки под ними (инвентаризацию, паспортизацию, проведение кадастровых работ, оценка рыночной стоимости дорог и искусственных дорожных сооружений для постановки на учет в казну), аренда, выкуп земельных участков, объектов недвижимости, используемых в дорожной деятельности, возмещение их стоимости;</w:t>
      </w:r>
    </w:p>
    <w:p w14:paraId="0BA07459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5) финансирование прочих мероприятий в сфере дорожной деятельности:</w:t>
      </w:r>
    </w:p>
    <w:p w14:paraId="259C3B72" w14:textId="597D59BF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- содержание полосы отвода и придорожной полосы (уборка мусора, озеленение, обрезка деревьев</w:t>
      </w:r>
      <w:r w:rsidR="00200F5A">
        <w:rPr>
          <w:rFonts w:ascii="Arial" w:eastAsia="Calibri" w:hAnsi="Arial" w:cs="Arial"/>
          <w:sz w:val="24"/>
          <w:szCs w:val="24"/>
        </w:rPr>
        <w:t>,</w:t>
      </w:r>
      <w:r w:rsidRPr="00E01340">
        <w:rPr>
          <w:rFonts w:ascii="Arial" w:eastAsia="Calibri" w:hAnsi="Arial" w:cs="Arial"/>
          <w:sz w:val="24"/>
          <w:szCs w:val="24"/>
        </w:rPr>
        <w:t xml:space="preserve"> находящихся в придорожной полосе полосе отвода, и влияющих на безопасность дорожного движения, установка указателей наименований населённых пунктов;</w:t>
      </w:r>
    </w:p>
    <w:p w14:paraId="75A15855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-оплата за потребление электрической энергии по освещению дорог;</w:t>
      </w:r>
    </w:p>
    <w:p w14:paraId="49C69F80" w14:textId="77777777" w:rsidR="00E01340" w:rsidRPr="00E01340" w:rsidRDefault="00E01340" w:rsidP="00E0134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- приобретение дорожно-строительной техники, необходимой для осуществления дорожной деятельности;</w:t>
      </w:r>
    </w:p>
    <w:p w14:paraId="63E1DD9F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lastRenderedPageBreak/>
        <w:t>- 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14:paraId="6AFFFAB8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3.2. Использование бюджетных ассигнований дорожного фонда осуществляется администрацией МО «Васильевск», являющейся главным распорядителем бюджетных средств, в пределах доведенных ей лимитов бюджетных обязательств в соответствии со сводной бюджетной росписью бюджета поселения, утвержденной в установленном порядке.</w:t>
      </w:r>
    </w:p>
    <w:p w14:paraId="79425C80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3.3. Объем бюджетных ассигнований дорожного фонда подлежит изменению в текущем финансовом году в случае изменения прогнозируемого объема доходов, установленных пунктом 1.4 настоящего Положения.</w:t>
      </w:r>
    </w:p>
    <w:p w14:paraId="01E39DDA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14:paraId="142B77B5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Объем бюджетных ассигнований дорожного фонда:</w:t>
      </w:r>
    </w:p>
    <w:p w14:paraId="629C277B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-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МО «Васильевск», учитываемых при формировании дорожного фонда;</w:t>
      </w:r>
    </w:p>
    <w:p w14:paraId="1BA38A87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- подлежит уменьшению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МО «Васильевск», учитываемых при формировании дорожного фонда.</w:t>
      </w:r>
    </w:p>
    <w:p w14:paraId="6C0625A5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Разница между фактически поступившим в отчетном финансовом году объемом указанных в пункте 1.4 настоящего Положения доходов и объемом фактически произведенных расходов дорожного фонда в отчетном финансовом году:</w:t>
      </w:r>
    </w:p>
    <w:p w14:paraId="42DF2B85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- при ее положительном значении направляется на увеличение бюджетных ассигнований дорожного фонда в текущем финансовом году;</w:t>
      </w:r>
    </w:p>
    <w:p w14:paraId="06955B78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- при ее отрицательном значении направляется на уменьшение бюджетных ассигнований дорожного фонда в текущем финансовом году.</w:t>
      </w:r>
    </w:p>
    <w:p w14:paraId="2AE2CF61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A3A8C56" w14:textId="79C34523" w:rsidR="00E01340" w:rsidRPr="00E01340" w:rsidRDefault="00E01340" w:rsidP="00E01340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4. Контроль за использованием бюджетных ассигнований</w:t>
      </w:r>
    </w:p>
    <w:p w14:paraId="13269FC1" w14:textId="77777777" w:rsidR="00E01340" w:rsidRPr="00E01340" w:rsidRDefault="00E01340" w:rsidP="00E01340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дорожного фонда</w:t>
      </w:r>
    </w:p>
    <w:p w14:paraId="4BCB60CA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44D0FA1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4.1. Использование средств дорожного фонда осуществляется в соответствии со сметой доходов и расходов дорожного фонда по форме согласно приложению 1 к настоящему Положению и утверждается отдельным приложением к решению Думы МО «Васильевск» о бюджете МО «Васильевск» на очередной финансовый год и плановый период в пределах общего объема ассигнований дорожного фонда.</w:t>
      </w:r>
    </w:p>
    <w:p w14:paraId="2B5D830F" w14:textId="53405709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4.2. Отчет об использовании средств дорожного фонда ежеквартально представляется администрацией МО «Васильевск» по форме согласно приложению 2к настоящему Положению в Думу МО «Васильевск» одновременно с отчетом об исполнении бюджета МО «Васильевск» за отчетный финансовый год.</w:t>
      </w:r>
    </w:p>
    <w:p w14:paraId="3D799BAF" w14:textId="51CFD6BD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4.3. Контроль за целевым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14:paraId="7D565C1E" w14:textId="77777777" w:rsidR="00E01340" w:rsidRPr="00E01340" w:rsidRDefault="00E01340" w:rsidP="00E01340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E01340" w:rsidRPr="00E01340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1340" w:rsidRPr="00E01340" w14:paraId="577C55E4" w14:textId="77777777" w:rsidTr="00E01340">
        <w:tc>
          <w:tcPr>
            <w:tcW w:w="4672" w:type="dxa"/>
          </w:tcPr>
          <w:p w14:paraId="7518D90A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14:paraId="554B556F" w14:textId="77777777" w:rsidR="00E01340" w:rsidRPr="00E01340" w:rsidRDefault="00E01340" w:rsidP="00E013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14:paraId="46196674" w14:textId="2D6DFA3C" w:rsidR="00E01340" w:rsidRPr="00E01340" w:rsidRDefault="00E01340" w:rsidP="00E01340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к Положению о муниципальном дорожном фонде МО «Васильевск»</w:t>
            </w:r>
          </w:p>
        </w:tc>
      </w:tr>
    </w:tbl>
    <w:p w14:paraId="57F7FF4B" w14:textId="77777777" w:rsidR="00E01340" w:rsidRPr="00E01340" w:rsidRDefault="00E01340" w:rsidP="00E01340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6009B690" w14:textId="77777777" w:rsidR="00E01340" w:rsidRPr="00E01340" w:rsidRDefault="00E01340" w:rsidP="00E01340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ФОРМА</w:t>
      </w:r>
    </w:p>
    <w:p w14:paraId="6FAD95BD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1567549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CDE54A7" w14:textId="77777777" w:rsidR="00E01340" w:rsidRPr="00E01340" w:rsidRDefault="00E01340" w:rsidP="00E01340">
      <w:pPr>
        <w:spacing w:after="0" w:line="24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СМЕТА</w:t>
      </w:r>
    </w:p>
    <w:p w14:paraId="18624A23" w14:textId="77777777" w:rsidR="00E01340" w:rsidRPr="00E01340" w:rsidRDefault="00E01340" w:rsidP="00E01340">
      <w:pPr>
        <w:spacing w:after="0" w:line="24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дорожного фонда МО «Васильевск»</w:t>
      </w:r>
    </w:p>
    <w:p w14:paraId="0DC2CE6D" w14:textId="77777777" w:rsidR="00E01340" w:rsidRPr="00E01340" w:rsidRDefault="00E01340" w:rsidP="00E01340">
      <w:pPr>
        <w:spacing w:after="0" w:line="24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на __________год</w:t>
      </w:r>
    </w:p>
    <w:p w14:paraId="0575D76F" w14:textId="77777777" w:rsidR="00E01340" w:rsidRPr="00E01340" w:rsidRDefault="00E01340" w:rsidP="00E01340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E01340" w:rsidRPr="00E01340" w14:paraId="121A4294" w14:textId="77777777" w:rsidTr="00E013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D67AC5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3088F3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27A49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</w:tbl>
    <w:p w14:paraId="1478DC25" w14:textId="77777777" w:rsidR="00E01340" w:rsidRPr="00E01340" w:rsidRDefault="00E01340" w:rsidP="00E01340">
      <w:pPr>
        <w:spacing w:after="0" w:line="6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E01340" w:rsidRPr="00E01340" w14:paraId="1D82369E" w14:textId="77777777" w:rsidTr="00E0134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29A4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6D3F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B651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01340" w:rsidRPr="00E01340" w14:paraId="6E57FEF8" w14:textId="77777777" w:rsidTr="00E013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022C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235B" w14:textId="77777777" w:rsidR="00E01340" w:rsidRPr="00E01340" w:rsidRDefault="00E01340" w:rsidP="00E01340">
            <w:pPr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ДОХОДЫ – всего,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3DF0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2F2A7FDC" w14:textId="77777777" w:rsidTr="00E013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67C1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341A" w14:textId="77777777" w:rsidR="00E01340" w:rsidRPr="00E01340" w:rsidRDefault="00E01340" w:rsidP="00E01340">
            <w:pPr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8CE1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61DB968F" w14:textId="77777777" w:rsidTr="00E013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F8E3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C765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0F7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212D952D" w14:textId="77777777" w:rsidTr="00E013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DC31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2162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A7C8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09E294DC" w14:textId="77777777" w:rsidTr="00E013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99F0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8E0A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E73A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0AC2C452" w14:textId="77777777" w:rsidTr="00E013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67E7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FAA9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4E4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3BD8FE34" w14:textId="77777777" w:rsidTr="00E013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2A12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DBCB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 xml:space="preserve">РАСХОДЫ - всего,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B9E9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77EDE12D" w14:textId="77777777" w:rsidTr="00E013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393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0A59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B7CC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5142226F" w14:textId="77777777" w:rsidTr="00E013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73E7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6F2A" w14:textId="1285086B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них, в том числе 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56AE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3C90AF9E" w14:textId="77777777" w:rsidTr="00E013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D244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61A7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33B0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06911AAB" w14:textId="77777777" w:rsidTr="00E013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2195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1B28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Строительство, ремонт и содержание элементов обустройства автомобильных дорог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B90D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7AD159DF" w14:textId="77777777" w:rsidTr="00E013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B7AA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A84F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B758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33756027" w14:textId="77777777" w:rsidTr="00E013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B4F9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A320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Финансирование прочих мероприятий в сфере дорожной деятельности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754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F67B74" w14:textId="77777777" w:rsidR="00E01340" w:rsidRPr="00E01340" w:rsidRDefault="00E01340" w:rsidP="00E01340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E01340" w:rsidRPr="00E01340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1340" w:rsidRPr="00E01340" w14:paraId="7C831642" w14:textId="77777777" w:rsidTr="00E01340">
        <w:tc>
          <w:tcPr>
            <w:tcW w:w="4672" w:type="dxa"/>
          </w:tcPr>
          <w:p w14:paraId="62EAEF53" w14:textId="77777777" w:rsidR="00E01340" w:rsidRPr="00E01340" w:rsidRDefault="00E01340" w:rsidP="00E0134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14:paraId="69EC295A" w14:textId="77777777" w:rsidR="00E01340" w:rsidRPr="00E01340" w:rsidRDefault="00E01340" w:rsidP="00E0134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01340">
              <w:rPr>
                <w:rFonts w:ascii="Arial" w:eastAsia="Calibri" w:hAnsi="Arial" w:cs="Arial"/>
                <w:sz w:val="24"/>
                <w:szCs w:val="24"/>
              </w:rPr>
              <w:t>Приложение 2</w:t>
            </w:r>
          </w:p>
          <w:p w14:paraId="23FB589C" w14:textId="6F25A703" w:rsidR="00E01340" w:rsidRPr="00E01340" w:rsidRDefault="00E01340" w:rsidP="00E01340">
            <w:pPr>
              <w:spacing w:after="0" w:line="240" w:lineRule="exact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01340">
              <w:rPr>
                <w:rFonts w:ascii="Arial" w:eastAsia="Calibri" w:hAnsi="Arial" w:cs="Arial"/>
                <w:sz w:val="24"/>
                <w:szCs w:val="24"/>
              </w:rPr>
              <w:t>к Положению о муниципальном дорожном фонде МО «Васильевск»</w:t>
            </w:r>
          </w:p>
        </w:tc>
      </w:tr>
    </w:tbl>
    <w:p w14:paraId="4BF9EE04" w14:textId="77777777" w:rsidR="00E01340" w:rsidRPr="00E01340" w:rsidRDefault="00E01340" w:rsidP="00E01340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4E2CFC06" w14:textId="77777777" w:rsidR="00E01340" w:rsidRPr="00E01340" w:rsidRDefault="00E01340" w:rsidP="00E01340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2ECD5396" w14:textId="77777777" w:rsidR="00E01340" w:rsidRPr="00E01340" w:rsidRDefault="00E01340" w:rsidP="00E01340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ФОРМА</w:t>
      </w:r>
    </w:p>
    <w:p w14:paraId="160C806E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8A7B4C1" w14:textId="77777777" w:rsidR="00E01340" w:rsidRPr="00E01340" w:rsidRDefault="00E01340" w:rsidP="00E013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4CE442D" w14:textId="77777777" w:rsidR="00E01340" w:rsidRPr="00E01340" w:rsidRDefault="00E01340" w:rsidP="00E01340">
      <w:pPr>
        <w:spacing w:after="0" w:line="24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 xml:space="preserve">ОТЧЕТ </w:t>
      </w:r>
    </w:p>
    <w:p w14:paraId="081A5A21" w14:textId="77777777" w:rsidR="00E01340" w:rsidRPr="00E01340" w:rsidRDefault="00E01340" w:rsidP="00E01340">
      <w:pPr>
        <w:spacing w:after="0" w:line="24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об использовании бюджетных ассигнований</w:t>
      </w:r>
    </w:p>
    <w:p w14:paraId="7600470D" w14:textId="77777777" w:rsidR="00E01340" w:rsidRPr="00E01340" w:rsidRDefault="00E01340" w:rsidP="00E01340">
      <w:pPr>
        <w:spacing w:after="0" w:line="24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 xml:space="preserve">дорожного фонда МО «Васильевск» </w:t>
      </w:r>
    </w:p>
    <w:p w14:paraId="03B2BE3B" w14:textId="77777777" w:rsidR="00E01340" w:rsidRPr="00E01340" w:rsidRDefault="00E01340" w:rsidP="00E01340">
      <w:pPr>
        <w:spacing w:after="0" w:line="24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01340">
        <w:rPr>
          <w:rFonts w:ascii="Arial" w:eastAsia="Calibri" w:hAnsi="Arial" w:cs="Arial"/>
          <w:sz w:val="24"/>
          <w:szCs w:val="24"/>
        </w:rPr>
        <w:t>за _________год</w:t>
      </w:r>
    </w:p>
    <w:p w14:paraId="7B387E53" w14:textId="77777777" w:rsidR="00E01340" w:rsidRPr="00E01340" w:rsidRDefault="00E01340" w:rsidP="00E01340">
      <w:pPr>
        <w:spacing w:after="0" w:line="24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94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5"/>
        <w:gridCol w:w="5112"/>
        <w:gridCol w:w="1843"/>
        <w:gridCol w:w="1830"/>
      </w:tblGrid>
      <w:tr w:rsidR="00E01340" w:rsidRPr="00E01340" w14:paraId="704B076E" w14:textId="77777777" w:rsidTr="00E0134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532C64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AC415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A1259C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 xml:space="preserve">План </w:t>
            </w:r>
          </w:p>
          <w:p w14:paraId="562C8C31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0B0853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Фактическое исполнение (тыс. рублей)</w:t>
            </w:r>
          </w:p>
        </w:tc>
      </w:tr>
    </w:tbl>
    <w:p w14:paraId="0968F868" w14:textId="77777777" w:rsidR="00E01340" w:rsidRPr="00E01340" w:rsidRDefault="00E01340" w:rsidP="00E01340">
      <w:pPr>
        <w:spacing w:after="0" w:line="6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94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5"/>
        <w:gridCol w:w="5112"/>
        <w:gridCol w:w="1843"/>
        <w:gridCol w:w="1830"/>
      </w:tblGrid>
      <w:tr w:rsidR="00E01340" w:rsidRPr="00E01340" w14:paraId="13F6A10F" w14:textId="77777777" w:rsidTr="00E01340">
        <w:trPr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618F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7222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4B42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F2B3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01340" w:rsidRPr="00E01340" w14:paraId="3CEE9DB2" w14:textId="77777777" w:rsidTr="00E0134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82BB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2850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ДОХОДЫ – 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996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5FF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0222DBA7" w14:textId="77777777" w:rsidTr="00E0134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923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C486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D75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FE2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622FC56D" w14:textId="77777777" w:rsidTr="00E0134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5489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CE75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24F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871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7AE1CB8B" w14:textId="77777777" w:rsidTr="00E0134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C049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9A9F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107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D61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35F1DFCC" w14:textId="77777777" w:rsidTr="00E0134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96B2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069A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6EA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818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7DE093E4" w14:textId="77777777" w:rsidTr="00E0134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7159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2DD0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D2C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4D6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100EF8F3" w14:textId="77777777" w:rsidTr="00E0134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7CFA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5312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 xml:space="preserve">РАСХОДЫ - всего,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19F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08F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46299C75" w14:textId="77777777" w:rsidTr="00E0134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471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656F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50FB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82F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2AB87940" w14:textId="77777777" w:rsidTr="00E0134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183C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8692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них, в том числе  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6188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E17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6591AAF1" w14:textId="77777777" w:rsidTr="00E0134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5C21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A3B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 xml:space="preserve">Проектирование, строительство (реконструкцию), капитальный ремонт автомобильных дорог общего пользования </w:t>
            </w:r>
            <w:r w:rsidRPr="00E01340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24C5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A84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30139E08" w14:textId="77777777" w:rsidTr="00E0134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DC75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4679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Строительство, ремонт и содержание элементов обустройства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8538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974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516B72E3" w14:textId="77777777" w:rsidTr="00E0134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56CB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AB4D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EB3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591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40" w:rsidRPr="00E01340" w14:paraId="03B7C9D1" w14:textId="77777777" w:rsidTr="00E0134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5EEF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C2F4" w14:textId="77777777" w:rsidR="00E01340" w:rsidRPr="00E01340" w:rsidRDefault="00E01340" w:rsidP="00E0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40">
              <w:rPr>
                <w:rFonts w:ascii="Arial" w:hAnsi="Arial" w:cs="Arial"/>
                <w:sz w:val="24"/>
                <w:szCs w:val="24"/>
              </w:rPr>
              <w:t>Финансирование прочих мероприятий в сфере дорожной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319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25C" w14:textId="77777777" w:rsidR="00E01340" w:rsidRPr="00E01340" w:rsidRDefault="00E01340" w:rsidP="00E01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44EB74" w14:textId="77777777" w:rsidR="0009317E" w:rsidRDefault="0009317E"/>
    <w:sectPr w:rsidR="0009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7E"/>
    <w:rsid w:val="0009317E"/>
    <w:rsid w:val="00200F5A"/>
    <w:rsid w:val="00E0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D026"/>
  <w15:chartTrackingRefBased/>
  <w15:docId w15:val="{18A0E46C-0471-4C94-86B4-C9CF309E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E01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2190</Words>
  <Characters>12486</Characters>
  <Application>Microsoft Office Word</Application>
  <DocSecurity>0</DocSecurity>
  <Lines>104</Lines>
  <Paragraphs>29</Paragraphs>
  <ScaleCrop>false</ScaleCrop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2020-12-28T01:36:00Z</cp:lastPrinted>
  <dcterms:created xsi:type="dcterms:W3CDTF">2020-12-21T06:48:00Z</dcterms:created>
  <dcterms:modified xsi:type="dcterms:W3CDTF">2020-12-28T01:37:00Z</dcterms:modified>
</cp:coreProperties>
</file>