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7D8E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47EC2">
        <w:rPr>
          <w:rFonts w:ascii="Arial" w:eastAsia="Calibri" w:hAnsi="Arial" w:cs="Arial"/>
          <w:b/>
          <w:bCs/>
          <w:sz w:val="32"/>
          <w:szCs w:val="32"/>
        </w:rPr>
        <w:t>18.06.2018г. №29</w:t>
      </w:r>
    </w:p>
    <w:p w14:paraId="5DB58A46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8868988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C56E1AC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2C1C7753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5B1A7E19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26461D8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00A705E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B8571E8" w14:textId="77777777" w:rsidR="00847EC2" w:rsidRPr="00847EC2" w:rsidRDefault="00847EC2" w:rsidP="00847EC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EC2"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ОБЕСПЕЧЕНИЮ ОПОВЕЩЕНИЯ, СБОРА</w:t>
      </w:r>
    </w:p>
    <w:p w14:paraId="396FAE1F" w14:textId="77777777" w:rsidR="00847EC2" w:rsidRPr="00847EC2" w:rsidRDefault="00847EC2" w:rsidP="00847EC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EC2">
        <w:rPr>
          <w:rFonts w:ascii="Arial" w:eastAsia="Times New Roman" w:hAnsi="Arial" w:cs="Arial"/>
          <w:b/>
          <w:sz w:val="32"/>
          <w:szCs w:val="32"/>
          <w:lang w:eastAsia="ru-RU"/>
        </w:rPr>
        <w:t>И ОТПРАВКИ ГРАЖДАН, ПРЕБЫВАЮЩИХ В ЗАПАСЕ,</w:t>
      </w:r>
    </w:p>
    <w:p w14:paraId="0C779E67" w14:textId="77777777" w:rsidR="00847EC2" w:rsidRPr="00847EC2" w:rsidRDefault="00847EC2" w:rsidP="00847EC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EC2">
        <w:rPr>
          <w:rFonts w:ascii="Arial" w:eastAsia="Times New Roman" w:hAnsi="Arial" w:cs="Arial"/>
          <w:b/>
          <w:sz w:val="32"/>
          <w:szCs w:val="32"/>
          <w:lang w:eastAsia="ru-RU"/>
        </w:rPr>
        <w:t>И ПОСТАВКИ ТЕХНИКИ В ВООРУЖЕННЫЕ СИЛЫ РФ</w:t>
      </w:r>
    </w:p>
    <w:p w14:paraId="64047F4D" w14:textId="77777777" w:rsidR="00847EC2" w:rsidRPr="00847EC2" w:rsidRDefault="00847EC2" w:rsidP="00847EC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EC2">
        <w:rPr>
          <w:rFonts w:ascii="Arial" w:eastAsia="Times New Roman" w:hAnsi="Arial" w:cs="Arial"/>
          <w:b/>
          <w:sz w:val="32"/>
          <w:szCs w:val="32"/>
          <w:lang w:eastAsia="ru-RU"/>
        </w:rPr>
        <w:t>ПО МОБИЛИЗАЦИИ.</w:t>
      </w:r>
    </w:p>
    <w:p w14:paraId="1B949B6B" w14:textId="77777777" w:rsidR="00847EC2" w:rsidRPr="00847EC2" w:rsidRDefault="00847EC2" w:rsidP="00847EC2">
      <w:pPr>
        <w:spacing w:after="0" w:line="240" w:lineRule="auto"/>
        <w:ind w:right="-71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B27AC" w14:textId="77777777" w:rsidR="00847EC2" w:rsidRPr="00847EC2" w:rsidRDefault="00847EC2" w:rsidP="00847EC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B61E" w14:textId="099B1E3F" w:rsidR="00847EC2" w:rsidRPr="00847EC2" w:rsidRDefault="00847EC2" w:rsidP="00847EC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Федеральных законов «Об обороне» от 31.05.1996г. №61-ФЗ, «О мобилизационной подготовке и мобилизации в Российской Федерации» от 26.02.1997 года №31-ФЗ, «О воинской обязанности и военной службе» от 28.03.1998 года №53-ФЗ, Указа Президента РФ «Об утверждении Положения о военно-транспортной обязанности» от 02.10.1998г. №1175, Постановления суженого заседания администрации МО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№68</w:t>
      </w:r>
      <w:r w:rsidR="0037377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мс от 28.11.2013г. в целях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условиях обстановки</w:t>
      </w:r>
    </w:p>
    <w:p w14:paraId="51D0856C" w14:textId="77777777" w:rsidR="00847EC2" w:rsidRPr="00847EC2" w:rsidRDefault="00847EC2" w:rsidP="0084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B68FC" w14:textId="77777777" w:rsidR="00847EC2" w:rsidRPr="00847EC2" w:rsidRDefault="00847EC2" w:rsidP="00847EC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47EC2">
        <w:rPr>
          <w:rFonts w:ascii="Arial" w:eastAsia="Times New Roman" w:hAnsi="Arial" w:cs="Arial"/>
          <w:sz w:val="30"/>
          <w:szCs w:val="30"/>
          <w:lang w:eastAsia="ru-RU"/>
        </w:rPr>
        <w:t>ПОСТАНОВЛЯЮ:</w:t>
      </w:r>
    </w:p>
    <w:p w14:paraId="301762D7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9D0A" w14:textId="2B6BDA9C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1. Создать на базе администрации муниципального 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 Штаб оповещения и Пункт сбора муниципального образования (ШОПСМО). Определить организационно-штатную структуру, состав ШОПСМО, количество и персональное предназначение граждан согласно Приложения № 1. Готовность к работе ШОПСМО обеспечить в течение четырёх часов с момента получения сигнала (распоряжения).</w:t>
      </w:r>
    </w:p>
    <w:p w14:paraId="4C902E52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2. 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14:paraId="524DE7A4" w14:textId="67523FAD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3.  Начальнику ШОПСМО обеспечить поставку 1 ед. техники для оповещения граждан в населенных пунктах муниципального 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 и для доставки граждан на пункт сбора отдела военного комиссариата.</w:t>
      </w:r>
    </w:p>
    <w:p w14:paraId="11BC4EFB" w14:textId="28559893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4. Директору МБОУ «Васильевская СОШ» Ильиной Г.П. выделить 2 учащихся старших классов для работы в качестве посыльных в ШОПСМО.</w:t>
      </w:r>
    </w:p>
    <w:p w14:paraId="002EA2D8" w14:textId="1899D2D8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5. Фельдшеру Васильевского СВА 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Лойко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 М.И. с получением распоряжения прибыть в администрацию муниципального 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», при себе иметь набор необходимых средств для оказания первой медицинской помощи.</w:t>
      </w:r>
    </w:p>
    <w:p w14:paraId="1829D9AA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6. Участковому уполномоченному ОП (дислокация п. Баяндай) Хадееву В.С. обеспечить розыск граждан, уклоняющихся от призыва в ВС РФ по мобилизации, а также поддержание порядка в ШОПСМО в период сбора и отправки граждан.</w:t>
      </w:r>
    </w:p>
    <w:p w14:paraId="18901425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Директору МБУК КИК МО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 Шведовой Л.А. обеспечить граждан, находящихся в ШОПСМО, периодической печатью, настольными играми для организации досуга.</w:t>
      </w:r>
    </w:p>
    <w:p w14:paraId="6A6198ED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8. Руководителям торговых точек, расположенных на территории муниципального 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», прекратить продажу спиртных напитков с получением распоряжения и при объявлении мобилизации.</w:t>
      </w:r>
    </w:p>
    <w:p w14:paraId="3D34A50E" w14:textId="1724EB5F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9. Предпринимателю Городниченко Н.А., обеспечить работу магазина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Сибскана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 в с. Васильевка, для приобретения продуктов питания</w:t>
      </w:r>
      <w:bookmarkStart w:id="0" w:name="_GoBack"/>
      <w:bookmarkEnd w:id="0"/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гражданами, пребывающими в запасе.</w:t>
      </w:r>
    </w:p>
    <w:p w14:paraId="27ACD7CA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10. Специалисту ВУС администрации муниципального 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Мухаррамовой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 С.З. 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14:paraId="2CDF21B9" w14:textId="38787E0B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11. Отменить Постановление Главы МО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 от 15.01.2014 г № 2</w:t>
      </w:r>
    </w:p>
    <w:p w14:paraId="071D78AC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12. Постановление довести до юридических и физических лиц под роспись в части касающейся каждого.</w:t>
      </w:r>
    </w:p>
    <w:p w14:paraId="10AB1662" w14:textId="4EEAB871" w:rsidR="00847EC2" w:rsidRPr="00847EC2" w:rsidRDefault="00847EC2" w:rsidP="0037377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47EC2">
        <w:rPr>
          <w:rFonts w:ascii="Arial" w:eastAsia="Calibri" w:hAnsi="Arial" w:cs="Arial"/>
          <w:sz w:val="24"/>
          <w:szCs w:val="24"/>
        </w:rPr>
        <w:t>13 Настоящее постановление опубликовать и разместить на официальном сайте муниципального образования «</w:t>
      </w:r>
      <w:proofErr w:type="spellStart"/>
      <w:r w:rsidRPr="00847EC2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847EC2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14:paraId="47B1A93A" w14:textId="5BA935BB" w:rsid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14. Контроль по исполнению настоящего постановления оставляю за собой.</w:t>
      </w:r>
    </w:p>
    <w:p w14:paraId="057F3FB9" w14:textId="7DBC4830" w:rsidR="0037377B" w:rsidRDefault="0037377B" w:rsidP="003737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2A4B2E" w14:textId="77777777" w:rsidR="0037377B" w:rsidRPr="00847EC2" w:rsidRDefault="0037377B" w:rsidP="003737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5F263" w14:textId="77777777" w:rsidR="00847EC2" w:rsidRPr="00847EC2" w:rsidRDefault="00847EC2" w:rsidP="00847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муниципального </w:t>
      </w:r>
    </w:p>
    <w:p w14:paraId="30206B0D" w14:textId="77777777" w:rsidR="00847EC2" w:rsidRPr="00847EC2" w:rsidRDefault="00847EC2" w:rsidP="00847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3947213" w14:textId="06397874" w:rsidR="001A3CEE" w:rsidRPr="0037377B" w:rsidRDefault="00847EC2" w:rsidP="00373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С.Д.Рябцев</w:t>
      </w:r>
      <w:proofErr w:type="spellEnd"/>
    </w:p>
    <w:sectPr w:rsidR="001A3CEE" w:rsidRPr="0037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B8"/>
    <w:rsid w:val="001A3CEE"/>
    <w:rsid w:val="0037377B"/>
    <w:rsid w:val="00847EC2"/>
    <w:rsid w:val="00E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F7C"/>
  <w15:chartTrackingRefBased/>
  <w15:docId w15:val="{BE952D74-42F3-4FA6-9613-D499C13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2018-07-05T04:25:00Z</cp:lastPrinted>
  <dcterms:created xsi:type="dcterms:W3CDTF">2018-06-25T07:09:00Z</dcterms:created>
  <dcterms:modified xsi:type="dcterms:W3CDTF">2018-07-05T04:26:00Z</dcterms:modified>
</cp:coreProperties>
</file>