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727B" w14:textId="28F7C75D" w:rsidR="00B40B02" w:rsidRDefault="001159C6" w:rsidP="00B40B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B40B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B40B0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B40B0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</w:t>
      </w:r>
    </w:p>
    <w:p w14:paraId="6120D404" w14:textId="77777777" w:rsidR="00B40B02" w:rsidRDefault="00B40B02" w:rsidP="00B40B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72768B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93A8B37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5FB72DA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4A720609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35E7664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9F09C1E" w14:textId="77777777" w:rsidR="00B40B02" w:rsidRPr="007B4F75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A47E9D2" w14:textId="77777777" w:rsidR="005970D8" w:rsidRDefault="00B40B02" w:rsidP="00B40B02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B40B02">
        <w:rPr>
          <w:sz w:val="32"/>
          <w:szCs w:val="32"/>
        </w:rPr>
        <w:t>ОБ УТВЕРЖДЕНИИ ПРОГРАММЫ</w:t>
      </w:r>
    </w:p>
    <w:p w14:paraId="759FFABB" w14:textId="294E434D" w:rsidR="00B40B02" w:rsidRPr="00B40B02" w:rsidRDefault="00B40B02" w:rsidP="005970D8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B40B02">
        <w:rPr>
          <w:sz w:val="32"/>
          <w:szCs w:val="32"/>
        </w:rPr>
        <w:t>«ОРГАНИЗАЦИЯ И ПРОВЕДЕНИЕ</w:t>
      </w:r>
      <w:r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ОПЛАЧИВАЕМЫХ ВРЕМЕННЫХ РАБОТ</w:t>
      </w:r>
      <w:r w:rsidR="005970D8"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В МУНИЦИПАЛЬНОМ ОБРАЗОВАНИИ</w:t>
      </w:r>
      <w:r w:rsidR="00951C0A"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«ВАСИЛЬЕВСК»</w:t>
      </w:r>
      <w:r w:rsidR="005970D8"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НА 20</w:t>
      </w:r>
      <w:r w:rsidR="001159C6">
        <w:rPr>
          <w:sz w:val="32"/>
          <w:szCs w:val="32"/>
        </w:rPr>
        <w:t>21</w:t>
      </w:r>
      <w:r w:rsidRPr="00B40B02">
        <w:rPr>
          <w:sz w:val="32"/>
          <w:szCs w:val="32"/>
        </w:rPr>
        <w:t>-202</w:t>
      </w:r>
      <w:r w:rsidR="001159C6">
        <w:rPr>
          <w:sz w:val="32"/>
          <w:szCs w:val="32"/>
        </w:rPr>
        <w:t>3</w:t>
      </w:r>
      <w:r w:rsidRPr="00B40B02">
        <w:rPr>
          <w:sz w:val="32"/>
          <w:szCs w:val="32"/>
        </w:rPr>
        <w:t xml:space="preserve"> ГОДЫ</w:t>
      </w:r>
    </w:p>
    <w:p w14:paraId="1562C75B" w14:textId="77777777" w:rsidR="00B40B02" w:rsidRDefault="00B40B02" w:rsidP="00B40B02">
      <w:pPr>
        <w:spacing w:after="0" w:line="240" w:lineRule="exact"/>
        <w:ind w:right="3827"/>
        <w:jc w:val="center"/>
        <w:rPr>
          <w:rFonts w:ascii="Arial" w:hAnsi="Arial" w:cs="Arial"/>
          <w:b/>
          <w:sz w:val="32"/>
          <w:szCs w:val="32"/>
        </w:rPr>
      </w:pPr>
    </w:p>
    <w:p w14:paraId="0986A56F" w14:textId="540CDB43" w:rsidR="00B40B02" w:rsidRDefault="00B40B02" w:rsidP="005970D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40B02">
        <w:rPr>
          <w:b w:val="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 Российской Федерации от 19 апреля 1991 года №1032-1 «О занятости населения в Российской Федерации», руководствуясь Уставом муниципа</w:t>
      </w:r>
      <w:r>
        <w:rPr>
          <w:b w:val="0"/>
          <w:sz w:val="24"/>
          <w:szCs w:val="24"/>
        </w:rPr>
        <w:t>льного образования «</w:t>
      </w:r>
      <w:proofErr w:type="spellStart"/>
      <w:r>
        <w:rPr>
          <w:b w:val="0"/>
          <w:sz w:val="24"/>
          <w:szCs w:val="24"/>
        </w:rPr>
        <w:t>Васильевск</w:t>
      </w:r>
      <w:proofErr w:type="spellEnd"/>
      <w:r>
        <w:rPr>
          <w:b w:val="0"/>
          <w:sz w:val="24"/>
          <w:szCs w:val="24"/>
        </w:rPr>
        <w:t>»,</w:t>
      </w:r>
      <w:r w:rsidRPr="00B40B02">
        <w:rPr>
          <w:b w:val="0"/>
          <w:sz w:val="24"/>
          <w:szCs w:val="24"/>
        </w:rPr>
        <w:t xml:space="preserve"> </w:t>
      </w:r>
    </w:p>
    <w:p w14:paraId="0C446B04" w14:textId="77777777" w:rsidR="005970D8" w:rsidRPr="00B40B02" w:rsidRDefault="005970D8" w:rsidP="005970D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14:paraId="0D854FB8" w14:textId="5227985C" w:rsidR="00B40B02" w:rsidRPr="005970D8" w:rsidRDefault="005970D8" w:rsidP="001159C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970D8">
        <w:rPr>
          <w:rFonts w:ascii="Arial" w:hAnsi="Arial" w:cs="Arial"/>
          <w:b/>
          <w:bCs/>
          <w:iCs/>
          <w:sz w:val="28"/>
          <w:szCs w:val="28"/>
        </w:rPr>
        <w:t>ПОСТАНОВЛЯЮ:</w:t>
      </w:r>
    </w:p>
    <w:p w14:paraId="794CDC74" w14:textId="77777777" w:rsidR="001159C6" w:rsidRDefault="001159C6" w:rsidP="001159C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14:paraId="4E5008C1" w14:textId="3107DEC2" w:rsidR="00B40B02" w:rsidRPr="00B40B02" w:rsidRDefault="00B40B02" w:rsidP="005970D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40B02">
        <w:rPr>
          <w:b w:val="0"/>
          <w:sz w:val="24"/>
          <w:szCs w:val="24"/>
        </w:rPr>
        <w:t>1. Утвердить прилагаемую муниципальную программу</w:t>
      </w:r>
      <w:r w:rsidRPr="00B40B02">
        <w:rPr>
          <w:sz w:val="24"/>
          <w:szCs w:val="24"/>
        </w:rPr>
        <w:t xml:space="preserve"> «</w:t>
      </w:r>
      <w:r w:rsidR="006367D2">
        <w:rPr>
          <w:b w:val="0"/>
          <w:sz w:val="24"/>
          <w:szCs w:val="24"/>
        </w:rPr>
        <w:t>О</w:t>
      </w:r>
      <w:r w:rsidRPr="00B40B02">
        <w:rPr>
          <w:b w:val="0"/>
          <w:sz w:val="24"/>
          <w:szCs w:val="24"/>
        </w:rPr>
        <w:t>рганизация и проведение оплачиваемых временных работ в муниципальном образовании «</w:t>
      </w:r>
      <w:proofErr w:type="spellStart"/>
      <w:r w:rsidRPr="00B40B02">
        <w:rPr>
          <w:b w:val="0"/>
          <w:sz w:val="24"/>
          <w:szCs w:val="24"/>
        </w:rPr>
        <w:t>Васильевск</w:t>
      </w:r>
      <w:proofErr w:type="spellEnd"/>
      <w:r w:rsidRPr="00B40B02">
        <w:rPr>
          <w:b w:val="0"/>
          <w:sz w:val="24"/>
          <w:szCs w:val="24"/>
        </w:rPr>
        <w:t>» на 20</w:t>
      </w:r>
      <w:r w:rsidR="001159C6">
        <w:rPr>
          <w:b w:val="0"/>
          <w:sz w:val="24"/>
          <w:szCs w:val="24"/>
        </w:rPr>
        <w:t>21</w:t>
      </w:r>
      <w:r w:rsidRPr="00B40B02">
        <w:rPr>
          <w:b w:val="0"/>
          <w:sz w:val="24"/>
          <w:szCs w:val="24"/>
        </w:rPr>
        <w:t>-202</w:t>
      </w:r>
      <w:r w:rsidR="001159C6">
        <w:rPr>
          <w:b w:val="0"/>
          <w:sz w:val="24"/>
          <w:szCs w:val="24"/>
        </w:rPr>
        <w:t xml:space="preserve">3 </w:t>
      </w:r>
      <w:r w:rsidRPr="00B40B02">
        <w:rPr>
          <w:b w:val="0"/>
          <w:sz w:val="24"/>
          <w:szCs w:val="24"/>
        </w:rPr>
        <w:t>годы»;</w:t>
      </w:r>
    </w:p>
    <w:p w14:paraId="7ED47425" w14:textId="3B01012C" w:rsidR="001159C6" w:rsidRDefault="00B40B02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2.</w:t>
      </w:r>
      <w:r w:rsidR="005970D8">
        <w:rPr>
          <w:rFonts w:ascii="Arial" w:hAnsi="Arial" w:cs="Arial"/>
          <w:sz w:val="24"/>
          <w:szCs w:val="24"/>
        </w:rPr>
        <w:t xml:space="preserve"> </w:t>
      </w:r>
      <w:r w:rsidRPr="00B40B02">
        <w:rPr>
          <w:rFonts w:ascii="Arial" w:hAnsi="Arial" w:cs="Arial"/>
          <w:sz w:val="24"/>
          <w:szCs w:val="24"/>
        </w:rPr>
        <w:t xml:space="preserve">Бухгалтеру-финансисту предусмотреть в бюджете </w:t>
      </w:r>
      <w:proofErr w:type="spellStart"/>
      <w:r w:rsidRPr="00B40B02">
        <w:rPr>
          <w:rFonts w:ascii="Arial" w:hAnsi="Arial" w:cs="Arial"/>
          <w:sz w:val="24"/>
          <w:szCs w:val="24"/>
        </w:rPr>
        <w:t>фиансовые</w:t>
      </w:r>
      <w:proofErr w:type="spellEnd"/>
      <w:r w:rsidRPr="00B40B02">
        <w:rPr>
          <w:rFonts w:ascii="Arial" w:hAnsi="Arial" w:cs="Arial"/>
          <w:sz w:val="24"/>
          <w:szCs w:val="24"/>
        </w:rPr>
        <w:t xml:space="preserve"> затраты на реализацию программы;</w:t>
      </w:r>
    </w:p>
    <w:p w14:paraId="38880DBC" w14:textId="568803A7" w:rsidR="00B40B02" w:rsidRDefault="00B40B02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 xml:space="preserve">3. </w:t>
      </w:r>
      <w:r w:rsidR="001159C6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 с 01.01.2021 года</w:t>
      </w:r>
      <w:r>
        <w:rPr>
          <w:rFonts w:ascii="Arial" w:hAnsi="Arial" w:cs="Arial"/>
          <w:sz w:val="24"/>
          <w:szCs w:val="24"/>
        </w:rPr>
        <w:t>;</w:t>
      </w:r>
    </w:p>
    <w:p w14:paraId="5683B40C" w14:textId="6800346E" w:rsidR="00B40B02" w:rsidRPr="00B40B02" w:rsidRDefault="00B40B02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4. Настоящее постановление опубликовать в печатном издании «Вестник» и разместить на официальном сайте администрации муниципального образования «</w:t>
      </w:r>
      <w:proofErr w:type="spellStart"/>
      <w:r w:rsidRPr="00B40B02">
        <w:rPr>
          <w:rFonts w:ascii="Arial" w:hAnsi="Arial" w:cs="Arial"/>
          <w:sz w:val="24"/>
          <w:szCs w:val="24"/>
        </w:rPr>
        <w:t>Васильевск</w:t>
      </w:r>
      <w:proofErr w:type="spellEnd"/>
      <w:r w:rsidRPr="00B40B02">
        <w:rPr>
          <w:rFonts w:ascii="Arial" w:hAnsi="Arial" w:cs="Arial"/>
          <w:sz w:val="24"/>
          <w:szCs w:val="24"/>
        </w:rPr>
        <w:t>»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«Интернет»;</w:t>
      </w:r>
    </w:p>
    <w:p w14:paraId="159F0688" w14:textId="32563F38" w:rsidR="00B40B02" w:rsidRPr="00B40B02" w:rsidRDefault="00B40B02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5. Контроль по исполнению настоящего постановления оставляю за собой.</w:t>
      </w:r>
    </w:p>
    <w:p w14:paraId="502B3DA1" w14:textId="0C89A019" w:rsidR="001159C6" w:rsidRDefault="001159C6" w:rsidP="005970D8">
      <w:pPr>
        <w:tabs>
          <w:tab w:val="left" w:pos="801"/>
          <w:tab w:val="left" w:pos="1430"/>
        </w:tabs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he-IL"/>
        </w:rPr>
      </w:pPr>
    </w:p>
    <w:p w14:paraId="16CF860C" w14:textId="77777777" w:rsidR="005970D8" w:rsidRPr="005970D8" w:rsidRDefault="005970D8" w:rsidP="005970D8">
      <w:pPr>
        <w:tabs>
          <w:tab w:val="left" w:pos="801"/>
          <w:tab w:val="left" w:pos="1430"/>
        </w:tabs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579C324C" w14:textId="77777777" w:rsidR="005970D8" w:rsidRDefault="001159C6" w:rsidP="00B40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2CADECAA" w14:textId="1E426D72" w:rsidR="00B40B02" w:rsidRPr="00B40B02" w:rsidRDefault="001159C6" w:rsidP="00B40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5970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14:paraId="7DED2924" w14:textId="77777777" w:rsidR="005970D8" w:rsidRDefault="005970D8" w:rsidP="00B40B02">
      <w:pPr>
        <w:spacing w:after="0" w:line="240" w:lineRule="exact"/>
        <w:ind w:left="5670"/>
        <w:rPr>
          <w:rFonts w:ascii="Arial" w:hAnsi="Arial" w:cs="Arial"/>
        </w:rPr>
      </w:pPr>
    </w:p>
    <w:p w14:paraId="3E506D02" w14:textId="77777777" w:rsidR="005970D8" w:rsidRDefault="00B40B02" w:rsidP="00B40B02">
      <w:pPr>
        <w:spacing w:after="0" w:line="240" w:lineRule="exact"/>
        <w:ind w:left="5670"/>
        <w:rPr>
          <w:rFonts w:ascii="Courier New" w:hAnsi="Courier New" w:cs="Courier New"/>
        </w:rPr>
      </w:pPr>
      <w:r w:rsidRPr="00D7656E">
        <w:rPr>
          <w:rFonts w:ascii="Courier New" w:hAnsi="Courier New" w:cs="Courier New"/>
        </w:rPr>
        <w:t>Приложение к Постановлению главы 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</w:p>
    <w:p w14:paraId="275CEE41" w14:textId="200D6E62" w:rsidR="00B40B02" w:rsidRPr="001E1D11" w:rsidRDefault="00B40B02" w:rsidP="00B40B02">
      <w:pPr>
        <w:spacing w:after="0" w:line="240" w:lineRule="exact"/>
        <w:ind w:left="5670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</w:t>
      </w:r>
      <w:r w:rsidR="001159C6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</w:t>
      </w:r>
      <w:r w:rsidR="001159C6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.20</w:t>
      </w:r>
      <w:r w:rsidR="001159C6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г.№</w:t>
      </w:r>
      <w:r w:rsidR="001159C6">
        <w:rPr>
          <w:rFonts w:ascii="Courier New" w:hAnsi="Courier New" w:cs="Courier New"/>
        </w:rPr>
        <w:t>13</w:t>
      </w:r>
    </w:p>
    <w:p w14:paraId="332D0BCE" w14:textId="77777777" w:rsidR="0036114A" w:rsidRPr="0036114A" w:rsidRDefault="0036114A" w:rsidP="0036114A">
      <w:pPr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33"/>
      <w:bookmarkEnd w:id="0"/>
      <w:bookmarkEnd w:id="1"/>
    </w:p>
    <w:p w14:paraId="622AAFA8" w14:textId="7C3C81A9" w:rsidR="0036114A" w:rsidRPr="005970D8" w:rsidRDefault="0036114A" w:rsidP="0036114A">
      <w:pPr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 w:rsidRPr="005970D8">
        <w:rPr>
          <w:rFonts w:ascii="Arial" w:hAnsi="Arial" w:cs="Arial"/>
          <w:b/>
          <w:color w:val="000000" w:themeColor="text1"/>
          <w:sz w:val="24"/>
          <w:szCs w:val="24"/>
        </w:rPr>
        <w:t>Васильевск</w:t>
      </w:r>
      <w:proofErr w:type="spellEnd"/>
      <w:r w:rsidR="00A87F9C" w:rsidRPr="005970D8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="006367D2" w:rsidRPr="005970D8">
        <w:rPr>
          <w:rFonts w:ascii="Arial" w:hAnsi="Arial" w:cs="Arial"/>
          <w:b/>
          <w:sz w:val="24"/>
          <w:szCs w:val="24"/>
        </w:rPr>
        <w:t xml:space="preserve"> на 20</w:t>
      </w:r>
      <w:r w:rsidR="001159C6" w:rsidRPr="005970D8">
        <w:rPr>
          <w:rFonts w:ascii="Arial" w:hAnsi="Arial" w:cs="Arial"/>
          <w:b/>
          <w:sz w:val="24"/>
          <w:szCs w:val="24"/>
        </w:rPr>
        <w:t>21</w:t>
      </w:r>
      <w:r w:rsidR="006367D2" w:rsidRPr="005970D8">
        <w:rPr>
          <w:rFonts w:ascii="Arial" w:hAnsi="Arial" w:cs="Arial"/>
          <w:b/>
          <w:sz w:val="24"/>
          <w:szCs w:val="24"/>
        </w:rPr>
        <w:t>-202</w:t>
      </w:r>
      <w:r w:rsidR="001159C6" w:rsidRPr="005970D8">
        <w:rPr>
          <w:rFonts w:ascii="Arial" w:hAnsi="Arial" w:cs="Arial"/>
          <w:b/>
          <w:sz w:val="24"/>
          <w:szCs w:val="24"/>
        </w:rPr>
        <w:t>3</w:t>
      </w:r>
      <w:r w:rsidR="006367D2" w:rsidRPr="005970D8">
        <w:rPr>
          <w:rFonts w:ascii="Arial" w:hAnsi="Arial" w:cs="Arial"/>
          <w:b/>
          <w:sz w:val="24"/>
          <w:szCs w:val="24"/>
        </w:rPr>
        <w:t xml:space="preserve"> </w:t>
      </w:r>
      <w:r w:rsidRPr="005970D8">
        <w:rPr>
          <w:rFonts w:ascii="Arial" w:hAnsi="Arial" w:cs="Arial"/>
          <w:b/>
          <w:sz w:val="24"/>
          <w:szCs w:val="24"/>
        </w:rPr>
        <w:t>годы»</w:t>
      </w:r>
    </w:p>
    <w:p w14:paraId="1AA1A75C" w14:textId="77777777" w:rsidR="0036114A" w:rsidRPr="005970D8" w:rsidRDefault="0036114A" w:rsidP="0036114A">
      <w:pPr>
        <w:jc w:val="center"/>
        <w:rPr>
          <w:rFonts w:ascii="Arial" w:hAnsi="Arial" w:cs="Arial"/>
          <w:sz w:val="24"/>
          <w:szCs w:val="24"/>
        </w:rPr>
      </w:pPr>
    </w:p>
    <w:p w14:paraId="469E3A68" w14:textId="77777777" w:rsidR="0036114A" w:rsidRPr="005970D8" w:rsidRDefault="0036114A" w:rsidP="0036114A">
      <w:pPr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>Паспорт</w:t>
      </w:r>
    </w:p>
    <w:p w14:paraId="3F337449" w14:textId="3543A5E7" w:rsidR="0036114A" w:rsidRPr="005970D8" w:rsidRDefault="0036114A" w:rsidP="0036114A">
      <w:pPr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>Программы «Организация и проведение оплачиваемых временных работ в муниципальном образовании «</w:t>
      </w:r>
      <w:proofErr w:type="spellStart"/>
      <w:r w:rsidRPr="005970D8">
        <w:rPr>
          <w:rFonts w:ascii="Arial" w:hAnsi="Arial" w:cs="Arial"/>
          <w:b/>
          <w:color w:val="000000" w:themeColor="text1"/>
          <w:sz w:val="24"/>
          <w:szCs w:val="24"/>
        </w:rPr>
        <w:t>Васильевск</w:t>
      </w:r>
      <w:proofErr w:type="spellEnd"/>
      <w:r w:rsidR="00A87F9C" w:rsidRPr="005970D8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="00A87F9C" w:rsidRPr="005970D8">
        <w:rPr>
          <w:rFonts w:ascii="Arial" w:hAnsi="Arial" w:cs="Arial"/>
          <w:b/>
          <w:sz w:val="24"/>
          <w:szCs w:val="24"/>
        </w:rPr>
        <w:t xml:space="preserve"> на 20</w:t>
      </w:r>
      <w:r w:rsidR="001159C6" w:rsidRPr="005970D8">
        <w:rPr>
          <w:rFonts w:ascii="Arial" w:hAnsi="Arial" w:cs="Arial"/>
          <w:b/>
          <w:sz w:val="24"/>
          <w:szCs w:val="24"/>
        </w:rPr>
        <w:t>21</w:t>
      </w:r>
      <w:r w:rsidR="00A87F9C" w:rsidRPr="005970D8">
        <w:rPr>
          <w:rFonts w:ascii="Arial" w:hAnsi="Arial" w:cs="Arial"/>
          <w:b/>
          <w:sz w:val="24"/>
          <w:szCs w:val="24"/>
        </w:rPr>
        <w:t>-20</w:t>
      </w:r>
      <w:r w:rsidR="001159C6" w:rsidRPr="005970D8">
        <w:rPr>
          <w:rFonts w:ascii="Arial" w:hAnsi="Arial" w:cs="Arial"/>
          <w:b/>
          <w:sz w:val="24"/>
          <w:szCs w:val="24"/>
        </w:rPr>
        <w:t>23</w:t>
      </w:r>
      <w:r w:rsidRPr="005970D8">
        <w:rPr>
          <w:rFonts w:ascii="Arial" w:hAnsi="Arial" w:cs="Arial"/>
          <w:b/>
          <w:sz w:val="24"/>
          <w:szCs w:val="24"/>
        </w:rPr>
        <w:t xml:space="preserve"> годы»</w:t>
      </w:r>
    </w:p>
    <w:p w14:paraId="3400D974" w14:textId="77777777" w:rsidR="0036114A" w:rsidRPr="005970D8" w:rsidRDefault="0036114A" w:rsidP="0036114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6114A" w:rsidRPr="0036114A" w14:paraId="42125AD3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152E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379D" w14:textId="5F9F05E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оплачиваемых временных работ в муниципальном образовании </w:t>
            </w: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="006367D2" w:rsidRPr="006367D2">
              <w:rPr>
                <w:rFonts w:ascii="Arial" w:hAnsi="Arial" w:cs="Arial"/>
                <w:sz w:val="24"/>
                <w:szCs w:val="24"/>
              </w:rPr>
              <w:t>» на 20</w:t>
            </w:r>
            <w:r w:rsidR="001159C6">
              <w:rPr>
                <w:rFonts w:ascii="Arial" w:hAnsi="Arial" w:cs="Arial"/>
                <w:sz w:val="24"/>
                <w:szCs w:val="24"/>
              </w:rPr>
              <w:t>21</w:t>
            </w:r>
            <w:r w:rsidR="006367D2" w:rsidRPr="006367D2">
              <w:rPr>
                <w:rFonts w:ascii="Arial" w:hAnsi="Arial" w:cs="Arial"/>
                <w:sz w:val="24"/>
                <w:szCs w:val="24"/>
              </w:rPr>
              <w:t>-202</w:t>
            </w:r>
            <w:r w:rsidR="001159C6">
              <w:rPr>
                <w:rFonts w:ascii="Arial" w:hAnsi="Arial" w:cs="Arial"/>
                <w:sz w:val="24"/>
                <w:szCs w:val="24"/>
              </w:rPr>
              <w:t>3</w:t>
            </w:r>
            <w:r w:rsidRPr="006367D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6114A" w:rsidRPr="0036114A" w14:paraId="03C3A424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33DB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4548" w14:textId="7CE1AD95" w:rsidR="0036114A" w:rsidRPr="006367D2" w:rsidRDefault="00A87F9C" w:rsidP="00A7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 Главы</w:t>
            </w:r>
            <w:r w:rsidR="001159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36114A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«</w:t>
            </w:r>
            <w:proofErr w:type="spellStart"/>
            <w:r w:rsidR="0036114A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="006367D2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» от «</w:t>
            </w:r>
            <w:r w:rsidR="001159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6367D2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r w:rsidR="001159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марта </w:t>
            </w:r>
            <w:r w:rsidR="006367D2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07EF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6367D2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6114A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№ </w:t>
            </w:r>
            <w:r w:rsidR="00EB07E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6114A" w:rsidRPr="0036114A" w14:paraId="790319C8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969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AB0" w14:textId="77777777" w:rsidR="0036114A" w:rsidRPr="006367D2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14:paraId="0A817EF6" w14:textId="77777777" w:rsidR="0036114A" w:rsidRPr="006367D2" w:rsidRDefault="0036114A" w:rsidP="00A7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Обеспечение временной занятости и материальной поддержки граждан, проживающих на территории МО «</w:t>
            </w:r>
            <w:proofErr w:type="spellStart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14:paraId="24F061DC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Удовлетворение потребности МО «</w:t>
            </w:r>
            <w:proofErr w:type="spellStart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6367D2">
              <w:rPr>
                <w:rFonts w:ascii="Arial" w:hAnsi="Arial" w:cs="Arial"/>
                <w:sz w:val="24"/>
                <w:szCs w:val="24"/>
              </w:rPr>
              <w:t xml:space="preserve"> в выполнении работ, не требующих квалификации.</w:t>
            </w:r>
          </w:p>
          <w:p w14:paraId="34E6FB21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0266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14:paraId="6B91BBA0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14:paraId="50D7C849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Создание условий для активизации мотивации к труду у граждан.</w:t>
            </w:r>
          </w:p>
          <w:p w14:paraId="012B6660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3. Снижение факторов социального неблагополучия среди населения.</w:t>
            </w:r>
          </w:p>
        </w:tc>
      </w:tr>
      <w:tr w:rsidR="0036114A" w:rsidRPr="0036114A" w14:paraId="5E614573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149B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291" w14:textId="77777777" w:rsidR="0036114A" w:rsidRPr="006367D2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Создание временных рабочих мест.</w:t>
            </w:r>
          </w:p>
          <w:p w14:paraId="0686A0BA" w14:textId="4D1DC0F2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Заключение договоров о совместной деятельности по организации и проведению временного трудоустройства граждан с ОГКУ ЦЗН Б</w:t>
            </w:r>
            <w:r w:rsidR="006367D2" w:rsidRPr="006367D2">
              <w:rPr>
                <w:rFonts w:ascii="Arial" w:hAnsi="Arial" w:cs="Arial"/>
                <w:sz w:val="24"/>
                <w:szCs w:val="24"/>
              </w:rPr>
              <w:t>аяндаевского района на 20</w:t>
            </w:r>
            <w:r w:rsidR="00EB07EF">
              <w:rPr>
                <w:rFonts w:ascii="Arial" w:hAnsi="Arial" w:cs="Arial"/>
                <w:sz w:val="24"/>
                <w:szCs w:val="24"/>
              </w:rPr>
              <w:t>21</w:t>
            </w:r>
            <w:r w:rsidR="006367D2" w:rsidRPr="006367D2">
              <w:rPr>
                <w:rFonts w:ascii="Arial" w:hAnsi="Arial" w:cs="Arial"/>
                <w:sz w:val="24"/>
                <w:szCs w:val="24"/>
              </w:rPr>
              <w:t>-202</w:t>
            </w:r>
            <w:r w:rsidR="00EB07EF">
              <w:rPr>
                <w:rFonts w:ascii="Arial" w:hAnsi="Arial" w:cs="Arial"/>
                <w:sz w:val="24"/>
                <w:szCs w:val="24"/>
              </w:rPr>
              <w:t>3</w:t>
            </w:r>
            <w:r w:rsidR="00A87F9C" w:rsidRPr="00636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7D2">
              <w:rPr>
                <w:rFonts w:ascii="Arial" w:hAnsi="Arial" w:cs="Arial"/>
                <w:sz w:val="24"/>
                <w:szCs w:val="24"/>
              </w:rPr>
              <w:t>годы.</w:t>
            </w:r>
          </w:p>
          <w:p w14:paraId="75D0B032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3. Выполнение работ, не требующих квалификации.</w:t>
            </w:r>
          </w:p>
          <w:p w14:paraId="620469F2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lastRenderedPageBreak/>
              <w:t>4. Обеспечение трудоустройства граждан.</w:t>
            </w:r>
          </w:p>
        </w:tc>
      </w:tr>
      <w:tr w:rsidR="0036114A" w:rsidRPr="0036114A" w14:paraId="320898AC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321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5779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36114A" w:rsidRPr="0036114A" w14:paraId="32BF62A8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BE8D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E650" w14:textId="72CEA6CB" w:rsidR="0036114A" w:rsidRPr="006367D2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20</w:t>
            </w:r>
            <w:r w:rsidR="00EB07EF">
              <w:rPr>
                <w:rFonts w:ascii="Arial" w:hAnsi="Arial" w:cs="Arial"/>
                <w:sz w:val="24"/>
                <w:szCs w:val="24"/>
              </w:rPr>
              <w:t>21</w:t>
            </w:r>
            <w:r w:rsidRPr="006367D2">
              <w:rPr>
                <w:rFonts w:ascii="Arial" w:hAnsi="Arial" w:cs="Arial"/>
                <w:sz w:val="24"/>
                <w:szCs w:val="24"/>
              </w:rPr>
              <w:t>-20</w:t>
            </w:r>
            <w:r w:rsidR="00EB07EF">
              <w:rPr>
                <w:rFonts w:ascii="Arial" w:hAnsi="Arial" w:cs="Arial"/>
                <w:sz w:val="24"/>
                <w:szCs w:val="24"/>
              </w:rPr>
              <w:t>23</w:t>
            </w:r>
            <w:r w:rsidR="0036114A" w:rsidRPr="006367D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6114A" w:rsidRPr="0036114A" w14:paraId="1D9E3BD1" w14:textId="77777777" w:rsidTr="006367D2">
        <w:trPr>
          <w:trHeight w:val="13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777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886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Средства бюджета МО «</w:t>
            </w:r>
            <w:proofErr w:type="spellStart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  <w:p w14:paraId="7632461A" w14:textId="27D37D2D" w:rsidR="006367D2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B07EF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г.-3000 руб.</w:t>
            </w:r>
          </w:p>
          <w:p w14:paraId="01B84318" w14:textId="036C1362" w:rsidR="006367D2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B07EF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г.-3000 руб.</w:t>
            </w:r>
          </w:p>
          <w:p w14:paraId="39661E1E" w14:textId="2B90F333" w:rsidR="0036114A" w:rsidRPr="005970D8" w:rsidRDefault="006367D2" w:rsidP="004C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B07E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3235CA" w:rsidRPr="006367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3000 руб.</w:t>
            </w:r>
          </w:p>
        </w:tc>
      </w:tr>
      <w:tr w:rsidR="0036114A" w:rsidRPr="0036114A" w14:paraId="18D0A4A1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F60" w14:textId="77777777"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689" w14:textId="77777777" w:rsidR="0036114A" w:rsidRPr="006367D2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Создание временных рабочих мест.</w:t>
            </w:r>
          </w:p>
          <w:p w14:paraId="1C6EE563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Выполнение работ, не требующих квалификации в МО «</w:t>
            </w:r>
            <w:proofErr w:type="spellStart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14:paraId="6562C29B" w14:textId="77777777"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4872AE" w14:textId="77777777" w:rsidR="0036114A" w:rsidRPr="0036114A" w:rsidRDefault="0036114A" w:rsidP="00597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44DE8" w14:textId="63B73A67" w:rsidR="0036114A" w:rsidRPr="005970D8" w:rsidRDefault="0036114A" w:rsidP="00597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>Общие положения</w:t>
      </w:r>
    </w:p>
    <w:p w14:paraId="0B8AB7BB" w14:textId="77777777" w:rsidR="005970D8" w:rsidRPr="005970D8" w:rsidRDefault="005970D8" w:rsidP="00597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0DAF2D" w14:textId="3A1B3BF4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EE5C42"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="006367D2" w:rsidRPr="006367D2">
        <w:rPr>
          <w:rFonts w:ascii="Arial" w:hAnsi="Arial" w:cs="Arial"/>
          <w:sz w:val="24"/>
          <w:szCs w:val="24"/>
        </w:rPr>
        <w:t xml:space="preserve"> на 20</w:t>
      </w:r>
      <w:r w:rsidR="00EB07EF">
        <w:rPr>
          <w:rFonts w:ascii="Arial" w:hAnsi="Arial" w:cs="Arial"/>
          <w:sz w:val="24"/>
          <w:szCs w:val="24"/>
        </w:rPr>
        <w:t>21</w:t>
      </w:r>
      <w:r w:rsidR="006367D2" w:rsidRPr="006367D2">
        <w:rPr>
          <w:rFonts w:ascii="Arial" w:hAnsi="Arial" w:cs="Arial"/>
          <w:sz w:val="24"/>
          <w:szCs w:val="24"/>
        </w:rPr>
        <w:t>-202</w:t>
      </w:r>
      <w:r w:rsidR="00EB07EF">
        <w:rPr>
          <w:rFonts w:ascii="Arial" w:hAnsi="Arial" w:cs="Arial"/>
          <w:sz w:val="24"/>
          <w:szCs w:val="24"/>
        </w:rPr>
        <w:t>3</w:t>
      </w:r>
      <w:r w:rsidRPr="006367D2">
        <w:rPr>
          <w:rFonts w:ascii="Arial" w:hAnsi="Arial" w:cs="Arial"/>
          <w:sz w:val="24"/>
          <w:szCs w:val="24"/>
        </w:rPr>
        <w:t xml:space="preserve"> год</w:t>
      </w:r>
      <w:r w:rsidR="003235CA" w:rsidRPr="006367D2">
        <w:rPr>
          <w:rFonts w:ascii="Arial" w:hAnsi="Arial" w:cs="Arial"/>
          <w:sz w:val="24"/>
          <w:szCs w:val="24"/>
        </w:rPr>
        <w:t>ы</w:t>
      </w:r>
      <w:r w:rsidRPr="006367D2">
        <w:rPr>
          <w:rFonts w:ascii="Arial" w:hAnsi="Arial" w:cs="Arial"/>
          <w:sz w:val="24"/>
          <w:szCs w:val="24"/>
        </w:rPr>
        <w:t>» (далее – Программа) разработана в целях обеспечения временной занятости и материальной поддержки граждан, проживающих на территории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>, и удовлетворения потребности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 xml:space="preserve"> в выполнении работ, не требующих квалификации.</w:t>
      </w:r>
    </w:p>
    <w:p w14:paraId="7806086B" w14:textId="29FBB81C" w:rsidR="0036114A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</w:t>
      </w:r>
      <w:r w:rsidR="006367D2" w:rsidRPr="006367D2">
        <w:rPr>
          <w:rFonts w:ascii="Arial" w:hAnsi="Arial" w:cs="Arial"/>
          <w:sz w:val="24"/>
          <w:szCs w:val="24"/>
        </w:rPr>
        <w:t>селения в Российской Федерации»</w:t>
      </w:r>
    </w:p>
    <w:p w14:paraId="38D2DEC4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297886" w14:textId="444D1273" w:rsidR="005970D8" w:rsidRPr="005970D8" w:rsidRDefault="0036114A" w:rsidP="00597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Программа</w:t>
      </w:r>
    </w:p>
    <w:p w14:paraId="69BEF871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14:paraId="5E4DF532" w14:textId="491EF455" w:rsidR="0036114A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proofErr w:type="spellStart"/>
      <w:r w:rsidRPr="00951C0A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951C0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 xml:space="preserve">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14:paraId="439031BA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C45973" w14:textId="74B04F39" w:rsidR="0036114A" w:rsidRPr="005970D8" w:rsidRDefault="0036114A" w:rsidP="00597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lastRenderedPageBreak/>
        <w:t>Основные цели и задачи, сроки и этапы реализации Программы</w:t>
      </w:r>
    </w:p>
    <w:p w14:paraId="6178DC82" w14:textId="77777777" w:rsidR="005970D8" w:rsidRPr="005970D8" w:rsidRDefault="005970D8" w:rsidP="005970D8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AA88C42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Цели Программы:</w:t>
      </w:r>
    </w:p>
    <w:p w14:paraId="0F19A702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1. обеспечение временной занятости и материальной поддержки граждан, проживающих на территории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6628A1D6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2. удовлетворение потребности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 xml:space="preserve"> в выполнении работ, не требующих квалификации.</w:t>
      </w:r>
    </w:p>
    <w:p w14:paraId="3FD56BBB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Задачи Программы:</w:t>
      </w:r>
    </w:p>
    <w:p w14:paraId="7992A85E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14:paraId="0A520A46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2. создание условий для социальной адаптации к трудовой деятельности, активизации мотивации к труду у граждан;</w:t>
      </w:r>
    </w:p>
    <w:p w14:paraId="0860D71B" w14:textId="2D03229E" w:rsidR="0036114A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3. снижение факторов социального неблагополучия среди населения.</w:t>
      </w:r>
    </w:p>
    <w:p w14:paraId="6C53E32F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28D8B7" w14:textId="52CF6F10" w:rsidR="0036114A" w:rsidRPr="005970D8" w:rsidRDefault="0036114A" w:rsidP="005970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>Ожидаемые конечные результаты реализации Программы</w:t>
      </w:r>
    </w:p>
    <w:p w14:paraId="41A42FED" w14:textId="77777777" w:rsidR="005970D8" w:rsidRPr="005970D8" w:rsidRDefault="005970D8" w:rsidP="005970D8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80E96E8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14:paraId="12C0257D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создание временных рабочих мест;</w:t>
      </w:r>
    </w:p>
    <w:p w14:paraId="706AF2C4" w14:textId="06F83BEC" w:rsidR="0036114A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выполнение работ, не требующих квалификации в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7C1F75B8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F0388C" w14:textId="5DF3FB65" w:rsidR="0036114A" w:rsidRDefault="0036114A" w:rsidP="005970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5 Объемы и источники финансовых и материальных затрат</w:t>
      </w:r>
    </w:p>
    <w:p w14:paraId="74002CBA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B629B4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14:paraId="726AA5DF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бюджета муниципального образования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>;</w:t>
      </w:r>
    </w:p>
    <w:p w14:paraId="006A40CB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446B10" w14:textId="45C0D002" w:rsidR="0036114A" w:rsidRDefault="0036114A" w:rsidP="005970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6 Механизм реализации Программы и система организации контроля исполнения Программы</w:t>
      </w:r>
    </w:p>
    <w:p w14:paraId="10F8C10F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CC0AF2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3CCCCBDB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>, а также четкого разграничения полномочий и ответственности всех участников Программы.</w:t>
      </w:r>
    </w:p>
    <w:p w14:paraId="17B55BF0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ОГКУ ЦЗН Баяндаевского района:</w:t>
      </w:r>
    </w:p>
    <w:p w14:paraId="2394D5B0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участвует в разработке настоящей программы;</w:t>
      </w:r>
    </w:p>
    <w:p w14:paraId="1FD69010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14:paraId="05618876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>:</w:t>
      </w:r>
    </w:p>
    <w:p w14:paraId="09BCD7C2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участвует в разработке настоящей Программы;</w:t>
      </w:r>
    </w:p>
    <w:p w14:paraId="2CADEC7E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заключает договоры с ОГКУ ЦЗН Баяндаевского района об организации временного трудоустройства граждан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27566E66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4) информирует ОГКУ ЦЗН Баяндаевского района о количестве трудоустроенных граждан;</w:t>
      </w:r>
    </w:p>
    <w:p w14:paraId="39D6039D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lastRenderedPageBreak/>
        <w:t>3) координирует работу всех заинтересованных лиц и организаций при реализации настоящей Программы;</w:t>
      </w:r>
    </w:p>
    <w:p w14:paraId="62557F97" w14:textId="3213183E" w:rsidR="0036114A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14:paraId="2195DA6B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0CB0BB" w14:textId="0CE8F0D3" w:rsidR="0036114A" w:rsidRDefault="0036114A" w:rsidP="005970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7. Прогноз ожидаемых социально-экономических результатов реализации Программы</w:t>
      </w:r>
    </w:p>
    <w:p w14:paraId="5F6B79BC" w14:textId="77777777" w:rsidR="005970D8" w:rsidRPr="006367D2" w:rsidRDefault="005970D8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E4A67C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Реализация мероприятий, предусмотренных Программой, позволит:</w:t>
      </w:r>
    </w:p>
    <w:p w14:paraId="28D3D7DD" w14:textId="77777777" w:rsidR="0036114A" w:rsidRPr="006367D2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создать временные рабочие места;</w:t>
      </w:r>
    </w:p>
    <w:p w14:paraId="13ADA53B" w14:textId="06221494" w:rsidR="009E6B0A" w:rsidRPr="005970D8" w:rsidRDefault="0036114A" w:rsidP="00597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выполнить работы, не требующие квалификации на территории МО «</w:t>
      </w:r>
      <w:proofErr w:type="spellStart"/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367D2">
        <w:rPr>
          <w:rFonts w:ascii="Arial" w:hAnsi="Arial" w:cs="Arial"/>
          <w:sz w:val="24"/>
          <w:szCs w:val="24"/>
        </w:rPr>
        <w:t>;</w:t>
      </w:r>
    </w:p>
    <w:sectPr w:rsidR="009E6B0A" w:rsidRPr="005970D8" w:rsidSect="009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7FB5"/>
    <w:multiLevelType w:val="hybridMultilevel"/>
    <w:tmpl w:val="171E4320"/>
    <w:lvl w:ilvl="0" w:tplc="418E4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14A"/>
    <w:rsid w:val="001159C6"/>
    <w:rsid w:val="00187802"/>
    <w:rsid w:val="003235CA"/>
    <w:rsid w:val="0036114A"/>
    <w:rsid w:val="004C574B"/>
    <w:rsid w:val="005234CD"/>
    <w:rsid w:val="005970D8"/>
    <w:rsid w:val="005A424B"/>
    <w:rsid w:val="006367D2"/>
    <w:rsid w:val="00695129"/>
    <w:rsid w:val="006D2AF6"/>
    <w:rsid w:val="009133AF"/>
    <w:rsid w:val="00951C0A"/>
    <w:rsid w:val="009835A9"/>
    <w:rsid w:val="00997137"/>
    <w:rsid w:val="009E6B0A"/>
    <w:rsid w:val="00A87F9C"/>
    <w:rsid w:val="00AE1464"/>
    <w:rsid w:val="00B40B02"/>
    <w:rsid w:val="00D32114"/>
    <w:rsid w:val="00EB07EF"/>
    <w:rsid w:val="00EE5C42"/>
    <w:rsid w:val="00F7267C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2F40"/>
  <w15:docId w15:val="{916296D7-B7DE-4370-B886-80C3D6E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AF"/>
  </w:style>
  <w:style w:type="paragraph" w:styleId="1">
    <w:name w:val="heading 1"/>
    <w:basedOn w:val="a"/>
    <w:next w:val="a"/>
    <w:link w:val="10"/>
    <w:qFormat/>
    <w:rsid w:val="00361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6114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611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361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9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18</cp:revision>
  <cp:lastPrinted>2021-03-17T04:42:00Z</cp:lastPrinted>
  <dcterms:created xsi:type="dcterms:W3CDTF">2014-12-15T03:47:00Z</dcterms:created>
  <dcterms:modified xsi:type="dcterms:W3CDTF">2021-03-17T04:43:00Z</dcterms:modified>
</cp:coreProperties>
</file>