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FFAC" w14:textId="12EFF23F" w:rsidR="002B685F" w:rsidRPr="002B685F" w:rsidRDefault="00984350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063979"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2B685F"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12.20</w:t>
      </w:r>
      <w:r w:rsidR="00063979"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23 </w:t>
      </w:r>
      <w:r w:rsidR="002B685F" w:rsidRPr="007E44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D71A1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1DBC589B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D9FF418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ИРКУТСКОЙ ОБЛАСТИ</w:t>
      </w:r>
    </w:p>
    <w:p w14:paraId="5C6428FD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14:paraId="09855DCF" w14:textId="755B3B11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ВАСИЛЬЕВСК</w:t>
      </w: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5C6C9741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4CF37646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330D3738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D0C2661" w14:textId="32BB0329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0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 w:rsidR="00FD0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ДОСРОЧНОМ ПРЕКРАЩЕНИИ ПОЛНОМОЧИЙ </w:t>
      </w:r>
      <w:r w:rsidR="00FD02C5" w:rsidRPr="00FD0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ОСУЩЕСТВЛЕНИЮ ВОПРОСОВ МЕСТНОГО ЗНАЧЕНИЯ</w:t>
      </w:r>
      <w:r w:rsidR="00FD0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ПЕРЕДАННЫХ АДМИНИСТРАЦИЕЙ МУНИЦИПАЛЬНОГО ОБРАЗОВАНИЯ «БАЯНДАЕВСКИЙ РАЙОН»</w:t>
      </w:r>
      <w:r w:rsidR="000914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76291234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0AC5339" w14:textId="3FD80E52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A7147A" w:rsidRPr="00A7147A">
        <w:rPr>
          <w:rFonts w:ascii="Arial" w:eastAsia="Times New Roman" w:hAnsi="Arial" w:cs="Arial"/>
          <w:sz w:val="24"/>
          <w:szCs w:val="24"/>
          <w:lang w:eastAsia="ru-RU"/>
        </w:rPr>
        <w:t>пун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 xml:space="preserve">ктами 4.1, 4.3, 6.2 Соглашения </w:t>
      </w:r>
      <w:r w:rsidR="00A7147A" w:rsidRPr="00A7147A">
        <w:rPr>
          <w:rFonts w:ascii="Arial" w:eastAsia="Times New Roman" w:hAnsi="Arial" w:cs="Arial"/>
          <w:sz w:val="24"/>
          <w:szCs w:val="24"/>
          <w:lang w:eastAsia="ru-RU"/>
        </w:rPr>
        <w:t>о передаче (приеме) осуществления полномочий от 05.12.2019 г.,</w:t>
      </w:r>
      <w:r w:rsidR="00A71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147A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>дствуясь ст. ст.24,44,10 Устава</w:t>
      </w:r>
      <w:r w:rsidRPr="00A7147A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A7147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7147A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E016EC7" w14:textId="77777777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37D31" w14:textId="77777777" w:rsidR="002B685F" w:rsidRDefault="002B685F" w:rsidP="002B685F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 РЕШИЛА:</w:t>
      </w:r>
    </w:p>
    <w:p w14:paraId="1759FFEB" w14:textId="79126D4C" w:rsidR="00651846" w:rsidRDefault="00651846" w:rsidP="001B12B9">
      <w:pPr>
        <w:autoSpaceDE w:val="0"/>
        <w:autoSpaceDN w:val="0"/>
        <w:adjustRightInd w:val="0"/>
        <w:spacing w:after="0" w:line="240" w:lineRule="auto"/>
        <w:ind w:right="-5" w:firstLine="540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3BAD52A3" w14:textId="1A2D16E8" w:rsidR="00063979" w:rsidRDefault="00A7147A" w:rsidP="0009145C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63979">
        <w:rPr>
          <w:rFonts w:ascii="Arial" w:eastAsia="Times New Roman" w:hAnsi="Arial" w:cs="Arial"/>
          <w:sz w:val="24"/>
          <w:szCs w:val="24"/>
          <w:lang w:eastAsia="ru-RU"/>
        </w:rPr>
        <w:t xml:space="preserve">С 01 января 2024 года </w:t>
      </w:r>
      <w:r w:rsidR="00FC3E16">
        <w:rPr>
          <w:rFonts w:ascii="Arial" w:eastAsia="Times New Roman" w:hAnsi="Arial" w:cs="Arial"/>
          <w:sz w:val="24"/>
          <w:szCs w:val="24"/>
          <w:lang w:eastAsia="ru-RU"/>
        </w:rPr>
        <w:t>прекратить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</w:t>
      </w:r>
      <w:r w:rsidR="00B32735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27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подпунктом 1 пункта 1.2 Соглашения о передаче (приеме) осуществления полномочий от 05.12.2019 г.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735">
        <w:rPr>
          <w:rFonts w:ascii="Arial" w:eastAsia="Times New Roman" w:hAnsi="Arial" w:cs="Arial"/>
          <w:sz w:val="24"/>
          <w:szCs w:val="24"/>
          <w:lang w:eastAsia="ru-RU"/>
        </w:rPr>
        <w:t>(далее Соглашение)</w:t>
      </w:r>
      <w:r w:rsidR="000639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E00820A" w14:textId="6BF411EE" w:rsidR="00B32735" w:rsidRDefault="00063979" w:rsidP="001B12B9">
      <w:pPr>
        <w:autoSpaceDE w:val="0"/>
        <w:autoSpaceDN w:val="0"/>
        <w:adjustRightInd w:val="0"/>
        <w:spacing w:after="0" w:line="240" w:lineRule="auto"/>
        <w:ind w:right="-5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обеспечение проживающих в поселении и нуждающихся в жилых помещениях малоимущих граждан жилыми помещениями, организация и строительства и содержания муниципального жилищного фонда, создание жилищного контроля, а также иных полномочий органов местного самоуправления в соответствии с жилищным законодательством (п.6 ст. 14 Федерального закона от 6 октября 2003 г. № 131-ФЗ «Об общих принципах организации местного самоуправл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>ения в Российской Федерации»)».</w:t>
      </w:r>
    </w:p>
    <w:p w14:paraId="55C36AA5" w14:textId="44363A56" w:rsidR="00063979" w:rsidRDefault="00FC3E16" w:rsidP="0009145C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73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7147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</w:t>
      </w:r>
      <w:bookmarkStart w:id="0" w:name="_Hlk153974301"/>
      <w:r w:rsidR="00A7147A">
        <w:rPr>
          <w:rFonts w:ascii="Arial" w:eastAsia="Times New Roman" w:hAnsi="Arial" w:cs="Arial"/>
          <w:sz w:val="24"/>
          <w:szCs w:val="24"/>
          <w:lang w:eastAsia="ru-RU"/>
        </w:rPr>
        <w:t>Соглашение о передаче (приеме) осуществления полномочий от 05.12.2019 г</w:t>
      </w:r>
      <w:r w:rsidR="00063979">
        <w:rPr>
          <w:rFonts w:ascii="Arial" w:eastAsia="Times New Roman" w:hAnsi="Arial" w:cs="Arial"/>
          <w:sz w:val="24"/>
          <w:szCs w:val="24"/>
          <w:lang w:eastAsia="ru-RU"/>
        </w:rPr>
        <w:t>, путем исключения п</w:t>
      </w:r>
      <w:r w:rsidR="0009145C">
        <w:rPr>
          <w:rFonts w:ascii="Arial" w:eastAsia="Times New Roman" w:hAnsi="Arial" w:cs="Arial"/>
          <w:sz w:val="24"/>
          <w:szCs w:val="24"/>
          <w:lang w:eastAsia="ru-RU"/>
        </w:rPr>
        <w:t>одпункта 1 пункта 1.2 Соглашения</w:t>
      </w:r>
      <w:bookmarkEnd w:id="0"/>
      <w:r w:rsidR="00A7147A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1" w:name="_Hlk153973322"/>
    </w:p>
    <w:p w14:paraId="0C7722A9" w14:textId="5481060F" w:rsidR="00651846" w:rsidRDefault="00063979" w:rsidP="00063979">
      <w:pPr>
        <w:autoSpaceDE w:val="0"/>
        <w:autoSpaceDN w:val="0"/>
        <w:adjustRightInd w:val="0"/>
        <w:spacing w:after="0" w:line="240" w:lineRule="auto"/>
        <w:ind w:right="-5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обеспечение проживающих в поселении и нуждающихся в жилых помещениях малоимущих граждан жилыми помещениями, организация и строительства и содержания муниципального жилищного фонда, создание жилищного контроля, а также иных полномочий органов местного самоуправления в соответствии с жилищным законодательством (п.6 ст. 14 Федерального закона от 6 октября 2003 г. № 131-ФЗ «Об общих принципах организации местного самоуправл</w:t>
      </w:r>
      <w:r w:rsidR="0009145C">
        <w:rPr>
          <w:rFonts w:ascii="Arial" w:eastAsia="Times New Roman" w:hAnsi="Arial" w:cs="Arial"/>
          <w:sz w:val="24"/>
          <w:szCs w:val="24"/>
          <w:lang w:eastAsia="ru-RU"/>
        </w:rPr>
        <w:t xml:space="preserve">ения в Российской Федерации»)» </w:t>
      </w:r>
    </w:p>
    <w:bookmarkEnd w:id="1"/>
    <w:p w14:paraId="1380E679" w14:textId="454681E4" w:rsidR="001B12B9" w:rsidRDefault="005F335B" w:rsidP="0009145C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B1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Hlk153973473"/>
      <w:r w:rsidR="001B12B9">
        <w:rPr>
          <w:rFonts w:ascii="Arial" w:eastAsia="Times New Roman" w:hAnsi="Arial" w:cs="Arial"/>
          <w:sz w:val="24"/>
          <w:szCs w:val="24"/>
          <w:lang w:eastAsia="ru-RU"/>
        </w:rPr>
        <w:t>Подпункт 2 пункта</w:t>
      </w:r>
      <w:r w:rsidR="00FD49AF">
        <w:rPr>
          <w:rFonts w:ascii="Arial" w:eastAsia="Times New Roman" w:hAnsi="Arial" w:cs="Arial"/>
          <w:sz w:val="24"/>
          <w:szCs w:val="24"/>
          <w:lang w:eastAsia="ru-RU"/>
        </w:rPr>
        <w:t xml:space="preserve"> 1.2 </w:t>
      </w:r>
      <w:r w:rsidR="00FC3E16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Соглашения, </w:t>
      </w:r>
      <w:r w:rsidR="00FD49AF">
        <w:rPr>
          <w:rFonts w:ascii="Arial" w:eastAsia="Times New Roman" w:hAnsi="Arial" w:cs="Arial"/>
          <w:sz w:val="24"/>
          <w:szCs w:val="24"/>
          <w:lang w:eastAsia="ru-RU"/>
        </w:rPr>
        <w:t>считать подпунктом 1</w:t>
      </w:r>
      <w:bookmarkEnd w:id="2"/>
      <w:r w:rsidR="00FD49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1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6003559" w14:textId="13B9BEF6" w:rsidR="00A7147A" w:rsidRDefault="005F335B" w:rsidP="0009145C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714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14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147A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</w:t>
      </w:r>
      <w:r w:rsidR="00D71A1F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proofErr w:type="spellStart"/>
      <w:r w:rsidR="00D71A1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D71A1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7147A">
        <w:rPr>
          <w:rFonts w:ascii="Arial" w:eastAsia="Times New Roman" w:hAnsi="Arial" w:cs="Arial"/>
          <w:sz w:val="24"/>
          <w:szCs w:val="24"/>
          <w:lang w:eastAsia="ru-RU"/>
        </w:rPr>
        <w:t>подготовить и направить администрации муниципального образования «</w:t>
      </w:r>
      <w:proofErr w:type="spellStart"/>
      <w:r w:rsidR="00A7147A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A7147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дополнительное соглашение</w:t>
      </w:r>
      <w:r w:rsidR="00FD49A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68D6E7" w14:textId="7A0674B3" w:rsidR="00B13DFB" w:rsidRPr="00B13DFB" w:rsidRDefault="001B12B9" w:rsidP="001B1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5F335B">
        <w:rPr>
          <w:rFonts w:ascii="Arial" w:eastAsia="Arial" w:hAnsi="Arial" w:cs="Arial"/>
          <w:color w:val="000000"/>
          <w:sz w:val="24"/>
          <w:szCs w:val="24"/>
          <w:lang w:eastAsia="ru-RU"/>
        </w:rPr>
        <w:t>5</w:t>
      </w:r>
      <w:r w:rsidR="00B13DFB" w:rsidRPr="00B13DF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. </w:t>
      </w:r>
      <w:bookmarkStart w:id="3" w:name="_GoBack"/>
      <w:bookmarkEnd w:id="3"/>
      <w:r w:rsidR="002D4C0D" w:rsidRPr="002D4C0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="002D4C0D" w:rsidRPr="002D4C0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2D4C0D" w:rsidRPr="002D4C0D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="002D4C0D" w:rsidRPr="002D4C0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2D4C0D" w:rsidRPr="002D4C0D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</w:t>
      </w:r>
      <w:r w:rsidR="002D4C0D">
        <w:rPr>
          <w:rFonts w:ascii="Arial" w:eastAsia="Times New Roman" w:hAnsi="Arial" w:cs="Arial"/>
          <w:sz w:val="24"/>
          <w:szCs w:val="24"/>
        </w:rPr>
        <w:t>.</w:t>
      </w:r>
    </w:p>
    <w:p w14:paraId="11DC41FA" w14:textId="5043E633" w:rsidR="0009145C" w:rsidRDefault="0009145C" w:rsidP="001613C7">
      <w:pPr>
        <w:spacing w:after="20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9306B0" w14:textId="1D15FC86" w:rsidR="001613C7" w:rsidRDefault="001613C7" w:rsidP="001613C7">
      <w:pPr>
        <w:spacing w:after="20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92FEAD" w14:textId="77777777" w:rsidR="0009145C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r w:rsidR="002D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C2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CD15DDD" w14:textId="729573F3" w:rsidR="002B685F" w:rsidRDefault="007C26C7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Е.Б.</w:t>
      </w:r>
      <w:r w:rsidR="00091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Бабин</w:t>
      </w:r>
    </w:p>
    <w:p w14:paraId="6A8E17ED" w14:textId="6838D99A" w:rsidR="0009145C" w:rsidRDefault="0009145C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00E879" w14:textId="77777777" w:rsidR="0009145C" w:rsidRPr="002B685F" w:rsidRDefault="0009145C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8CF0B1" w14:textId="77777777" w:rsidR="0009145C" w:rsidRDefault="002B685F" w:rsidP="002B68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2D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D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D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14:paraId="6A6BA573" w14:textId="68FAA784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091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p w14:paraId="0D5B83C0" w14:textId="77777777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A19E5" w14:textId="77777777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A82B81A" w14:textId="77777777" w:rsidR="00DC1247" w:rsidRDefault="00DC1247"/>
    <w:sectPr w:rsidR="00DC1247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7"/>
    <w:rsid w:val="00063979"/>
    <w:rsid w:val="0009145C"/>
    <w:rsid w:val="000C2A11"/>
    <w:rsid w:val="001613C7"/>
    <w:rsid w:val="001B12B9"/>
    <w:rsid w:val="002B685F"/>
    <w:rsid w:val="002D4C0D"/>
    <w:rsid w:val="00301360"/>
    <w:rsid w:val="004A73D9"/>
    <w:rsid w:val="00582199"/>
    <w:rsid w:val="005F335B"/>
    <w:rsid w:val="005F7EAE"/>
    <w:rsid w:val="00651846"/>
    <w:rsid w:val="007C26C7"/>
    <w:rsid w:val="007E4425"/>
    <w:rsid w:val="00902DF3"/>
    <w:rsid w:val="009365BB"/>
    <w:rsid w:val="00984350"/>
    <w:rsid w:val="00A0214B"/>
    <w:rsid w:val="00A7147A"/>
    <w:rsid w:val="00B13DFB"/>
    <w:rsid w:val="00B32735"/>
    <w:rsid w:val="00D71A1F"/>
    <w:rsid w:val="00DC1247"/>
    <w:rsid w:val="00E91E9B"/>
    <w:rsid w:val="00F77C7A"/>
    <w:rsid w:val="00F91AE7"/>
    <w:rsid w:val="00FC3E16"/>
    <w:rsid w:val="00FD02C5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20F"/>
  <w15:chartTrackingRefBased/>
  <w15:docId w15:val="{BD5173FC-2393-43B4-8BDB-4F548AF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20</cp:revision>
  <cp:lastPrinted>2023-12-28T03:47:00Z</cp:lastPrinted>
  <dcterms:created xsi:type="dcterms:W3CDTF">2019-12-09T07:43:00Z</dcterms:created>
  <dcterms:modified xsi:type="dcterms:W3CDTF">2024-01-09T01:40:00Z</dcterms:modified>
</cp:coreProperties>
</file>