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5CC1" w14:textId="72BA367C" w:rsidR="00F26EE3" w:rsidRPr="0075079C" w:rsidRDefault="009A3B90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10.03.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89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82E161" w14:textId="77777777" w:rsidR="00F26EE3" w:rsidRDefault="00F26EE3" w:rsidP="00F26EE3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A94C7F6" w14:textId="6CC92D2D" w:rsidR="00F26EE3" w:rsidRPr="0045293C" w:rsidRDefault="00F26EE3" w:rsidP="004529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33AB3A" w14:textId="77777777" w:rsidR="0045293C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</w:t>
      </w:r>
      <w:r w:rsidR="004529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ЕСЕНИИ ИЗМЕНЕНИЙ В РЕШЕНИЕ ДУМЫ</w:t>
      </w:r>
    </w:p>
    <w:p w14:paraId="459DCB58" w14:textId="5147B275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23 НОЯБРЯ </w:t>
      </w:r>
      <w:r w:rsidR="004529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2021 ГОДА №75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ИМУЩЕСТВЕННОЙ ПОДДЕРЖКЕ СУБЪЕКТОВ МАЛОГО И СРЕДНЕГО ПРЕДПРИНИМАТЕЛЬСТВА ПРИ ПРЕДОСТАВЛЕНИИ МУНИЦИПАЛЬНОГО ИМУЩЕСТВА МУНИЦИПАЛЬНОГО ОБРАЗОВАНИЯ «ВАСИЛЬЕВСК»»</w:t>
      </w:r>
    </w:p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74E40A0" w14:textId="77777777" w:rsidR="00A06483" w:rsidRPr="00A06483" w:rsidRDefault="00A06483" w:rsidP="00A0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06483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законом </w:t>
      </w:r>
      <w:r w:rsidRPr="00A06483">
        <w:rPr>
          <w:rFonts w:ascii="Arial" w:eastAsia="Calibri" w:hAnsi="Arial" w:cs="Arial"/>
          <w:sz w:val="24"/>
          <w:szCs w:val="24"/>
        </w:rPr>
        <w:t>от 24 июля 2007 года №209</w:t>
      </w:r>
      <w:r w:rsidRPr="00A06483">
        <w:rPr>
          <w:rFonts w:ascii="Arial" w:eastAsia="Calibri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A06483">
        <w:rPr>
          <w:rFonts w:ascii="Arial" w:eastAsia="Calibri" w:hAnsi="Arial" w:cs="Arial"/>
          <w:bCs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06483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Pr="00A06483">
        <w:rPr>
          <w:rFonts w:ascii="Arial" w:eastAsia="Calibri" w:hAnsi="Arial" w:cs="Arial"/>
          <w:bCs/>
          <w:sz w:val="24"/>
          <w:szCs w:val="24"/>
        </w:rPr>
        <w:t>»,</w:t>
      </w:r>
    </w:p>
    <w:p w14:paraId="518ED22C" w14:textId="5001BCDB" w:rsidR="00F26EE3" w:rsidRPr="0045293C" w:rsidRDefault="00F26EE3" w:rsidP="004529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DB6FAB1" w14:textId="57BADC31" w:rsidR="0045293C" w:rsidRPr="0045293C" w:rsidRDefault="0045293C" w:rsidP="00452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529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ДУМА 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3CF77C" w14:textId="77777777" w:rsidR="0045293C" w:rsidRDefault="00F26EE3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 xml:space="preserve">орядок </w:t>
      </w:r>
      <w:r w:rsidR="00A06483" w:rsidRPr="00A06483">
        <w:rPr>
          <w:rFonts w:ascii="Arial" w:eastAsia="Calibri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A06483" w:rsidRPr="00A06483"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 w:rsidR="00A06483" w:rsidRPr="00A06483">
        <w:rPr>
          <w:rFonts w:ascii="Arial" w:eastAsia="Calibri" w:hAnsi="Arial" w:cs="Arial"/>
          <w:sz w:val="24"/>
          <w:szCs w:val="24"/>
          <w:lang w:eastAsia="ru-RU"/>
        </w:rPr>
        <w:t xml:space="preserve">», свободного от прав третьих лиц (за исключением </w:t>
      </w:r>
      <w:r w:rsidR="00A06483" w:rsidRPr="00A06483">
        <w:rPr>
          <w:rFonts w:ascii="Arial" w:eastAsia="Calibri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A06483" w:rsidRPr="00A06483">
        <w:rPr>
          <w:rFonts w:ascii="Arial" w:eastAsia="Calibri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утвержденного решением Думы муниципального </w:t>
      </w:r>
    </w:p>
    <w:p w14:paraId="4C079F42" w14:textId="0E1340EE" w:rsidR="0045293C" w:rsidRDefault="0045293C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23 ноября 2021 года №75 (далее-Порядок) внести изменения</w:t>
      </w:r>
    </w:p>
    <w:p w14:paraId="2EC53CA7" w14:textId="0280A279" w:rsidR="0045293C" w:rsidRDefault="00790B5A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2 Порядка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BA7905" w:rsidRPr="00BA7905">
        <w:rPr>
          <w:rFonts w:ascii="Arial" w:eastAsia="Calibri" w:hAnsi="Arial" w:cs="Arial"/>
          <w:iCs/>
          <w:sz w:val="24"/>
          <w:szCs w:val="24"/>
        </w:rPr>
        <w:t xml:space="preserve">Формирование, ведение и </w:t>
      </w:r>
      <w:r w:rsidR="0045293C">
        <w:rPr>
          <w:rFonts w:ascii="Arial" w:eastAsia="Calibri" w:hAnsi="Arial" w:cs="Arial"/>
          <w:iCs/>
          <w:sz w:val="24"/>
          <w:szCs w:val="24"/>
        </w:rPr>
        <w:t>обязательное опубликование перечня осуществляет администрация муниципального образования «</w:t>
      </w:r>
      <w:proofErr w:type="spellStart"/>
      <w:r w:rsidR="0045293C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="0045293C">
        <w:rPr>
          <w:rFonts w:ascii="Arial" w:eastAsia="Calibri" w:hAnsi="Arial" w:cs="Arial"/>
          <w:iCs/>
          <w:sz w:val="24"/>
          <w:szCs w:val="24"/>
        </w:rPr>
        <w:t>» (далее – уполномоченный орган)</w:t>
      </w:r>
    </w:p>
    <w:p w14:paraId="6CEC36D7" w14:textId="6C973359" w:rsidR="0045293C" w:rsidRDefault="0045293C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Нумерацию пункта «13» после пункта «10» считать пунктом «11»</w:t>
      </w:r>
    </w:p>
    <w:p w14:paraId="358C6271" w14:textId="02C222B3" w:rsidR="009455B5" w:rsidRPr="0045293C" w:rsidRDefault="009455B5" w:rsidP="0045293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8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2 </w:t>
      </w:r>
      <w:r w:rsidR="001872FD">
        <w:rPr>
          <w:rFonts w:ascii="Arial" w:eastAsia="Calibri" w:hAnsi="Arial" w:cs="Arial"/>
          <w:bCs/>
          <w:sz w:val="24"/>
          <w:szCs w:val="24"/>
        </w:rPr>
        <w:t>Р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азмер</w:t>
      </w:r>
      <w:r w:rsidR="001872FD">
        <w:rPr>
          <w:rFonts w:ascii="Arial" w:eastAsia="Calibri" w:hAnsi="Arial" w:cs="Arial"/>
          <w:bCs/>
          <w:sz w:val="24"/>
          <w:szCs w:val="24"/>
        </w:rPr>
        <w:t>а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 xml:space="preserve"> льготной ставки арендной платы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п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о договорам в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отношении имущества,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в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ключенного в перечень муниципального имущества муниципального образования «</w:t>
      </w:r>
      <w:proofErr w:type="spellStart"/>
      <w:r w:rsidR="001872FD">
        <w:rPr>
          <w:rFonts w:ascii="Arial" w:eastAsia="Calibri" w:hAnsi="Arial" w:cs="Arial"/>
          <w:bCs/>
          <w:sz w:val="24"/>
          <w:szCs w:val="24"/>
        </w:rPr>
        <w:t>В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асильевск</w:t>
      </w:r>
      <w:proofErr w:type="spellEnd"/>
      <w:r w:rsidR="001872FD" w:rsidRPr="001872FD">
        <w:rPr>
          <w:rFonts w:ascii="Arial" w:eastAsia="Calibri" w:hAnsi="Arial" w:cs="Arial"/>
          <w:bCs/>
          <w:sz w:val="24"/>
          <w:szCs w:val="24"/>
        </w:rPr>
        <w:t>»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(за исключением земельных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участков),</w:t>
      </w:r>
      <w:r w:rsidR="001872FD">
        <w:rPr>
          <w:rFonts w:ascii="Arial" w:eastAsia="Calibri" w:hAnsi="Arial" w:cs="Arial"/>
          <w:bCs/>
          <w:sz w:val="24"/>
          <w:szCs w:val="24"/>
        </w:rPr>
        <w:t>с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 xml:space="preserve">вободного от прав третьих лиц (за исключением </w:t>
      </w:r>
      <w:r w:rsidR="001872FD" w:rsidRPr="001872FD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="001872FD" w:rsidRPr="001872FD">
        <w:rPr>
          <w:rFonts w:ascii="Arial" w:eastAsia="Calibri" w:hAnsi="Arial" w:cs="Arial"/>
          <w:bCs/>
          <w:sz w:val="24"/>
          <w:szCs w:val="24"/>
        </w:rPr>
        <w:t>имущественных прав субъектов малого и среднего предпринимательства)</w:t>
      </w:r>
      <w:r w:rsidR="001872FD">
        <w:rPr>
          <w:rFonts w:ascii="Arial" w:eastAsia="Calibri" w:hAnsi="Arial" w:cs="Arial"/>
          <w:bCs/>
          <w:sz w:val="24"/>
          <w:szCs w:val="24"/>
        </w:rPr>
        <w:t xml:space="preserve"> слова:</w:t>
      </w:r>
      <w:r w:rsidR="001872FD" w:rsidRPr="001872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872FD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1872FD" w:rsidRPr="001872FD">
        <w:rPr>
          <w:rFonts w:ascii="Arial" w:eastAsia="Calibri" w:hAnsi="Arial" w:cs="Arial"/>
          <w:sz w:val="24"/>
          <w:szCs w:val="24"/>
          <w:lang w:eastAsia="ru-RU"/>
        </w:rPr>
        <w:t>Специалисту по управлению имуществом муниципального образования «</w:t>
      </w:r>
      <w:proofErr w:type="spellStart"/>
      <w:r w:rsidR="001872FD" w:rsidRPr="001872FD">
        <w:rPr>
          <w:rFonts w:ascii="Arial" w:eastAsia="Calibri" w:hAnsi="Arial" w:cs="Arial"/>
          <w:sz w:val="24"/>
          <w:szCs w:val="24"/>
          <w:lang w:eastAsia="ru-RU"/>
        </w:rPr>
        <w:t>Васильевск</w:t>
      </w:r>
      <w:proofErr w:type="spellEnd"/>
      <w:r w:rsidR="001872FD" w:rsidRPr="001872FD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41454E">
        <w:rPr>
          <w:rFonts w:ascii="Arial" w:eastAsia="Calibri" w:hAnsi="Arial" w:cs="Arial"/>
          <w:sz w:val="24"/>
          <w:szCs w:val="24"/>
          <w:lang w:eastAsia="ru-RU"/>
        </w:rPr>
        <w:t xml:space="preserve"> заменить на слова:</w:t>
      </w:r>
      <w:bookmarkStart w:id="0" w:name="_GoBack"/>
      <w:bookmarkEnd w:id="0"/>
      <w:r w:rsidR="001872F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BA7905">
        <w:rPr>
          <w:rFonts w:ascii="Arial" w:eastAsia="Calibri" w:hAnsi="Arial" w:cs="Arial"/>
          <w:sz w:val="24"/>
          <w:szCs w:val="24"/>
          <w:lang w:eastAsia="ru-RU"/>
        </w:rPr>
        <w:t>Органу местного самоуправления»</w:t>
      </w:r>
    </w:p>
    <w:p w14:paraId="7B78B20F" w14:textId="65090B0B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74064DA" w14:textId="69152C01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опубликования;</w:t>
      </w:r>
    </w:p>
    <w:p w14:paraId="6C46214A" w14:textId="5978088C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CECB5A7" w14:textId="77777777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6CA7FA" w14:textId="286B8112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14:paraId="3F435FDD" w14:textId="10D91C49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41EC654" w14:textId="7972FE60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</w:p>
    <w:p w14:paraId="4B959598" w14:textId="4498D7A3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565E0" w14:textId="625DD9A4" w:rsidR="0045293C" w:rsidRDefault="0045293C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0092878" w14:textId="40431A82" w:rsidR="00F26EE3" w:rsidRPr="0075079C" w:rsidRDefault="0045293C" w:rsidP="0045293C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 Рябцев</w:t>
      </w:r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3"/>
    <w:rsid w:val="00037BBA"/>
    <w:rsid w:val="001872FD"/>
    <w:rsid w:val="001C7AB8"/>
    <w:rsid w:val="0041454E"/>
    <w:rsid w:val="0045293C"/>
    <w:rsid w:val="00477440"/>
    <w:rsid w:val="00713649"/>
    <w:rsid w:val="0075079C"/>
    <w:rsid w:val="00790B5A"/>
    <w:rsid w:val="007D4488"/>
    <w:rsid w:val="007D66A1"/>
    <w:rsid w:val="00942C6A"/>
    <w:rsid w:val="009455B5"/>
    <w:rsid w:val="009A3B90"/>
    <w:rsid w:val="00A06483"/>
    <w:rsid w:val="00BA7905"/>
    <w:rsid w:val="00C2055A"/>
    <w:rsid w:val="00C27A8B"/>
    <w:rsid w:val="00C93078"/>
    <w:rsid w:val="00D63EB3"/>
    <w:rsid w:val="00F26EE3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15</cp:revision>
  <dcterms:created xsi:type="dcterms:W3CDTF">2021-02-19T03:10:00Z</dcterms:created>
  <dcterms:modified xsi:type="dcterms:W3CDTF">2022-04-04T04:06:00Z</dcterms:modified>
</cp:coreProperties>
</file>