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8ED0" w14:textId="03B34665" w:rsidR="00391976" w:rsidRPr="00391976" w:rsidRDefault="00C41D9B" w:rsidP="0039197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 w:rsidR="00391976" w:rsidRPr="00391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391976" w:rsidRPr="00391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391976" w:rsidRPr="0039197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43</w:t>
      </w:r>
    </w:p>
    <w:p w14:paraId="15D3BF5F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77615203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B942743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DB31E04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4B934FDA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D6B3436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4BEE989" w14:textId="77777777" w:rsidR="00391976" w:rsidRPr="00391976" w:rsidRDefault="00391976" w:rsidP="003919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B121897" w14:textId="6B21CABD" w:rsidR="00391976" w:rsidRPr="00391976" w:rsidRDefault="00391976" w:rsidP="0039197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19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BB58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ПОРЯДКА ВЕДЕНИЯ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РЕЕСТРА МУНИЦИПАЛЬНЫХ СЛУЖАЩИХ</w:t>
      </w:r>
      <w:r w:rsidR="00BB58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 МО «ВАСИЛЬЕВСК»</w:t>
      </w:r>
    </w:p>
    <w:p w14:paraId="3046414F" w14:textId="77777777" w:rsidR="00391976" w:rsidRPr="00391976" w:rsidRDefault="00391976" w:rsidP="00391976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6559728" w14:textId="77777777" w:rsidR="00BB58E8" w:rsidRPr="00BB58E8" w:rsidRDefault="00BB58E8" w:rsidP="00BB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EE93D" w14:textId="0D0F968F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31 Федерального закона от 02.03.2007 года №25-ФЗ "О муниципальной службе в Российской Федерации", </w:t>
      </w:r>
    </w:p>
    <w:p w14:paraId="632C0AE2" w14:textId="77777777" w:rsidR="00BB58E8" w:rsidRDefault="00BB58E8" w:rsidP="00BB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485E4" w14:textId="61D14B2F" w:rsidR="00BB58E8" w:rsidRPr="00BB58E8" w:rsidRDefault="00BB58E8" w:rsidP="00BB58E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8E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4B280566" w14:textId="77777777" w:rsidR="00BB58E8" w:rsidRPr="00BB58E8" w:rsidRDefault="00BB58E8" w:rsidP="00890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143B0" w14:textId="328C7F7B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ведения реестра муниципальных служащих администрации муниципального образования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14:paraId="47D19614" w14:textId="032F2F34" w:rsidR="00C41D9B" w:rsidRPr="00C41D9B" w:rsidRDefault="00C41D9B" w:rsidP="00C41D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41D9B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E7757B4" w14:textId="61B503B2" w:rsidR="00C41D9B" w:rsidRPr="00C41D9B" w:rsidRDefault="00C41D9B" w:rsidP="00C41D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1D9B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«Вестник» и на официальном сайте муниципального образования «</w:t>
      </w:r>
      <w:proofErr w:type="spellStart"/>
      <w:r w:rsidRPr="00C41D9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41D9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5E74F47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D923BE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38484" w14:textId="21E0C77C" w:rsidR="00890352" w:rsidRDefault="00BB58E8" w:rsidP="0089035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47519206" w14:textId="3B35093D" w:rsidR="001816B6" w:rsidRDefault="001816B6" w:rsidP="0089035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63D1EC4" w14:textId="7A6A9CAA" w:rsidR="00BB58E8" w:rsidRPr="00BB58E8" w:rsidRDefault="00890352" w:rsidP="0089035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С.Д. Рябцев</w:t>
      </w:r>
    </w:p>
    <w:p w14:paraId="76347280" w14:textId="77777777" w:rsidR="00BB58E8" w:rsidRPr="00BB58E8" w:rsidRDefault="00BB58E8" w:rsidP="00BB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98D9D" w14:textId="5D50592B" w:rsidR="00BB58E8" w:rsidRPr="00BB58E8" w:rsidRDefault="00BB58E8" w:rsidP="008903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УТВЕРЖДЕНО</w:t>
      </w:r>
    </w:p>
    <w:p w14:paraId="505A9647" w14:textId="14C6A901" w:rsidR="00BB58E8" w:rsidRPr="00BB58E8" w:rsidRDefault="00BB58E8" w:rsidP="008903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постановлением администрации МО</w:t>
      </w:r>
    </w:p>
    <w:p w14:paraId="3E43FE41" w14:textId="2F1ACFD1" w:rsidR="00BB58E8" w:rsidRPr="00BB58E8" w:rsidRDefault="00890352" w:rsidP="008903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proofErr w:type="spellStart"/>
      <w:r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14:paraId="517DE2FF" w14:textId="0DC9AFBC" w:rsidR="00BB58E8" w:rsidRPr="00BB58E8" w:rsidRDefault="00BB58E8" w:rsidP="008903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 xml:space="preserve">от </w:t>
      </w:r>
      <w:r w:rsidR="00C41D9B">
        <w:rPr>
          <w:rFonts w:ascii="Courier New" w:eastAsia="Times New Roman" w:hAnsi="Courier New" w:cs="Courier New"/>
          <w:lang w:eastAsia="ru-RU"/>
        </w:rPr>
        <w:t>13</w:t>
      </w:r>
      <w:r w:rsidRPr="00BB58E8">
        <w:rPr>
          <w:rFonts w:ascii="Courier New" w:eastAsia="Times New Roman" w:hAnsi="Courier New" w:cs="Courier New"/>
          <w:lang w:eastAsia="ru-RU"/>
        </w:rPr>
        <w:t>.</w:t>
      </w:r>
      <w:r w:rsidR="00890352">
        <w:rPr>
          <w:rFonts w:ascii="Courier New" w:eastAsia="Times New Roman" w:hAnsi="Courier New" w:cs="Courier New"/>
          <w:lang w:eastAsia="ru-RU"/>
        </w:rPr>
        <w:t>1</w:t>
      </w:r>
      <w:r w:rsidR="00C41D9B">
        <w:rPr>
          <w:rFonts w:ascii="Courier New" w:eastAsia="Times New Roman" w:hAnsi="Courier New" w:cs="Courier New"/>
          <w:lang w:eastAsia="ru-RU"/>
        </w:rPr>
        <w:t>1</w:t>
      </w:r>
      <w:r w:rsidRPr="00BB58E8">
        <w:rPr>
          <w:rFonts w:ascii="Courier New" w:eastAsia="Times New Roman" w:hAnsi="Courier New" w:cs="Courier New"/>
          <w:lang w:eastAsia="ru-RU"/>
        </w:rPr>
        <w:t>.201</w:t>
      </w:r>
      <w:r w:rsidR="00C41D9B">
        <w:rPr>
          <w:rFonts w:ascii="Courier New" w:eastAsia="Times New Roman" w:hAnsi="Courier New" w:cs="Courier New"/>
          <w:lang w:eastAsia="ru-RU"/>
        </w:rPr>
        <w:t>9</w:t>
      </w:r>
      <w:r w:rsidRPr="00BB58E8">
        <w:rPr>
          <w:rFonts w:ascii="Courier New" w:eastAsia="Times New Roman" w:hAnsi="Courier New" w:cs="Courier New"/>
          <w:lang w:eastAsia="ru-RU"/>
        </w:rPr>
        <w:t xml:space="preserve"> г. №</w:t>
      </w:r>
      <w:r w:rsidR="00C41D9B">
        <w:rPr>
          <w:rFonts w:ascii="Courier New" w:eastAsia="Times New Roman" w:hAnsi="Courier New" w:cs="Courier New"/>
          <w:lang w:eastAsia="ru-RU"/>
        </w:rPr>
        <w:t>43</w:t>
      </w:r>
    </w:p>
    <w:p w14:paraId="657A333E" w14:textId="77777777" w:rsidR="00BB58E8" w:rsidRPr="00BB58E8" w:rsidRDefault="00BB58E8" w:rsidP="00BB5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CACDD" w14:textId="77777777" w:rsidR="00BB58E8" w:rsidRPr="00BB58E8" w:rsidRDefault="00BB58E8" w:rsidP="00BB58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5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ведения реестра </w:t>
      </w:r>
    </w:p>
    <w:p w14:paraId="2D505DDF" w14:textId="0BD0F6DF" w:rsidR="00BB58E8" w:rsidRPr="00BB58E8" w:rsidRDefault="00BB58E8" w:rsidP="00BB5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  <w:r w:rsidR="00890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7F2E07B4" w14:textId="77777777" w:rsidR="00BB58E8" w:rsidRPr="00BB58E8" w:rsidRDefault="00BB58E8" w:rsidP="00BB58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14:paraId="23EA8079" w14:textId="0481D155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ведения реестра муниципальных служащих администрации муниципального образования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соответствии с Федеральным законом от 2 марта 2007 года №25-ФЗ «О муниципальной службе в Российской Федерации»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4F7400" w14:textId="0FBDEEE0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2. Реестр муниципальных служащих администрации муниципального образования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Реестр) представляет собой сводный перечень сведений о муниципальных служащих, замещающих должности муниципальной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службы в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содержащий их основные </w:t>
      </w:r>
      <w:proofErr w:type="spellStart"/>
      <w:r w:rsidRPr="00BB58E8">
        <w:rPr>
          <w:rFonts w:ascii="Arial" w:eastAsia="Times New Roman" w:hAnsi="Arial" w:cs="Arial"/>
          <w:sz w:val="24"/>
          <w:szCs w:val="24"/>
          <w:lang w:eastAsia="ru-RU"/>
        </w:rPr>
        <w:t>анкетно</w:t>
      </w:r>
      <w:proofErr w:type="spellEnd"/>
      <w:r w:rsidRPr="00BB58E8">
        <w:rPr>
          <w:rFonts w:ascii="Arial" w:eastAsia="Times New Roman" w:hAnsi="Arial" w:cs="Arial"/>
          <w:sz w:val="24"/>
          <w:szCs w:val="24"/>
          <w:lang w:eastAsia="ru-RU"/>
        </w:rPr>
        <w:t>-биографические и профессионально-квалификационные данные.</w:t>
      </w:r>
    </w:p>
    <w:p w14:paraId="6122203B" w14:textId="466C4C4E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3. Реестр является документом, удостоверяющим наличие должностей муниципальной службы в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и фактическое прохождение муниципальной службы лицами, замещающими (или замещавшими) эти должности.</w:t>
      </w:r>
    </w:p>
    <w:p w14:paraId="753B5790" w14:textId="38936491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4. Сведения, содержащиеся в Реестре, являются основанием для проведения анализа кадрового состава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и выработки предложений и рекомендаций по совершенствованию работы с кадрами для главы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, формирования резерва кадров для замещения должностей муниципальной службы.</w:t>
      </w:r>
    </w:p>
    <w:p w14:paraId="009B313E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14:paraId="5CBCC9CD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9692BE" w14:textId="77777777" w:rsidR="00BB58E8" w:rsidRPr="00BB58E8" w:rsidRDefault="00BB58E8" w:rsidP="008903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sz w:val="24"/>
          <w:szCs w:val="24"/>
          <w:lang w:eastAsia="ru-RU"/>
        </w:rPr>
        <w:t>II. ПОРЯДОК ФОРМИРОВАНИЯ И ВЕДЕНИЯ РЕЕСТРА</w:t>
      </w:r>
    </w:p>
    <w:p w14:paraId="18885D17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67FB92" w14:textId="66F7FD35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6. Сведения, включаемые в Реестр, формируются специалистом, ответственным за работу с кадрами в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2ADD11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14:paraId="496FA486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8. Основанием для формирования сведений с целью последующего включения их в Реестр является поступление гражданина на муниципальную службу. </w:t>
      </w:r>
    </w:p>
    <w:p w14:paraId="5B07903B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9. Муниципальный служащий, уволенный с муниципальной службы, исключается из Реестра в день увольнения.</w:t>
      </w:r>
    </w:p>
    <w:p w14:paraId="4C350252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14:paraId="28A6EA4B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14:paraId="2677054E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11. Реестр ведется по форме согласно приложению 1 к настоящему Порядку.</w:t>
      </w:r>
    </w:p>
    <w:p w14:paraId="3F1354CE" w14:textId="1CE27E94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12. Реестр один раз в год по состоянию на 1 января составляется на бумажном носителе и утверждается главой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. Утвержденный Реестр хранится в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14:paraId="63A94A03" w14:textId="1E8F5B86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13.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089337F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14.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14:paraId="5A898A3E" w14:textId="49361518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сведений из Реестра третьей стороне осуществляется по письменному разрешению главы администрации МО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903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903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 защите информации, содержащей персональные данные,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14:paraId="69895725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1127D" w14:textId="77777777" w:rsidR="00BB58E8" w:rsidRPr="00BB58E8" w:rsidRDefault="00BB58E8" w:rsidP="0089035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sz w:val="24"/>
          <w:szCs w:val="24"/>
          <w:lang w:eastAsia="ru-RU"/>
        </w:rPr>
        <w:t>III. ОТВЕТСТВЕННОСТЬ</w:t>
      </w:r>
    </w:p>
    <w:p w14:paraId="598F1C67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4170D6" w14:textId="282C7A5B" w:rsid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15. Глава администрации и специалист, ответственный за работу </w:t>
      </w:r>
      <w:r w:rsidR="00890352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кадрами,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14:paraId="4D5ED052" w14:textId="77777777" w:rsidR="00A451D2" w:rsidRPr="00BB58E8" w:rsidRDefault="00A451D2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929E48" w14:textId="496ABCC5" w:rsidR="00BB58E8" w:rsidRDefault="00BB58E8" w:rsidP="00A451D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sz w:val="24"/>
          <w:szCs w:val="24"/>
          <w:lang w:eastAsia="ru-RU"/>
        </w:rPr>
        <w:t>IV. ЗАКЛЮЧИТЕЛЬНЫЕ ПОЛОЖЕНИЯ</w:t>
      </w:r>
    </w:p>
    <w:p w14:paraId="1ED8A962" w14:textId="77777777" w:rsidR="00A451D2" w:rsidRPr="00BB58E8" w:rsidRDefault="00A451D2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CEF026" w14:textId="77777777" w:rsidR="00BB58E8" w:rsidRPr="00BB58E8" w:rsidRDefault="00BB58E8" w:rsidP="0089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16. Внесение изменений и дополнений в настоящий Порядок осуществляется в том же порядке, как и его принятие.</w:t>
      </w:r>
    </w:p>
    <w:p w14:paraId="0E5C102B" w14:textId="4DA9BE7B" w:rsidR="00BB58E8" w:rsidRDefault="00BB58E8" w:rsidP="00A45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27. Споры, связанные с ведением Реестра, рассматриваются в соответствии с действующим законодательством.</w:t>
      </w:r>
    </w:p>
    <w:p w14:paraId="72E90E91" w14:textId="77777777" w:rsidR="008408E8" w:rsidRDefault="008408E8" w:rsidP="00A451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408E8" w:rsidSect="00890352">
          <w:pgSz w:w="11909" w:h="16834"/>
          <w:pgMar w:top="1134" w:right="850" w:bottom="1134" w:left="1701" w:header="720" w:footer="720" w:gutter="0"/>
          <w:cols w:space="708"/>
          <w:docGrid w:linePitch="299"/>
        </w:sectPr>
      </w:pPr>
    </w:p>
    <w:p w14:paraId="0B9F82EB" w14:textId="77777777" w:rsidR="008408E8" w:rsidRPr="00BB58E8" w:rsidRDefault="008408E8" w:rsidP="00840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6E22E7" w14:textId="77777777" w:rsidR="008408E8" w:rsidRPr="00BB5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Приложение</w:t>
      </w:r>
    </w:p>
    <w:p w14:paraId="793DB95D" w14:textId="77777777" w:rsidR="00840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к Порядку ведения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BB58E8">
        <w:rPr>
          <w:rFonts w:ascii="Courier New" w:eastAsia="Times New Roman" w:hAnsi="Courier New" w:cs="Courier New"/>
          <w:lang w:eastAsia="ru-RU"/>
        </w:rPr>
        <w:t>реестра</w:t>
      </w:r>
    </w:p>
    <w:p w14:paraId="4FFD2B3F" w14:textId="77777777" w:rsidR="008408E8" w:rsidRPr="00BB5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муниципальных служащих</w:t>
      </w:r>
    </w:p>
    <w:p w14:paraId="3E70E049" w14:textId="77777777" w:rsidR="008408E8" w:rsidRPr="00BB5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администрации МО</w:t>
      </w:r>
      <w:r>
        <w:rPr>
          <w:rFonts w:ascii="Courier New" w:eastAsia="Times New Roman" w:hAnsi="Courier New" w:cs="Courier New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14:paraId="0B59268A" w14:textId="77777777" w:rsidR="008408E8" w:rsidRDefault="008408E8" w:rsidP="00840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843B0" w14:textId="77777777" w:rsidR="008408E8" w:rsidRPr="00BB5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УТВЕРЖДАЮ</w:t>
      </w:r>
    </w:p>
    <w:p w14:paraId="01B9A2B0" w14:textId="77777777" w:rsidR="00840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Глава администрации</w:t>
      </w:r>
    </w:p>
    <w:p w14:paraId="49A2F535" w14:textId="77777777" w:rsidR="008408E8" w:rsidRPr="00BB5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МО</w:t>
      </w:r>
      <w:r>
        <w:rPr>
          <w:rFonts w:ascii="Courier New" w:eastAsia="Times New Roman" w:hAnsi="Courier New" w:cs="Courier New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14:paraId="0BA5BFBC" w14:textId="77777777" w:rsidR="008408E8" w:rsidRPr="000963A1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 xml:space="preserve">_____________ </w:t>
      </w:r>
      <w:r w:rsidRPr="000963A1">
        <w:rPr>
          <w:rFonts w:ascii="Courier New" w:eastAsia="Times New Roman" w:hAnsi="Courier New" w:cs="Courier New"/>
          <w:u w:val="single"/>
          <w:lang w:eastAsia="ru-RU"/>
        </w:rPr>
        <w:t>Рябцев С.Д.</w:t>
      </w:r>
    </w:p>
    <w:p w14:paraId="70B952BB" w14:textId="5EEDBD04" w:rsidR="008408E8" w:rsidRPr="00BB58E8" w:rsidRDefault="008408E8" w:rsidP="008408E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58E8">
        <w:rPr>
          <w:rFonts w:ascii="Courier New" w:eastAsia="Times New Roman" w:hAnsi="Courier New" w:cs="Courier New"/>
          <w:lang w:eastAsia="ru-RU"/>
        </w:rPr>
        <w:t>"</w:t>
      </w:r>
      <w:r w:rsidR="00F63E88">
        <w:rPr>
          <w:rFonts w:ascii="Courier New" w:eastAsia="Times New Roman" w:hAnsi="Courier New" w:cs="Courier New"/>
          <w:lang w:eastAsia="ru-RU"/>
        </w:rPr>
        <w:t xml:space="preserve">  </w:t>
      </w:r>
      <w:r w:rsidRPr="00BB58E8">
        <w:rPr>
          <w:rFonts w:ascii="Courier New" w:eastAsia="Times New Roman" w:hAnsi="Courier New" w:cs="Courier New"/>
          <w:lang w:eastAsia="ru-RU"/>
        </w:rPr>
        <w:t xml:space="preserve">" </w:t>
      </w:r>
      <w:r w:rsidR="00F63E88">
        <w:rPr>
          <w:rFonts w:ascii="Courier New" w:eastAsia="Times New Roman" w:hAnsi="Courier New" w:cs="Courier New"/>
          <w:lang w:eastAsia="ru-RU"/>
        </w:rPr>
        <w:t xml:space="preserve">        </w:t>
      </w:r>
      <w:r w:rsidRPr="00BB58E8">
        <w:rPr>
          <w:rFonts w:ascii="Courier New" w:eastAsia="Times New Roman" w:hAnsi="Courier New" w:cs="Courier New"/>
          <w:lang w:eastAsia="ru-RU"/>
        </w:rPr>
        <w:t xml:space="preserve"> 20</w:t>
      </w:r>
      <w:r w:rsidR="00F63E88">
        <w:rPr>
          <w:rFonts w:ascii="Courier New" w:eastAsia="Times New Roman" w:hAnsi="Courier New" w:cs="Courier New"/>
          <w:lang w:eastAsia="ru-RU"/>
        </w:rPr>
        <w:t xml:space="preserve">  </w:t>
      </w:r>
      <w:r w:rsidRPr="00BB58E8">
        <w:rPr>
          <w:rFonts w:ascii="Courier New" w:eastAsia="Times New Roman" w:hAnsi="Courier New" w:cs="Courier New"/>
          <w:lang w:eastAsia="ru-RU"/>
        </w:rPr>
        <w:t>г.</w:t>
      </w:r>
    </w:p>
    <w:p w14:paraId="10A7BC0F" w14:textId="77777777" w:rsidR="008408E8" w:rsidRPr="00BB58E8" w:rsidRDefault="008408E8" w:rsidP="0084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DE64320" w14:textId="77777777" w:rsidR="008408E8" w:rsidRPr="00BB58E8" w:rsidRDefault="008408E8" w:rsidP="00840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РЕЕСТР</w:t>
      </w:r>
    </w:p>
    <w:p w14:paraId="55A9D487" w14:textId="77777777" w:rsidR="008408E8" w:rsidRPr="00BB58E8" w:rsidRDefault="008408E8" w:rsidP="008408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служащих администрации муниципального образования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A45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Васильевск</w:t>
      </w:r>
      <w:proofErr w:type="spellEnd"/>
      <w:r w:rsidRPr="00A45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6F4B17D5" w14:textId="77777777" w:rsidR="008408E8" w:rsidRPr="00BB58E8" w:rsidRDefault="008408E8" w:rsidP="00840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299"/>
        <w:gridCol w:w="1785"/>
        <w:gridCol w:w="2223"/>
        <w:gridCol w:w="2065"/>
        <w:gridCol w:w="1906"/>
        <w:gridCol w:w="1953"/>
        <w:gridCol w:w="1984"/>
      </w:tblGrid>
      <w:tr w:rsidR="008408E8" w:rsidRPr="00BB58E8" w14:paraId="5133C012" w14:textId="77777777" w:rsidTr="00A67318">
        <w:trPr>
          <w:trHeight w:val="2379"/>
        </w:trPr>
        <w:tc>
          <w:tcPr>
            <w:tcW w:w="681" w:type="dxa"/>
            <w:shd w:val="clear" w:color="auto" w:fill="auto"/>
          </w:tcPr>
          <w:p w14:paraId="2EDE2996" w14:textId="77777777" w:rsidR="008408E8" w:rsidRPr="00BB58E8" w:rsidRDefault="008408E8" w:rsidP="00A67318">
            <w:pPr>
              <w:tabs>
                <w:tab w:val="left" w:pos="459"/>
              </w:tabs>
              <w:spacing w:after="0" w:line="240" w:lineRule="auto"/>
              <w:ind w:left="-108" w:right="-4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299" w:type="dxa"/>
            <w:shd w:val="clear" w:color="auto" w:fill="auto"/>
          </w:tcPr>
          <w:p w14:paraId="1BEE25DA" w14:textId="77777777" w:rsidR="008408E8" w:rsidRPr="00BB58E8" w:rsidRDefault="008408E8" w:rsidP="00A67318">
            <w:pPr>
              <w:spacing w:after="0" w:line="240" w:lineRule="auto"/>
              <w:ind w:left="-169" w:right="-13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Фамилия,</w:t>
            </w:r>
          </w:p>
          <w:p w14:paraId="1A2EE52E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имя,</w:t>
            </w:r>
          </w:p>
          <w:p w14:paraId="141AC60B" w14:textId="77777777" w:rsidR="008408E8" w:rsidRPr="00BB58E8" w:rsidRDefault="008408E8" w:rsidP="00A67318">
            <w:pPr>
              <w:spacing w:after="0" w:line="240" w:lineRule="auto"/>
              <w:ind w:left="-169" w:right="-13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отчество</w:t>
            </w:r>
          </w:p>
        </w:tc>
        <w:tc>
          <w:tcPr>
            <w:tcW w:w="1785" w:type="dxa"/>
            <w:shd w:val="clear" w:color="auto" w:fill="auto"/>
          </w:tcPr>
          <w:p w14:paraId="622C4D8A" w14:textId="77777777" w:rsidR="008408E8" w:rsidRPr="00BB58E8" w:rsidRDefault="008408E8" w:rsidP="00A67318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Дата</w:t>
            </w:r>
          </w:p>
          <w:p w14:paraId="58A79427" w14:textId="77777777" w:rsidR="008408E8" w:rsidRPr="00BB58E8" w:rsidRDefault="008408E8" w:rsidP="00A67318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рождения</w:t>
            </w:r>
          </w:p>
        </w:tc>
        <w:tc>
          <w:tcPr>
            <w:tcW w:w="2223" w:type="dxa"/>
            <w:shd w:val="clear" w:color="auto" w:fill="auto"/>
          </w:tcPr>
          <w:p w14:paraId="2FEB8106" w14:textId="77777777" w:rsidR="008408E8" w:rsidRPr="00BB58E8" w:rsidRDefault="008408E8" w:rsidP="00A6731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Замещаемая должность</w:t>
            </w:r>
          </w:p>
          <w:p w14:paraId="78C18962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14:paraId="33C07C5F" w14:textId="77777777" w:rsidR="008408E8" w:rsidRPr="00BB58E8" w:rsidRDefault="008408E8" w:rsidP="00A673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Образование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B58E8">
              <w:rPr>
                <w:rFonts w:ascii="Arial" w:eastAsia="Times New Roman" w:hAnsi="Arial" w:cs="Arial"/>
                <w:lang w:eastAsia="ru-RU"/>
              </w:rPr>
              <w:t>(высшее</w:t>
            </w:r>
          </w:p>
          <w:p w14:paraId="7A702771" w14:textId="77777777" w:rsidR="008408E8" w:rsidRPr="00BB58E8" w:rsidRDefault="008408E8" w:rsidP="00A67318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профессиональное, среднее</w:t>
            </w:r>
          </w:p>
          <w:p w14:paraId="3BA61F93" w14:textId="77777777" w:rsidR="008408E8" w:rsidRPr="00BB58E8" w:rsidRDefault="008408E8" w:rsidP="00A67318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профессиональное, начальное</w:t>
            </w:r>
          </w:p>
          <w:p w14:paraId="6F161840" w14:textId="77777777" w:rsidR="008408E8" w:rsidRPr="00BB58E8" w:rsidRDefault="008408E8" w:rsidP="00A67318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профессиональное, среднее общее</w:t>
            </w:r>
          </w:p>
          <w:p w14:paraId="3DAD44E3" w14:textId="77777777" w:rsidR="008408E8" w:rsidRPr="00BB58E8" w:rsidRDefault="008408E8" w:rsidP="00A6731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(полное)</w:t>
            </w:r>
          </w:p>
        </w:tc>
        <w:tc>
          <w:tcPr>
            <w:tcW w:w="1906" w:type="dxa"/>
            <w:shd w:val="clear" w:color="auto" w:fill="auto"/>
          </w:tcPr>
          <w:p w14:paraId="3B389933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Дата и</w:t>
            </w:r>
          </w:p>
          <w:p w14:paraId="055A001D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основание</w:t>
            </w:r>
          </w:p>
          <w:p w14:paraId="68C3100E" w14:textId="77777777" w:rsidR="008408E8" w:rsidRPr="00BB58E8" w:rsidRDefault="008408E8" w:rsidP="00A67318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назначения</w:t>
            </w:r>
          </w:p>
          <w:p w14:paraId="1E4BD9C8" w14:textId="77777777" w:rsidR="008408E8" w:rsidRPr="00BB58E8" w:rsidRDefault="008408E8" w:rsidP="00A67318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на должность</w:t>
            </w:r>
          </w:p>
        </w:tc>
        <w:tc>
          <w:tcPr>
            <w:tcW w:w="1953" w:type="dxa"/>
            <w:shd w:val="clear" w:color="auto" w:fill="auto"/>
          </w:tcPr>
          <w:p w14:paraId="5EEE8853" w14:textId="77777777" w:rsidR="008408E8" w:rsidRPr="00BB58E8" w:rsidRDefault="008408E8" w:rsidP="00A67318">
            <w:pPr>
              <w:spacing w:after="0" w:line="240" w:lineRule="auto"/>
              <w:ind w:left="-107" w:right="-1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Стаж муниципальной службы</w:t>
            </w:r>
          </w:p>
        </w:tc>
        <w:tc>
          <w:tcPr>
            <w:tcW w:w="1984" w:type="dxa"/>
          </w:tcPr>
          <w:p w14:paraId="7FF0BA9B" w14:textId="77777777" w:rsidR="008408E8" w:rsidRPr="00BB58E8" w:rsidRDefault="008408E8" w:rsidP="00A67318">
            <w:pPr>
              <w:spacing w:after="0" w:line="240" w:lineRule="auto"/>
              <w:ind w:left="-107" w:right="-1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8408E8" w:rsidRPr="00BB58E8" w14:paraId="7B3AF450" w14:textId="77777777" w:rsidTr="00A67318">
        <w:trPr>
          <w:trHeight w:val="267"/>
        </w:trPr>
        <w:tc>
          <w:tcPr>
            <w:tcW w:w="681" w:type="dxa"/>
            <w:shd w:val="clear" w:color="auto" w:fill="auto"/>
            <w:vAlign w:val="center"/>
          </w:tcPr>
          <w:p w14:paraId="495C64CE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8940CBF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2B9FA63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3C7A3AD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CDED30D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B538432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E03505A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984" w:type="dxa"/>
          </w:tcPr>
          <w:p w14:paraId="302E4C89" w14:textId="77777777" w:rsidR="008408E8" w:rsidRPr="00BB58E8" w:rsidRDefault="008408E8" w:rsidP="00A673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8E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8408E8" w:rsidRPr="00BB58E8" w14:paraId="0030CC96" w14:textId="77777777" w:rsidTr="00F63E88">
        <w:trPr>
          <w:trHeight w:val="314"/>
        </w:trPr>
        <w:tc>
          <w:tcPr>
            <w:tcW w:w="681" w:type="dxa"/>
            <w:shd w:val="clear" w:color="auto" w:fill="auto"/>
          </w:tcPr>
          <w:p w14:paraId="1FBBAB62" w14:textId="77777777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14:paraId="7DAA8E10" w14:textId="77777777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shd w:val="clear" w:color="auto" w:fill="auto"/>
          </w:tcPr>
          <w:p w14:paraId="1318F640" w14:textId="61791F10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14:paraId="3FABA13C" w14:textId="1ABB7553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14:paraId="3655462D" w14:textId="2490B9C3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14:paraId="0071FBDA" w14:textId="6C6193EC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79C7C3A6" w14:textId="773E4DBE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14:paraId="7FA9AA0E" w14:textId="2C397779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AEDCF27" w14:textId="77777777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8E8" w:rsidRPr="00BB58E8" w14:paraId="6CB024D0" w14:textId="77777777" w:rsidTr="00F63E88">
        <w:trPr>
          <w:trHeight w:val="322"/>
        </w:trPr>
        <w:tc>
          <w:tcPr>
            <w:tcW w:w="681" w:type="dxa"/>
            <w:shd w:val="clear" w:color="auto" w:fill="auto"/>
          </w:tcPr>
          <w:p w14:paraId="6B25398E" w14:textId="77777777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14:paraId="0E1DFD18" w14:textId="4AF170B7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14:paraId="2F833100" w14:textId="2B7DF8B8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14:paraId="56FB9814" w14:textId="5F3321B0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14:paraId="0D061142" w14:textId="47A05173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30EABDDB" w14:textId="7674BB31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14:paraId="38824989" w14:textId="33A923C4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94BD17A" w14:textId="77777777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08E8" w:rsidRPr="00BB58E8" w14:paraId="37E9CE3A" w14:textId="77777777" w:rsidTr="00F63E88">
        <w:trPr>
          <w:trHeight w:val="358"/>
        </w:trPr>
        <w:tc>
          <w:tcPr>
            <w:tcW w:w="681" w:type="dxa"/>
            <w:shd w:val="clear" w:color="auto" w:fill="auto"/>
          </w:tcPr>
          <w:p w14:paraId="3C812431" w14:textId="77777777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14:paraId="4156438B" w14:textId="4A5AB8D2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14:paraId="2569F9DF" w14:textId="20968AE2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14:paraId="6DA3B9B3" w14:textId="18B987AC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14:paraId="3D17F220" w14:textId="2E734F64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14:paraId="43A78C74" w14:textId="477C1ED1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shd w:val="clear" w:color="auto" w:fill="auto"/>
          </w:tcPr>
          <w:p w14:paraId="0DC410F1" w14:textId="7ACDE2A0" w:rsidR="00840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5CA9603" w14:textId="77777777" w:rsidR="008408E8" w:rsidRPr="00BB58E8" w:rsidRDefault="008408E8" w:rsidP="00A673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F995872" w14:textId="77777777" w:rsidR="008408E8" w:rsidRDefault="008408E8" w:rsidP="00840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2CAEE" w14:textId="77777777" w:rsidR="008408E8" w:rsidRDefault="008408E8" w:rsidP="00840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Специалист по работе с кадрами</w:t>
      </w:r>
    </w:p>
    <w:p w14:paraId="0F8FEB2C" w14:textId="77777777" w:rsidR="008408E8" w:rsidRDefault="008408E8" w:rsidP="00840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A451D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1F3DC13E" w14:textId="77777777" w:rsidR="008408E8" w:rsidRPr="00BB58E8" w:rsidRDefault="008408E8" w:rsidP="00840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(личная подпись)</w:t>
      </w:r>
      <w:r w:rsidRPr="00A451D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A451D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BB58E8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14:paraId="4464D18C" w14:textId="4CEC7C03" w:rsidR="008408E8" w:rsidRPr="00A451D2" w:rsidRDefault="008408E8" w:rsidP="00A451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58E8">
        <w:rPr>
          <w:rFonts w:ascii="Arial" w:eastAsia="Times New Roman" w:hAnsi="Arial" w:cs="Arial"/>
          <w:sz w:val="24"/>
          <w:szCs w:val="24"/>
          <w:lang w:eastAsia="ru-RU"/>
        </w:rPr>
        <w:t>М.П.</w:t>
      </w:r>
      <w:bookmarkStart w:id="0" w:name="_GoBack"/>
      <w:bookmarkEnd w:id="0"/>
    </w:p>
    <w:sectPr w:rsidR="008408E8" w:rsidRPr="00A451D2" w:rsidSect="000963A1">
      <w:pgSz w:w="16834" w:h="11909" w:orient="landscape"/>
      <w:pgMar w:top="850" w:right="1134" w:bottom="170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43"/>
    <w:rsid w:val="001816B6"/>
    <w:rsid w:val="001A3CEE"/>
    <w:rsid w:val="003739A6"/>
    <w:rsid w:val="00391976"/>
    <w:rsid w:val="00416698"/>
    <w:rsid w:val="008408E8"/>
    <w:rsid w:val="00890352"/>
    <w:rsid w:val="00A451D2"/>
    <w:rsid w:val="00BB58E8"/>
    <w:rsid w:val="00C41D9B"/>
    <w:rsid w:val="00F10443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F81"/>
  <w15:chartTrackingRefBased/>
  <w15:docId w15:val="{1CEA824A-EB5A-4708-905A-ECCD39E1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2019-11-15T03:17:00Z</cp:lastPrinted>
  <dcterms:created xsi:type="dcterms:W3CDTF">2019-11-13T07:04:00Z</dcterms:created>
  <dcterms:modified xsi:type="dcterms:W3CDTF">2019-12-03T02:39:00Z</dcterms:modified>
</cp:coreProperties>
</file>