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6D80" w14:textId="55EF35DB" w:rsidR="001959FE" w:rsidRPr="001959FE" w:rsidRDefault="00064A19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11.</w:t>
      </w:r>
      <w:r w:rsidR="00381A8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11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.</w:t>
      </w:r>
      <w:r w:rsid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20</w:t>
      </w:r>
      <w:r w:rsidR="00381A8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22</w:t>
      </w:r>
      <w:r w:rsid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г.</w:t>
      </w:r>
      <w:r w:rsidR="001959FE"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№</w:t>
      </w:r>
      <w:r w:rsidR="00381A8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49</w:t>
      </w:r>
    </w:p>
    <w:p w14:paraId="1BF6701D" w14:textId="77777777" w:rsidR="001959FE" w:rsidRPr="001959FE" w:rsidRDefault="001959FE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РОССИЙСКАЯ ФЕДЕРАЦИЯ</w:t>
      </w:r>
    </w:p>
    <w:p w14:paraId="5837CD3E" w14:textId="77777777"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ИРКУТСКАЯ ОБЛАСТЬ</w:t>
      </w:r>
    </w:p>
    <w:p w14:paraId="6FC9B304" w14:textId="77777777"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БАЯНДАЕВСКИЙ МУНИЦИПАЛЬНЫЙ РАЙОН</w:t>
      </w:r>
    </w:p>
    <w:p w14:paraId="27E58515" w14:textId="77777777"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МУНИЦИПАЛЬНОЕ ОБРАЗОВАНИЕ «ВАСИЛЬЕВСК»</w:t>
      </w:r>
    </w:p>
    <w:p w14:paraId="2B2F4E5F" w14:textId="77777777"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АДМИНИСТРАЦИЯ</w:t>
      </w:r>
    </w:p>
    <w:p w14:paraId="7E37BE27" w14:textId="50FE9715" w:rsidR="001959FE" w:rsidRDefault="001959FE" w:rsidP="00A62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ПОСТАНОВЛЕНИЕ</w:t>
      </w:r>
    </w:p>
    <w:p w14:paraId="51F6D78C" w14:textId="77777777" w:rsidR="00A62D8A" w:rsidRPr="001959FE" w:rsidRDefault="00A62D8A" w:rsidP="00A62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</w:p>
    <w:p w14:paraId="3CBDBA56" w14:textId="5D849144" w:rsidR="001959FE" w:rsidRPr="00A62D8A" w:rsidRDefault="001959FE" w:rsidP="00A62D8A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bookmarkStart w:id="0" w:name="_GoBack"/>
      <w:r w:rsidRPr="001959FE">
        <w:rPr>
          <w:rFonts w:ascii="Arial" w:eastAsia="Lucida Sans Unicode" w:hAnsi="Arial" w:cs="Arial"/>
          <w:b/>
          <w:kern w:val="1"/>
          <w:sz w:val="32"/>
          <w:szCs w:val="32"/>
        </w:rPr>
        <w:t>ОБ УТВЕРЖДЕНИИ МУНИЦИПАЛЬНОЙ ПРОГРАММ</w:t>
      </w:r>
      <w:r w:rsidRPr="001959FE">
        <w:rPr>
          <w:rFonts w:ascii="Arial" w:eastAsia="Times New Roman" w:hAnsi="Arial" w:cs="Arial"/>
          <w:b/>
          <w:bCs/>
          <w:kern w:val="1"/>
          <w:sz w:val="32"/>
          <w:szCs w:val="32"/>
        </w:rPr>
        <w:t>Ы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«</w:t>
      </w:r>
      <w:r w:rsidR="00584AD3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ПОВЫШЕН</w:t>
      </w:r>
      <w:r w:rsidR="00A62D8A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ИЕ УРОВНЯ ПОЖАРНОЙ БЕЗОПАСНОСТИ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В МУНИЦИ</w:t>
      </w:r>
      <w:r w:rsidR="00A62D8A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ПАЛЬНОМ ОБРАЗОВАНИИ «ВАСИЛЬЕВСК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»</w:t>
      </w:r>
      <w:r w:rsidRPr="001959FE">
        <w:rPr>
          <w:rFonts w:ascii="Arial" w:eastAsia="Lucida Sans Unicode" w:hAnsi="Arial" w:cs="Arial"/>
          <w:kern w:val="1"/>
          <w:sz w:val="32"/>
          <w:szCs w:val="32"/>
          <w:lang w:eastAsia="hi-IN" w:bidi="hi-IN"/>
        </w:rPr>
        <w:t xml:space="preserve"> 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НА 202</w:t>
      </w:r>
      <w:r w:rsidR="00381A8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3</w:t>
      </w:r>
      <w:r w:rsidR="00584AD3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-202</w:t>
      </w:r>
      <w:r w:rsidR="00381A8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5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ГОДЫ»</w:t>
      </w:r>
    </w:p>
    <w:bookmarkEnd w:id="0"/>
    <w:p w14:paraId="55A242B8" w14:textId="77777777"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14:paraId="4CE65FA4" w14:textId="54E276CD" w:rsidR="00584AD3" w:rsidRPr="00584AD3" w:rsidRDefault="00584AD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Бюджетным </w:t>
      </w:r>
      <w:hyperlink r:id="rId5" w:history="1">
        <w:r w:rsidRPr="00584AD3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Pr="00584AD3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A62D8A">
        <w:rPr>
          <w:rFonts w:ascii="Arial" w:hAnsi="Arial" w:cs="Arial"/>
          <w:color w:val="000000" w:themeColor="text1"/>
          <w:sz w:val="24"/>
          <w:szCs w:val="24"/>
        </w:rPr>
        <w:t xml:space="preserve"> от 06.10.2003 №</w:t>
      </w:r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EB331D">
        <w:rPr>
          <w:rFonts w:ascii="Arial" w:hAnsi="Arial" w:cs="Arial"/>
          <w:color w:val="000000" w:themeColor="text1"/>
          <w:sz w:val="24"/>
          <w:szCs w:val="24"/>
        </w:rPr>
        <w:t>Феде</w:t>
      </w:r>
      <w:r w:rsidR="00A62D8A">
        <w:rPr>
          <w:rFonts w:ascii="Arial" w:hAnsi="Arial" w:cs="Arial"/>
          <w:color w:val="000000" w:themeColor="text1"/>
          <w:sz w:val="24"/>
          <w:szCs w:val="24"/>
        </w:rPr>
        <w:t>ральным законом от 21.12.1994 №</w:t>
      </w:r>
      <w:r w:rsidR="00EB331D">
        <w:rPr>
          <w:rFonts w:ascii="Arial" w:hAnsi="Arial" w:cs="Arial"/>
          <w:color w:val="000000" w:themeColor="text1"/>
          <w:sz w:val="24"/>
          <w:szCs w:val="24"/>
        </w:rPr>
        <w:t xml:space="preserve">69-ФЗ «О пожарной безопасности», </w:t>
      </w:r>
      <w:r w:rsidRPr="00584AD3">
        <w:rPr>
          <w:rFonts w:ascii="Arial" w:hAnsi="Arial" w:cs="Arial"/>
          <w:color w:val="000000" w:themeColor="text1"/>
          <w:sz w:val="24"/>
          <w:szCs w:val="24"/>
        </w:rPr>
        <w:t>руководствуясь Уставом МО «</w:t>
      </w:r>
      <w:proofErr w:type="spellStart"/>
      <w:r w:rsidRPr="00584AD3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584AD3">
        <w:rPr>
          <w:rFonts w:ascii="Arial" w:hAnsi="Arial" w:cs="Arial"/>
          <w:color w:val="000000" w:themeColor="text1"/>
          <w:sz w:val="24"/>
          <w:szCs w:val="24"/>
        </w:rPr>
        <w:t>»,</w:t>
      </w:r>
    </w:p>
    <w:p w14:paraId="3CEFE567" w14:textId="1F41DB80" w:rsidR="001959FE" w:rsidRPr="00EB331D" w:rsidRDefault="001959FE" w:rsidP="00EB331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hi-IN" w:bidi="hi-IN"/>
        </w:rPr>
      </w:pPr>
    </w:p>
    <w:p w14:paraId="5A407D8D" w14:textId="41A9AED6" w:rsidR="001959FE" w:rsidRPr="001959FE" w:rsidRDefault="00A62D8A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</w:pPr>
      <w:r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  <w:t>ПОСТАНОВЛЯЕТ</w:t>
      </w:r>
      <w:r w:rsidRPr="001959FE"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  <w:t>:</w:t>
      </w:r>
    </w:p>
    <w:p w14:paraId="771D81F4" w14:textId="77777777"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</w:pPr>
    </w:p>
    <w:p w14:paraId="420F77E2" w14:textId="50AC62B8" w:rsidR="001959FE" w:rsidRPr="001959FE" w:rsidRDefault="001959FE" w:rsidP="00A62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 Утве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рдить прилагаемую муниципальную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программу «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Повышение уровня пожарной безопасности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в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муниципальном образовании «</w:t>
      </w:r>
      <w:proofErr w:type="spellStart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Васильевск</w:t>
      </w:r>
      <w:proofErr w:type="spellEnd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 на 20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381A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-202</w:t>
      </w:r>
      <w:r w:rsidR="00381A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годы»;</w:t>
      </w:r>
    </w:p>
    <w:p w14:paraId="6676F7E2" w14:textId="25A50DA7" w:rsidR="001959FE" w:rsidRPr="001959FE" w:rsidRDefault="001959FE" w:rsidP="00A62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2.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Бухгалтеру-финансисту предусмотреть в </w:t>
      </w:r>
      <w:r w:rsidR="00037899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местном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бюджете фи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ансовые затраты на реализацию программы;</w:t>
      </w:r>
    </w:p>
    <w:p w14:paraId="7D1090AF" w14:textId="5ADEC547" w:rsidR="001959FE" w:rsidRPr="001959FE" w:rsidRDefault="001959FE" w:rsidP="00A62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bookmarkStart w:id="1" w:name="_Hlk119315736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3. Постановление вступает в силу после его официального опубликования, но не ранее 1 января 20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381A8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года.</w:t>
      </w:r>
    </w:p>
    <w:bookmarkEnd w:id="1"/>
    <w:p w14:paraId="7F8B85E0" w14:textId="480DF43A" w:rsidR="001959FE" w:rsidRPr="001959FE" w:rsidRDefault="001959FE" w:rsidP="00A62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4. Насто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ящее постановление опубликовать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в печатном издании «Вестник» и разместить на официальном сайте администрации муниципал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ьного образования «</w:t>
      </w:r>
      <w:proofErr w:type="spellStart"/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Васильевск</w:t>
      </w:r>
      <w:proofErr w:type="spellEnd"/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»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 информац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ионно-телекоммуникационной сети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«Интернет».</w:t>
      </w:r>
    </w:p>
    <w:p w14:paraId="269BEFC4" w14:textId="42E991F4" w:rsidR="001959FE" w:rsidRPr="001959FE" w:rsidRDefault="00A62D8A" w:rsidP="00A62D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5. Контроль по исполнению </w:t>
      </w:r>
      <w:r w:rsidR="001959FE"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настоящего постановления оставляю за собой.</w:t>
      </w:r>
    </w:p>
    <w:p w14:paraId="1E5CABD7" w14:textId="7C95812C" w:rsidR="00A62D8A" w:rsidRDefault="00A62D8A" w:rsidP="001959FE">
      <w:pPr>
        <w:widowControl w:val="0"/>
        <w:tabs>
          <w:tab w:val="left" w:pos="801"/>
          <w:tab w:val="left" w:pos="143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he-IL" w:eastAsia="hi-IN" w:bidi="hi-IN"/>
        </w:rPr>
      </w:pPr>
    </w:p>
    <w:p w14:paraId="0E8968AD" w14:textId="77777777" w:rsidR="00A62D8A" w:rsidRPr="00A62D8A" w:rsidRDefault="00A62D8A" w:rsidP="001959FE">
      <w:pPr>
        <w:widowControl w:val="0"/>
        <w:tabs>
          <w:tab w:val="left" w:pos="801"/>
          <w:tab w:val="left" w:pos="143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val="he-IL" w:eastAsia="hi-IN" w:bidi="hi-IN"/>
        </w:rPr>
      </w:pPr>
    </w:p>
    <w:p w14:paraId="73212756" w14:textId="05F26E20" w:rsidR="00A62D8A" w:rsidRDefault="00A62D8A" w:rsidP="001959F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Глава администрации</w:t>
      </w:r>
    </w:p>
    <w:p w14:paraId="7D5863B3" w14:textId="19B8BC95" w:rsidR="001959FE" w:rsidRPr="001959FE" w:rsidRDefault="00A62D8A" w:rsidP="001959F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Муниципального образования</w:t>
      </w:r>
      <w:r w:rsidR="001959FE"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1959FE"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Васильевск</w:t>
      </w:r>
      <w:proofErr w:type="spellEnd"/>
      <w:r w:rsidR="001959FE"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</w:t>
      </w:r>
    </w:p>
    <w:p w14:paraId="42F5D612" w14:textId="69E9F2D5" w:rsidR="001959FE" w:rsidRPr="001959FE" w:rsidRDefault="001959FE" w:rsidP="001959F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С.Д.</w:t>
      </w:r>
      <w:r w:rsidR="00A62D8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Рябцев</w:t>
      </w:r>
    </w:p>
    <w:p w14:paraId="5EA7E430" w14:textId="77777777" w:rsidR="00A62D8A" w:rsidRDefault="00A62D8A" w:rsidP="001959FE">
      <w:pPr>
        <w:widowControl w:val="0"/>
        <w:suppressAutoHyphens/>
        <w:spacing w:after="0" w:line="240" w:lineRule="exact"/>
        <w:ind w:left="5670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193BE90" w14:textId="77777777" w:rsidR="00A62D8A" w:rsidRDefault="00A62D8A" w:rsidP="00A62D8A">
      <w:pPr>
        <w:widowControl w:val="0"/>
        <w:suppressAutoHyphens/>
        <w:spacing w:after="0" w:line="240" w:lineRule="exact"/>
        <w:ind w:left="5670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>
        <w:rPr>
          <w:rFonts w:ascii="Courier New" w:eastAsia="Lucida Sans Unicode" w:hAnsi="Courier New" w:cs="Courier New"/>
          <w:kern w:val="1"/>
          <w:lang w:eastAsia="hi-IN" w:bidi="hi-IN"/>
        </w:rPr>
        <w:t>Приложение</w:t>
      </w:r>
    </w:p>
    <w:p w14:paraId="1EA20A43" w14:textId="77777777" w:rsidR="00A62D8A" w:rsidRDefault="00A62D8A" w:rsidP="00A62D8A">
      <w:pPr>
        <w:widowControl w:val="0"/>
        <w:suppressAutoHyphens/>
        <w:spacing w:after="0" w:line="240" w:lineRule="exact"/>
        <w:ind w:left="5670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>
        <w:rPr>
          <w:rFonts w:ascii="Courier New" w:eastAsia="Lucida Sans Unicode" w:hAnsi="Courier New" w:cs="Courier New"/>
          <w:kern w:val="1"/>
          <w:lang w:eastAsia="hi-IN" w:bidi="hi-IN"/>
        </w:rPr>
        <w:t>к Постановлению</w:t>
      </w:r>
    </w:p>
    <w:p w14:paraId="2E8E8CA1" w14:textId="77777777" w:rsidR="00A62D8A" w:rsidRDefault="00A62D8A" w:rsidP="00A62D8A">
      <w:pPr>
        <w:widowControl w:val="0"/>
        <w:suppressAutoHyphens/>
        <w:spacing w:after="0" w:line="240" w:lineRule="exact"/>
        <w:ind w:left="5670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>
        <w:rPr>
          <w:rFonts w:ascii="Courier New" w:eastAsia="Lucida Sans Unicode" w:hAnsi="Courier New" w:cs="Courier New"/>
          <w:kern w:val="1"/>
          <w:lang w:eastAsia="hi-IN" w:bidi="hi-IN"/>
        </w:rPr>
        <w:t>главы МО «</w:t>
      </w:r>
      <w:proofErr w:type="spellStart"/>
      <w:r>
        <w:rPr>
          <w:rFonts w:ascii="Courier New" w:eastAsia="Lucida Sans Unicode" w:hAnsi="Courier New" w:cs="Courier New"/>
          <w:kern w:val="1"/>
          <w:lang w:eastAsia="hi-IN" w:bidi="hi-IN"/>
        </w:rPr>
        <w:t>Васильевск</w:t>
      </w:r>
      <w:proofErr w:type="spellEnd"/>
      <w:r>
        <w:rPr>
          <w:rFonts w:ascii="Courier New" w:eastAsia="Lucida Sans Unicode" w:hAnsi="Courier New" w:cs="Courier New"/>
          <w:kern w:val="1"/>
          <w:lang w:eastAsia="hi-IN" w:bidi="hi-IN"/>
        </w:rPr>
        <w:t>»</w:t>
      </w:r>
    </w:p>
    <w:p w14:paraId="6C2236BF" w14:textId="1AE5072B" w:rsidR="001959FE" w:rsidRPr="001959FE" w:rsidRDefault="001959FE" w:rsidP="00A62D8A">
      <w:pPr>
        <w:widowControl w:val="0"/>
        <w:suppressAutoHyphens/>
        <w:spacing w:after="0" w:line="240" w:lineRule="exact"/>
        <w:ind w:left="5670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от</w:t>
      </w:r>
      <w:r w:rsidR="00064A19">
        <w:rPr>
          <w:rFonts w:ascii="Courier New" w:eastAsia="Lucida Sans Unicode" w:hAnsi="Courier New" w:cs="Courier New"/>
          <w:kern w:val="1"/>
          <w:lang w:eastAsia="hi-IN" w:bidi="hi-IN"/>
        </w:rPr>
        <w:t xml:space="preserve"> 11.1</w:t>
      </w:r>
      <w:r w:rsidR="00381A80">
        <w:rPr>
          <w:rFonts w:ascii="Courier New" w:eastAsia="Lucida Sans Unicode" w:hAnsi="Courier New" w:cs="Courier New"/>
          <w:kern w:val="1"/>
          <w:lang w:eastAsia="hi-IN" w:bidi="hi-IN"/>
        </w:rPr>
        <w:t>1</w:t>
      </w:r>
      <w:r w:rsidR="00064A19">
        <w:rPr>
          <w:rFonts w:ascii="Courier New" w:eastAsia="Lucida Sans Unicode" w:hAnsi="Courier New" w:cs="Courier New"/>
          <w:kern w:val="1"/>
          <w:lang w:eastAsia="hi-IN" w:bidi="hi-IN"/>
        </w:rPr>
        <w:t>.</w:t>
      </w: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20</w:t>
      </w:r>
      <w:r w:rsidR="00381A80">
        <w:rPr>
          <w:rFonts w:ascii="Courier New" w:eastAsia="Lucida Sans Unicode" w:hAnsi="Courier New" w:cs="Courier New"/>
          <w:kern w:val="1"/>
          <w:lang w:eastAsia="hi-IN" w:bidi="hi-IN"/>
        </w:rPr>
        <w:t>22</w:t>
      </w: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 xml:space="preserve"> г.№</w:t>
      </w:r>
      <w:r w:rsidR="00381A80">
        <w:rPr>
          <w:rFonts w:ascii="Courier New" w:eastAsia="Lucida Sans Unicode" w:hAnsi="Courier New" w:cs="Courier New"/>
          <w:kern w:val="1"/>
          <w:lang w:eastAsia="hi-IN" w:bidi="hi-IN"/>
        </w:rPr>
        <w:t>49</w:t>
      </w:r>
    </w:p>
    <w:p w14:paraId="14F930AF" w14:textId="5F50CBBE" w:rsidR="001959FE" w:rsidRPr="001959FE" w:rsidRDefault="001959FE" w:rsidP="00A62D8A">
      <w:pPr>
        <w:widowControl w:val="0"/>
        <w:suppressAutoHyphens/>
        <w:spacing w:after="120" w:line="240" w:lineRule="auto"/>
        <w:outlineLvl w:val="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2" w:name="Par38"/>
      <w:bookmarkStart w:id="3" w:name="Par33"/>
      <w:bookmarkEnd w:id="2"/>
      <w:bookmarkEnd w:id="3"/>
    </w:p>
    <w:p w14:paraId="36CD6272" w14:textId="77777777" w:rsidR="001959FE" w:rsidRPr="00A62D8A" w:rsidRDefault="001959FE" w:rsidP="00EB331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Муниципальная программа</w:t>
      </w:r>
    </w:p>
    <w:p w14:paraId="00468416" w14:textId="77777777" w:rsidR="001959FE" w:rsidRPr="00A62D8A" w:rsidRDefault="001959FE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«</w:t>
      </w:r>
      <w:r w:rsidR="00EB331D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Повышение уровня пожарной безопасности в муниципальном образовании «</w:t>
      </w:r>
      <w:proofErr w:type="spellStart"/>
      <w:r w:rsidR="00EB331D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Васильевск</w:t>
      </w:r>
      <w:proofErr w:type="spellEnd"/>
      <w:r w:rsidR="00EB331D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» </w:t>
      </w:r>
    </w:p>
    <w:p w14:paraId="2C45FD36" w14:textId="7ABE8B5A" w:rsidR="001959FE" w:rsidRPr="00A62D8A" w:rsidRDefault="00EB331D" w:rsidP="001959FE">
      <w:pPr>
        <w:widowControl w:val="0"/>
        <w:suppressAutoHyphens/>
        <w:spacing w:after="120" w:line="240" w:lineRule="auto"/>
        <w:jc w:val="center"/>
        <w:outlineLvl w:val="2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на</w:t>
      </w:r>
      <w:r w:rsidR="001959FE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20</w:t>
      </w:r>
      <w:r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2</w:t>
      </w:r>
      <w:r w:rsidR="00381A80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3</w:t>
      </w:r>
      <w:r w:rsidR="001959FE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– 202</w:t>
      </w:r>
      <w:r w:rsidR="00381A80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5</w:t>
      </w:r>
      <w:r w:rsidR="001959FE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г</w:t>
      </w:r>
      <w:r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оды»</w:t>
      </w:r>
      <w:r w:rsidR="001959FE" w:rsidRPr="00A62D8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.</w:t>
      </w:r>
    </w:p>
    <w:p w14:paraId="140FC375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7"/>
      <w:bookmarkEnd w:id="4"/>
      <w:r w:rsidRPr="00037899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14:paraId="3BCA2244" w14:textId="77777777" w:rsidR="00566623" w:rsidRPr="00037899" w:rsidRDefault="00566623" w:rsidP="00566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834"/>
        <w:gridCol w:w="6178"/>
      </w:tblGrid>
      <w:tr w:rsidR="00566623" w:rsidRPr="00037899" w14:paraId="6AFC69E3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5E79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24A4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BDD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 (далее - Программа)</w:t>
            </w:r>
          </w:p>
        </w:tc>
      </w:tr>
      <w:tr w:rsidR="00566623" w:rsidRPr="00037899" w14:paraId="4CFE4EB0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2C49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26B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BD21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6623" w:rsidRPr="00037899" w14:paraId="72AE79A9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9C83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0FB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Правовое основание разработки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C88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Бюджетный </w:t>
            </w:r>
            <w:hyperlink r:id="rId7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13C6C4F6" w14:textId="0CE7E1B5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Федеральный </w:t>
            </w:r>
            <w:hyperlink r:id="rId8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62D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06.10.2003 №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131-ФЗ "Об общих принципах организации местного самоуправления в Российской Федерации"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4B7EC5E4" w14:textId="162B41E1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Федеральный </w:t>
            </w:r>
            <w:hyperlink r:id="rId9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62D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22.07.2008 №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123-ФЗ "Технический регламент о требованиях пожарной безопасности"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597AA254" w14:textId="7D080878" w:rsidR="00566623" w:rsidRPr="00037899" w:rsidRDefault="00EB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="00566623"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Федеральн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ый</w:t>
            </w:r>
            <w:r w:rsidR="00566623"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2D8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закон от 21 декабря 1994 года №</w:t>
            </w:r>
            <w:r w:rsidR="00566623"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69-ФЗ "О пожарной безопасности"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50B25CF0" w14:textId="1EE12433" w:rsidR="00566623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</w:t>
            </w:r>
            <w:hyperlink r:id="rId10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Правительства Российской </w:t>
            </w:r>
            <w:r w:rsidR="00A62D8A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Федерации от 31 марта 2009 г. №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272 "О порядке проведения расчетов по оценке пожарного риска"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65A436A8" w14:textId="4D945D97" w:rsidR="00037899" w:rsidRPr="00037899" w:rsidRDefault="0003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 Правила противопожарного режима в Российской Федерации, утвержденные Постановлением Правительства Росси</w:t>
            </w:r>
            <w:r w:rsidR="00A62D8A">
              <w:rPr>
                <w:rFonts w:ascii="Arial" w:hAnsi="Arial" w:cs="Arial"/>
                <w:color w:val="000000" w:themeColor="text1"/>
                <w:sz w:val="24"/>
                <w:szCs w:val="24"/>
              </w:rPr>
              <w:t>йской Федерации от 25.04.2012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390.</w:t>
            </w:r>
          </w:p>
          <w:p w14:paraId="67D1B235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23" w:rsidRPr="00037899" w14:paraId="63784AB0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4381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01F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414F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  <w:r w:rsidR="000378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6623" w:rsidRPr="00037899" w14:paraId="271E2A7E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3DB9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9861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A798" w14:textId="77777777" w:rsidR="00566623" w:rsidRPr="00037899" w:rsidRDefault="00EB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пунктов, защищенность граждан, организаций от пожаров, 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предупреждения и смягчения их последствий, а также повышения степени готовности всех сил и с</w:t>
            </w:r>
            <w:r w:rsidR="00EC14C6" w:rsidRPr="00037899">
              <w:rPr>
                <w:rFonts w:ascii="Arial" w:hAnsi="Arial" w:cs="Arial"/>
                <w:sz w:val="24"/>
                <w:szCs w:val="24"/>
              </w:rPr>
              <w:t>р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едст</w:t>
            </w:r>
            <w:r w:rsidR="00EC14C6" w:rsidRPr="00037899">
              <w:rPr>
                <w:rFonts w:ascii="Arial" w:hAnsi="Arial" w:cs="Arial"/>
                <w:sz w:val="24"/>
                <w:szCs w:val="24"/>
              </w:rPr>
              <w:t>в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 xml:space="preserve"> для тушения.</w:t>
            </w:r>
          </w:p>
        </w:tc>
      </w:tr>
      <w:tr w:rsidR="00566623" w:rsidRPr="00037899" w14:paraId="37EA1C6E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70F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08A2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50D" w14:textId="77777777"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1.Защита жизни и здоровья граждан;</w:t>
            </w:r>
          </w:p>
          <w:p w14:paraId="18918AA3" w14:textId="77777777"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2.Обеспечение надлежащего состояния источников противопожарного водоснабжения;</w:t>
            </w:r>
          </w:p>
          <w:p w14:paraId="22804CCF" w14:textId="77777777"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3.Организация обучения мерам пожарной безопасности и проп</w:t>
            </w:r>
            <w:r w:rsidR="00EC14C6" w:rsidRPr="00037899">
              <w:rPr>
                <w:rFonts w:ascii="Arial" w:hAnsi="Arial" w:cs="Arial"/>
                <w:sz w:val="24"/>
                <w:szCs w:val="24"/>
              </w:rPr>
              <w:t>а</w:t>
            </w:r>
            <w:r w:rsidRPr="00037899">
              <w:rPr>
                <w:rFonts w:ascii="Arial" w:hAnsi="Arial" w:cs="Arial"/>
                <w:sz w:val="24"/>
                <w:szCs w:val="24"/>
              </w:rPr>
              <w:t>ганда пожарно-технических знаний;</w:t>
            </w:r>
          </w:p>
          <w:p w14:paraId="2F0F6084" w14:textId="77777777"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4. Развитие материально-технической базы в области пожаротушения и переоснащение в соответствии с требованиями;</w:t>
            </w:r>
          </w:p>
          <w:p w14:paraId="7BF66E15" w14:textId="77777777" w:rsidR="00566623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5.Участие граждан и организаций в добровольной пожарной охране, в т. ч. участия в борьбе с пожарами.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623" w:rsidRPr="00037899" w14:paraId="0D1AC5D3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8B18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71B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A46" w14:textId="2A82374D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Прог</w:t>
            </w:r>
            <w:r w:rsidR="00740251" w:rsidRPr="00037899">
              <w:rPr>
                <w:rFonts w:ascii="Arial" w:hAnsi="Arial" w:cs="Arial"/>
                <w:sz w:val="24"/>
                <w:szCs w:val="24"/>
              </w:rPr>
              <w:t>рамма реализуется в течение 20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2</w:t>
            </w:r>
            <w:r w:rsidR="00381A80">
              <w:rPr>
                <w:rFonts w:ascii="Arial" w:hAnsi="Arial" w:cs="Arial"/>
                <w:sz w:val="24"/>
                <w:szCs w:val="24"/>
              </w:rPr>
              <w:t>3</w:t>
            </w:r>
            <w:r w:rsidR="00740251" w:rsidRPr="00037899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2</w:t>
            </w:r>
            <w:r w:rsidR="00381A80">
              <w:rPr>
                <w:rFonts w:ascii="Arial" w:hAnsi="Arial" w:cs="Arial"/>
                <w:sz w:val="24"/>
                <w:szCs w:val="24"/>
              </w:rPr>
              <w:t>5</w:t>
            </w:r>
            <w:r w:rsidR="00740251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899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566623" w:rsidRPr="00037899" w14:paraId="6F323F63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3B0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7E15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8A0" w14:textId="6F43BEB4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____</w:t>
            </w:r>
            <w:r w:rsidR="00381A80">
              <w:rPr>
                <w:rFonts w:ascii="Arial" w:hAnsi="Arial" w:cs="Arial"/>
                <w:sz w:val="24"/>
                <w:szCs w:val="24"/>
                <w:u w:val="single"/>
              </w:rPr>
              <w:t>304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,0</w:t>
            </w:r>
            <w:r w:rsidRPr="00037899">
              <w:rPr>
                <w:rFonts w:ascii="Arial" w:hAnsi="Arial" w:cs="Arial"/>
                <w:sz w:val="24"/>
                <w:szCs w:val="24"/>
              </w:rPr>
              <w:t>____ тыс. рублей, в том числе:</w:t>
            </w:r>
          </w:p>
          <w:p w14:paraId="2C66B00F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по годам реализации:</w:t>
            </w:r>
          </w:p>
          <w:p w14:paraId="7A7CF02F" w14:textId="08EA2856" w:rsidR="00566623" w:rsidRPr="00037899" w:rsidRDefault="003A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а) 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2</w:t>
            </w:r>
            <w:r w:rsidR="00381A80">
              <w:rPr>
                <w:rFonts w:ascii="Arial" w:hAnsi="Arial" w:cs="Arial"/>
                <w:sz w:val="24"/>
                <w:szCs w:val="24"/>
              </w:rPr>
              <w:t>3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год - _</w:t>
            </w:r>
            <w:r w:rsidR="00381A80">
              <w:rPr>
                <w:rFonts w:ascii="Arial" w:hAnsi="Arial" w:cs="Arial"/>
                <w:sz w:val="24"/>
                <w:szCs w:val="24"/>
                <w:u w:val="single"/>
              </w:rPr>
              <w:t>98,0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>_ тыс. руб.;</w:t>
            </w:r>
          </w:p>
          <w:p w14:paraId="261738E1" w14:textId="0219CBAB" w:rsidR="00566623" w:rsidRPr="00037899" w:rsidRDefault="003A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б) 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2</w:t>
            </w:r>
            <w:r w:rsidR="00381A80">
              <w:rPr>
                <w:rFonts w:ascii="Arial" w:hAnsi="Arial" w:cs="Arial"/>
                <w:sz w:val="24"/>
                <w:szCs w:val="24"/>
              </w:rPr>
              <w:t>4</w:t>
            </w:r>
            <w:r w:rsidRPr="00037899">
              <w:rPr>
                <w:rFonts w:ascii="Arial" w:hAnsi="Arial" w:cs="Arial"/>
                <w:sz w:val="24"/>
                <w:szCs w:val="24"/>
              </w:rPr>
              <w:t xml:space="preserve"> год - _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381A80">
              <w:rPr>
                <w:rFonts w:ascii="Arial" w:hAnsi="Arial" w:cs="Arial"/>
                <w:sz w:val="24"/>
                <w:szCs w:val="24"/>
                <w:u w:val="single"/>
              </w:rPr>
              <w:t>03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,0</w:t>
            </w:r>
            <w:r w:rsidRPr="00037899">
              <w:rPr>
                <w:rFonts w:ascii="Arial" w:hAnsi="Arial" w:cs="Arial"/>
                <w:sz w:val="24"/>
                <w:szCs w:val="24"/>
              </w:rPr>
              <w:t>_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>_ тыс. руб.;</w:t>
            </w:r>
          </w:p>
          <w:p w14:paraId="390425FD" w14:textId="26E8B58B" w:rsidR="00566623" w:rsidRPr="00037899" w:rsidRDefault="003A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в) 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2</w:t>
            </w:r>
            <w:r w:rsidR="00381A80">
              <w:rPr>
                <w:rFonts w:ascii="Arial" w:hAnsi="Arial" w:cs="Arial"/>
                <w:sz w:val="24"/>
                <w:szCs w:val="24"/>
              </w:rPr>
              <w:t>5</w:t>
            </w:r>
            <w:r w:rsidR="00A62D8A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="00381A80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,0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>__ тыс. руб.</w:t>
            </w:r>
          </w:p>
        </w:tc>
      </w:tr>
      <w:tr w:rsidR="00566623" w:rsidRPr="00037899" w14:paraId="40C4F5CB" w14:textId="77777777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90E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418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C039" w14:textId="77777777"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 xml:space="preserve">обеспечению </w:t>
            </w:r>
            <w:r w:rsidR="009D0489" w:rsidRPr="00037899">
              <w:rPr>
                <w:rFonts w:ascii="Arial" w:hAnsi="Arial" w:cs="Arial"/>
                <w:sz w:val="24"/>
                <w:szCs w:val="24"/>
              </w:rPr>
              <w:t>надлежащего состояния источников противопожарного водоснабжения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,</w:t>
            </w:r>
            <w:r w:rsidR="009D0489" w:rsidRPr="00037899">
              <w:rPr>
                <w:rFonts w:ascii="Arial" w:hAnsi="Arial" w:cs="Arial"/>
                <w:sz w:val="24"/>
                <w:szCs w:val="24"/>
              </w:rPr>
              <w:t xml:space="preserve"> организации обучения мерам пожарной безопасности и пропаганды пожарно-технических знаний, создания условий для деятельности добровольной пожарной команды в Поселении.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F16313B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6B7F05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7"/>
      <w:bookmarkStart w:id="6" w:name="Par139"/>
      <w:bookmarkEnd w:id="5"/>
      <w:bookmarkEnd w:id="6"/>
      <w:r w:rsidRPr="00037899">
        <w:rPr>
          <w:rFonts w:ascii="Arial" w:hAnsi="Arial" w:cs="Arial"/>
          <w:sz w:val="24"/>
          <w:szCs w:val="24"/>
        </w:rPr>
        <w:t>Раздел I. ОБЩИЕ ПОЛОЖЕНИЯ</w:t>
      </w:r>
    </w:p>
    <w:p w14:paraId="43F4D3CF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E82BE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Безопасность зданий</w:t>
      </w:r>
      <w:r w:rsidR="003A5985" w:rsidRPr="00037899">
        <w:rPr>
          <w:rFonts w:ascii="Arial" w:hAnsi="Arial" w:cs="Arial"/>
          <w:sz w:val="24"/>
          <w:szCs w:val="24"/>
        </w:rPr>
        <w:t>, сооружений</w:t>
      </w:r>
      <w:r w:rsidRPr="00037899">
        <w:rPr>
          <w:rFonts w:ascii="Arial" w:hAnsi="Arial" w:cs="Arial"/>
          <w:sz w:val="24"/>
          <w:szCs w:val="24"/>
        </w:rPr>
        <w:t xml:space="preserve"> - это условия сохранения жизни и здоровья населения, а также материальных ценностей зданий, </w:t>
      </w:r>
      <w:proofErr w:type="spellStart"/>
      <w:r w:rsidRPr="00037899">
        <w:rPr>
          <w:rFonts w:ascii="Arial" w:hAnsi="Arial" w:cs="Arial"/>
          <w:sz w:val="24"/>
          <w:szCs w:val="24"/>
        </w:rPr>
        <w:t>водоскважин</w:t>
      </w:r>
      <w:proofErr w:type="spellEnd"/>
      <w:r w:rsidRPr="00037899">
        <w:rPr>
          <w:rFonts w:ascii="Arial" w:hAnsi="Arial" w:cs="Arial"/>
          <w:sz w:val="24"/>
          <w:szCs w:val="24"/>
        </w:rPr>
        <w:t xml:space="preserve"> (далее - объекты) от возможных несчастных случаев, пожаров, аварий и других чрезвычайных ситуаций.</w:t>
      </w:r>
    </w:p>
    <w:p w14:paraId="049A8500" w14:textId="3513ED50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По состоянию на сегодняшний день м</w:t>
      </w:r>
      <w:r w:rsidR="003A5985" w:rsidRPr="00037899">
        <w:rPr>
          <w:rFonts w:ascii="Arial" w:hAnsi="Arial" w:cs="Arial"/>
          <w:sz w:val="24"/>
          <w:szCs w:val="24"/>
        </w:rPr>
        <w:t>атериально-техническое состояние</w:t>
      </w:r>
      <w:r w:rsidRPr="00037899">
        <w:rPr>
          <w:rFonts w:ascii="Arial" w:hAnsi="Arial" w:cs="Arial"/>
          <w:sz w:val="24"/>
          <w:szCs w:val="24"/>
        </w:rPr>
        <w:t xml:space="preserve"> зданий, объектов</w:t>
      </w:r>
      <w:r w:rsidR="003A5985" w:rsidRPr="00037899">
        <w:rPr>
          <w:rFonts w:ascii="Arial" w:hAnsi="Arial" w:cs="Arial"/>
          <w:sz w:val="24"/>
          <w:szCs w:val="24"/>
        </w:rPr>
        <w:t xml:space="preserve"> общего пользования </w:t>
      </w:r>
      <w:r w:rsidRPr="00037899">
        <w:rPr>
          <w:rFonts w:ascii="Arial" w:hAnsi="Arial" w:cs="Arial"/>
          <w:sz w:val="24"/>
          <w:szCs w:val="24"/>
        </w:rPr>
        <w:t>характеризуется высокой степенью</w:t>
      </w:r>
      <w:r w:rsidR="00A62D8A">
        <w:rPr>
          <w:rFonts w:ascii="Arial" w:hAnsi="Arial" w:cs="Arial"/>
          <w:sz w:val="24"/>
          <w:szCs w:val="24"/>
        </w:rPr>
        <w:t xml:space="preserve"> изношенности основных фондов</w:t>
      </w:r>
      <w:r w:rsidRPr="00037899">
        <w:rPr>
          <w:rFonts w:ascii="Arial" w:hAnsi="Arial" w:cs="Arial"/>
          <w:sz w:val="24"/>
          <w:szCs w:val="24"/>
        </w:rPr>
        <w:t xml:space="preserve"> и недостаточным финансированием мероприятий, направленных на повышение пожарной безопасности.</w:t>
      </w:r>
    </w:p>
    <w:p w14:paraId="36ECF989" w14:textId="06584D76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Анализ плановых и внеплановых проверок</w:t>
      </w:r>
      <w:r w:rsidR="003A5985" w:rsidRPr="00037899">
        <w:rPr>
          <w:rFonts w:ascii="Arial" w:hAnsi="Arial" w:cs="Arial"/>
          <w:sz w:val="24"/>
          <w:szCs w:val="24"/>
        </w:rPr>
        <w:t xml:space="preserve"> органов пожарного надзора  </w:t>
      </w:r>
      <w:r w:rsidRPr="00037899">
        <w:rPr>
          <w:rFonts w:ascii="Arial" w:hAnsi="Arial" w:cs="Arial"/>
          <w:sz w:val="24"/>
          <w:szCs w:val="24"/>
        </w:rPr>
        <w:t xml:space="preserve"> показывает, что в</w:t>
      </w:r>
      <w:r w:rsidR="00EB4345" w:rsidRPr="0003789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не</w:t>
      </w:r>
      <w:r w:rsidR="003A5985" w:rsidRPr="00037899">
        <w:rPr>
          <w:rFonts w:ascii="Arial" w:hAnsi="Arial" w:cs="Arial"/>
          <w:sz w:val="24"/>
          <w:szCs w:val="24"/>
        </w:rPr>
        <w:t xml:space="preserve"> достаточно</w:t>
      </w:r>
      <w:r w:rsidRPr="00037899">
        <w:rPr>
          <w:rFonts w:ascii="Arial" w:hAnsi="Arial" w:cs="Arial"/>
          <w:sz w:val="24"/>
          <w:szCs w:val="24"/>
        </w:rPr>
        <w:t xml:space="preserve"> выполняются противопожарные мероприятия.</w:t>
      </w:r>
      <w:r w:rsidR="000A6E8E" w:rsidRPr="00037899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 xml:space="preserve">Устранение выявленных нарушений производится силами </w:t>
      </w:r>
      <w:r w:rsidR="002A1CFE">
        <w:rPr>
          <w:rFonts w:ascii="Arial" w:hAnsi="Arial" w:cs="Arial"/>
          <w:sz w:val="24"/>
          <w:szCs w:val="24"/>
        </w:rPr>
        <w:t>специалистов и Главы муниципального образования «</w:t>
      </w:r>
      <w:proofErr w:type="spellStart"/>
      <w:r w:rsidR="002A1CFE">
        <w:rPr>
          <w:rFonts w:ascii="Arial" w:hAnsi="Arial" w:cs="Arial"/>
          <w:sz w:val="24"/>
          <w:szCs w:val="24"/>
        </w:rPr>
        <w:t>Васильевск</w:t>
      </w:r>
      <w:proofErr w:type="spellEnd"/>
      <w:r w:rsidR="002A1CFE">
        <w:rPr>
          <w:rFonts w:ascii="Arial" w:hAnsi="Arial" w:cs="Arial"/>
          <w:sz w:val="24"/>
          <w:szCs w:val="24"/>
        </w:rPr>
        <w:t>»</w:t>
      </w:r>
      <w:r w:rsidR="003A5985" w:rsidRPr="00037899">
        <w:rPr>
          <w:rFonts w:ascii="Arial" w:hAnsi="Arial" w:cs="Arial"/>
          <w:sz w:val="24"/>
          <w:szCs w:val="24"/>
        </w:rPr>
        <w:t>, а необходимое оборудование приобретае</w:t>
      </w:r>
      <w:r w:rsidRPr="00037899">
        <w:rPr>
          <w:rFonts w:ascii="Arial" w:hAnsi="Arial" w:cs="Arial"/>
          <w:sz w:val="24"/>
          <w:szCs w:val="24"/>
        </w:rPr>
        <w:t xml:space="preserve">тся за счет бюджета </w:t>
      </w:r>
      <w:r w:rsidR="00A62D8A">
        <w:rPr>
          <w:rFonts w:ascii="Arial" w:hAnsi="Arial" w:cs="Arial"/>
          <w:sz w:val="24"/>
          <w:szCs w:val="24"/>
        </w:rPr>
        <w:t>муниципального образования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</w:t>
      </w:r>
      <w:r w:rsidR="00A62D8A">
        <w:rPr>
          <w:rFonts w:ascii="Arial" w:hAnsi="Arial" w:cs="Arial"/>
          <w:sz w:val="24"/>
          <w:szCs w:val="24"/>
        </w:rPr>
        <w:t>.</w:t>
      </w:r>
    </w:p>
    <w:p w14:paraId="3C2DE0E0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Программа направлена на повышение уровня пожарной безопасности в </w:t>
      </w:r>
      <w:r w:rsidR="00037899" w:rsidRPr="00037899">
        <w:rPr>
          <w:rFonts w:ascii="Arial" w:hAnsi="Arial" w:cs="Arial"/>
          <w:sz w:val="24"/>
          <w:szCs w:val="24"/>
        </w:rPr>
        <w:t>муниципальном образовании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».</w:t>
      </w:r>
    </w:p>
    <w:p w14:paraId="4718BEA0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Данная проблема может быть решена только путем комплексного, системного подхода в рамках реализации мероприятий Программы.</w:t>
      </w:r>
    </w:p>
    <w:p w14:paraId="1B55E462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7386D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58"/>
      <w:bookmarkEnd w:id="7"/>
      <w:r w:rsidRPr="00037899">
        <w:rPr>
          <w:rFonts w:ascii="Arial" w:hAnsi="Arial" w:cs="Arial"/>
          <w:sz w:val="24"/>
          <w:szCs w:val="24"/>
        </w:rPr>
        <w:t>Раздел II. ЦЕЛЬ, ЗАДАЧИ АДМИНИСТРАЦИИ,</w:t>
      </w:r>
    </w:p>
    <w:p w14:paraId="00AC899D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РЕШАЕМЫЕ ПУТЕМ РЕАЛИЗАЦИИ ПРОГРАММЫ</w:t>
      </w:r>
    </w:p>
    <w:p w14:paraId="7628019B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D292A3" w14:textId="5CD60E7D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2D08FE" w:rsidRPr="00037899">
        <w:rPr>
          <w:rFonts w:ascii="Arial" w:hAnsi="Arial" w:cs="Arial"/>
          <w:sz w:val="24"/>
          <w:szCs w:val="24"/>
        </w:rPr>
        <w:t>создание и обеспечение необходимых условий для повышения пожарной безопасности населенных пунктов, защищенность граждан, организаций от пожаров, предупрежд</w:t>
      </w:r>
      <w:r w:rsidR="00A62D8A">
        <w:rPr>
          <w:rFonts w:ascii="Arial" w:hAnsi="Arial" w:cs="Arial"/>
          <w:sz w:val="24"/>
          <w:szCs w:val="24"/>
        </w:rPr>
        <w:t>ения и смягчения их последствий</w:t>
      </w:r>
      <w:r w:rsidR="002D08FE" w:rsidRPr="00037899">
        <w:rPr>
          <w:rFonts w:ascii="Arial" w:hAnsi="Arial" w:cs="Arial"/>
          <w:sz w:val="24"/>
          <w:szCs w:val="24"/>
        </w:rPr>
        <w:t>, а также повышения степени готовности всех сил и средств для тушения</w:t>
      </w:r>
      <w:r w:rsidR="002A1CFE">
        <w:rPr>
          <w:rFonts w:ascii="Arial" w:hAnsi="Arial" w:cs="Arial"/>
          <w:sz w:val="24"/>
          <w:szCs w:val="24"/>
        </w:rPr>
        <w:t>.</w:t>
      </w:r>
      <w:r w:rsidRPr="00037899">
        <w:rPr>
          <w:rFonts w:ascii="Arial" w:hAnsi="Arial" w:cs="Arial"/>
          <w:sz w:val="24"/>
          <w:szCs w:val="24"/>
        </w:rPr>
        <w:t xml:space="preserve"> </w:t>
      </w:r>
      <w:r w:rsidR="002A1CFE">
        <w:rPr>
          <w:rFonts w:ascii="Arial" w:hAnsi="Arial" w:cs="Arial"/>
          <w:sz w:val="24"/>
          <w:szCs w:val="24"/>
        </w:rPr>
        <w:t>Бе</w:t>
      </w:r>
      <w:r w:rsidRPr="00037899">
        <w:rPr>
          <w:rFonts w:ascii="Arial" w:hAnsi="Arial" w:cs="Arial"/>
          <w:sz w:val="24"/>
          <w:szCs w:val="24"/>
        </w:rPr>
        <w:t>зопасных условий пребывания населения в местах массового скопления путем повышения уровня пожарной безопасности.</w:t>
      </w:r>
    </w:p>
    <w:p w14:paraId="64508234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В рамках настоящей Программы должны быть решены следующие задачи:</w:t>
      </w:r>
    </w:p>
    <w:p w14:paraId="7FA002FE" w14:textId="77777777" w:rsidR="002D08FE" w:rsidRPr="00037899" w:rsidRDefault="002D08FE" w:rsidP="00A62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1.Защита жизни и здоровья граждан;</w:t>
      </w:r>
    </w:p>
    <w:p w14:paraId="389FBF03" w14:textId="77777777" w:rsidR="002D08FE" w:rsidRPr="00037899" w:rsidRDefault="002D08FE" w:rsidP="00A62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2.Обеспечение надлежащего состояния источников противопожарного водоснабжения;</w:t>
      </w:r>
    </w:p>
    <w:p w14:paraId="636FAFED" w14:textId="77777777" w:rsidR="002D08FE" w:rsidRPr="00037899" w:rsidRDefault="002D08FE" w:rsidP="00A62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3.Организация обучения мерам пожарной безопасности и пропаганда пожарно-технических знаний;</w:t>
      </w:r>
    </w:p>
    <w:p w14:paraId="4EBD0F22" w14:textId="77777777" w:rsidR="002D08FE" w:rsidRPr="00037899" w:rsidRDefault="002D08FE" w:rsidP="00A62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4. Развитие материально-технической базы в области пожаротушения и переоснащение в соответствии с требованиями;</w:t>
      </w:r>
    </w:p>
    <w:p w14:paraId="45FA64BE" w14:textId="77777777" w:rsidR="00566623" w:rsidRPr="00037899" w:rsidRDefault="002D08FE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5.Участие граждан и организаций в добровольной пожарной охране, в т. ч. участия в борьбе с пожарами.</w:t>
      </w:r>
    </w:p>
    <w:p w14:paraId="31F79B40" w14:textId="77777777" w:rsidR="002D08FE" w:rsidRPr="00037899" w:rsidRDefault="002D08FE" w:rsidP="002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B202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6"/>
      <w:bookmarkEnd w:id="8"/>
      <w:r w:rsidRPr="00037899">
        <w:rPr>
          <w:rFonts w:ascii="Arial" w:hAnsi="Arial" w:cs="Arial"/>
          <w:sz w:val="24"/>
          <w:szCs w:val="24"/>
        </w:rPr>
        <w:t>Раздел III. ОСНОВНЫЕ ХАРАКТЕРИСТИКИ ПРОГРАММЫ</w:t>
      </w:r>
    </w:p>
    <w:p w14:paraId="72B89C56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2967E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3.1. Этапы и сроки реализации Программы:</w:t>
      </w:r>
    </w:p>
    <w:p w14:paraId="0E6424F0" w14:textId="0AD3B5C0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Программ</w:t>
      </w:r>
      <w:r w:rsidR="003A5985" w:rsidRPr="00037899">
        <w:rPr>
          <w:rFonts w:ascii="Arial" w:hAnsi="Arial" w:cs="Arial"/>
          <w:sz w:val="24"/>
          <w:szCs w:val="24"/>
        </w:rPr>
        <w:t>а реализуется в один этап с 20</w:t>
      </w:r>
      <w:r w:rsidR="002D08FE" w:rsidRPr="00037899">
        <w:rPr>
          <w:rFonts w:ascii="Arial" w:hAnsi="Arial" w:cs="Arial"/>
          <w:sz w:val="24"/>
          <w:szCs w:val="24"/>
        </w:rPr>
        <w:t>2</w:t>
      </w:r>
      <w:r w:rsidR="00B74E41">
        <w:rPr>
          <w:rFonts w:ascii="Arial" w:hAnsi="Arial" w:cs="Arial"/>
          <w:sz w:val="24"/>
          <w:szCs w:val="24"/>
        </w:rPr>
        <w:t>3</w:t>
      </w:r>
      <w:r w:rsidR="000A6E8E" w:rsidRPr="00037899">
        <w:rPr>
          <w:rFonts w:ascii="Arial" w:hAnsi="Arial" w:cs="Arial"/>
          <w:sz w:val="24"/>
          <w:szCs w:val="24"/>
        </w:rPr>
        <w:t xml:space="preserve"> года по 20</w:t>
      </w:r>
      <w:r w:rsidR="002D08FE" w:rsidRPr="00037899">
        <w:rPr>
          <w:rFonts w:ascii="Arial" w:hAnsi="Arial" w:cs="Arial"/>
          <w:sz w:val="24"/>
          <w:szCs w:val="24"/>
        </w:rPr>
        <w:t>2</w:t>
      </w:r>
      <w:r w:rsidR="00B74E41">
        <w:rPr>
          <w:rFonts w:ascii="Arial" w:hAnsi="Arial" w:cs="Arial"/>
          <w:sz w:val="24"/>
          <w:szCs w:val="24"/>
        </w:rPr>
        <w:t>5</w:t>
      </w:r>
      <w:r w:rsidR="002D08FE" w:rsidRPr="00037899">
        <w:rPr>
          <w:rFonts w:ascii="Arial" w:hAnsi="Arial" w:cs="Arial"/>
          <w:sz w:val="24"/>
          <w:szCs w:val="24"/>
        </w:rPr>
        <w:t xml:space="preserve"> </w:t>
      </w:r>
      <w:r w:rsidR="000A6E8E" w:rsidRPr="00037899">
        <w:rPr>
          <w:rFonts w:ascii="Arial" w:hAnsi="Arial" w:cs="Arial"/>
          <w:sz w:val="24"/>
          <w:szCs w:val="24"/>
        </w:rPr>
        <w:t xml:space="preserve">  </w:t>
      </w:r>
      <w:r w:rsidRPr="00037899">
        <w:rPr>
          <w:rFonts w:ascii="Arial" w:hAnsi="Arial" w:cs="Arial"/>
          <w:sz w:val="24"/>
          <w:szCs w:val="24"/>
        </w:rPr>
        <w:t>год</w:t>
      </w:r>
      <w:r w:rsidR="002D08FE" w:rsidRPr="00037899">
        <w:rPr>
          <w:rFonts w:ascii="Arial" w:hAnsi="Arial" w:cs="Arial"/>
          <w:sz w:val="24"/>
          <w:szCs w:val="24"/>
        </w:rPr>
        <w:t xml:space="preserve"> включительно</w:t>
      </w:r>
      <w:r w:rsidRPr="00037899">
        <w:rPr>
          <w:rFonts w:ascii="Arial" w:hAnsi="Arial" w:cs="Arial"/>
          <w:sz w:val="24"/>
          <w:szCs w:val="24"/>
        </w:rPr>
        <w:t>.</w:t>
      </w:r>
    </w:p>
    <w:p w14:paraId="32E9B167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3.2. Ресурсное обеспечение Программы:</w:t>
      </w:r>
    </w:p>
    <w:p w14:paraId="4A478852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1) кадровое обеспечение: специалисты Администрации, руководители учреждений;</w:t>
      </w:r>
    </w:p>
    <w:p w14:paraId="35458BB4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2) техническое и технологическое обеспечение: для реализации Программы требуются дополнительные технические и технологические ресурсы;</w:t>
      </w:r>
    </w:p>
    <w:p w14:paraId="480D5108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3) организационное обеспечение: распорядительные документы Администрации, отчетные документы по реализации Программы;</w:t>
      </w:r>
    </w:p>
    <w:p w14:paraId="41EA752D" w14:textId="0DE16BF9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4) финансовое обеспечение: общий объем затрат на реализацию Программы за счет средств бюджета </w:t>
      </w:r>
      <w:r w:rsidR="00037899" w:rsidRPr="000378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составляет __</w:t>
      </w:r>
      <w:r w:rsidR="00B74E41">
        <w:rPr>
          <w:rFonts w:ascii="Arial" w:hAnsi="Arial" w:cs="Arial"/>
          <w:sz w:val="24"/>
          <w:szCs w:val="24"/>
          <w:u w:val="single"/>
        </w:rPr>
        <w:t>304</w:t>
      </w:r>
      <w:r w:rsidR="00EB4345" w:rsidRPr="00037899">
        <w:rPr>
          <w:rFonts w:ascii="Arial" w:hAnsi="Arial" w:cs="Arial"/>
          <w:sz w:val="24"/>
          <w:szCs w:val="24"/>
          <w:u w:val="single"/>
        </w:rPr>
        <w:t>,0</w:t>
      </w:r>
      <w:r w:rsidRPr="00037899">
        <w:rPr>
          <w:rFonts w:ascii="Arial" w:hAnsi="Arial" w:cs="Arial"/>
          <w:sz w:val="24"/>
          <w:szCs w:val="24"/>
        </w:rPr>
        <w:t>__ тыс. рублей.</w:t>
      </w:r>
    </w:p>
    <w:p w14:paraId="5A9E0DF2" w14:textId="0F372E99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Исполнителями мероприятий Программы являются специалисты Администрации, которые несут ответственность за качественное и своевременное выполнение мероприятий Программы и конечные результаты Программы</w:t>
      </w:r>
      <w:r w:rsidR="00B74E41">
        <w:rPr>
          <w:rFonts w:ascii="Arial" w:hAnsi="Arial" w:cs="Arial"/>
          <w:sz w:val="24"/>
          <w:szCs w:val="24"/>
        </w:rPr>
        <w:t>.</w:t>
      </w:r>
      <w:r w:rsidRPr="00037899">
        <w:rPr>
          <w:rFonts w:ascii="Arial" w:hAnsi="Arial" w:cs="Arial"/>
          <w:sz w:val="24"/>
          <w:szCs w:val="24"/>
        </w:rPr>
        <w:t xml:space="preserve"> </w:t>
      </w:r>
      <w:r w:rsidR="00B74E41">
        <w:rPr>
          <w:rFonts w:ascii="Arial" w:hAnsi="Arial" w:cs="Arial"/>
          <w:sz w:val="24"/>
          <w:szCs w:val="24"/>
        </w:rPr>
        <w:t>Ц</w:t>
      </w:r>
      <w:r w:rsidRPr="00037899">
        <w:rPr>
          <w:rFonts w:ascii="Arial" w:hAnsi="Arial" w:cs="Arial"/>
          <w:sz w:val="24"/>
          <w:szCs w:val="24"/>
        </w:rPr>
        <w:t xml:space="preserve">елевое и рациональное использование средств бюджета </w:t>
      </w:r>
      <w:r w:rsidR="00037899" w:rsidRPr="000378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в рамках Программы.</w:t>
      </w:r>
    </w:p>
    <w:p w14:paraId="7C89EB81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Оперативное руководство реализацией Программы, координацию деятельности исполнителей мероприятий Программы, мониторинг и контроль процесса реализации </w:t>
      </w:r>
      <w:r w:rsidR="003A5985" w:rsidRPr="00037899">
        <w:rPr>
          <w:rFonts w:ascii="Arial" w:hAnsi="Arial" w:cs="Arial"/>
          <w:sz w:val="24"/>
          <w:szCs w:val="24"/>
        </w:rPr>
        <w:t>Программы осуществляет Г</w:t>
      </w:r>
      <w:r w:rsidRPr="00037899">
        <w:rPr>
          <w:rFonts w:ascii="Arial" w:hAnsi="Arial" w:cs="Arial"/>
          <w:sz w:val="24"/>
          <w:szCs w:val="24"/>
        </w:rPr>
        <w:t>лава Администрации</w:t>
      </w:r>
      <w:r w:rsidR="00037899" w:rsidRPr="000378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».</w:t>
      </w:r>
    </w:p>
    <w:p w14:paraId="521CB7F6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Администрация представляет информацию о ходе реализации Программы в Думу</w:t>
      </w:r>
      <w:r w:rsidR="0084488E" w:rsidRPr="00037899">
        <w:rPr>
          <w:rFonts w:ascii="Arial" w:hAnsi="Arial" w:cs="Arial"/>
          <w:sz w:val="24"/>
          <w:szCs w:val="24"/>
        </w:rPr>
        <w:t xml:space="preserve"> </w:t>
      </w:r>
      <w:r w:rsidR="00037899" w:rsidRPr="00037899">
        <w:rPr>
          <w:rFonts w:ascii="Arial" w:hAnsi="Arial" w:cs="Arial"/>
          <w:sz w:val="24"/>
          <w:szCs w:val="24"/>
        </w:rPr>
        <w:t>муниципального образования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с периодичностью 1 раз в год.</w:t>
      </w:r>
    </w:p>
    <w:p w14:paraId="32CA3B33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3.3. Условия для досрочного прекращения реализации Программы.</w:t>
      </w:r>
    </w:p>
    <w:p w14:paraId="134DDD69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Программа может быть прекращена в следующих случаях:</w:t>
      </w:r>
    </w:p>
    <w:p w14:paraId="2D33BC5E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1) истечение срока действия настоящей Программы;</w:t>
      </w:r>
    </w:p>
    <w:p w14:paraId="34CE36F8" w14:textId="77777777" w:rsidR="00566623" w:rsidRPr="00037899" w:rsidRDefault="00566623" w:rsidP="00A62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2) в результате нецелевого и неэффективного использования средств бюджета МО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», выявленного надзорными органами при проведении проверок.</w:t>
      </w:r>
    </w:p>
    <w:p w14:paraId="661F933F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0B8D8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93"/>
      <w:bookmarkEnd w:id="9"/>
      <w:r w:rsidRPr="00037899">
        <w:rPr>
          <w:rFonts w:ascii="Arial" w:hAnsi="Arial" w:cs="Arial"/>
          <w:sz w:val="24"/>
          <w:szCs w:val="24"/>
        </w:rPr>
        <w:t>Раздел IV. СИСТЕМА ПРОГРАММНЫХ МЕРОПРИЯТИЙ</w:t>
      </w:r>
    </w:p>
    <w:p w14:paraId="6DA011F4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DB587" w14:textId="77777777" w:rsidR="00EB4345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</w:t>
      </w:r>
      <w:r w:rsidR="00EB4345" w:rsidRPr="00037899">
        <w:rPr>
          <w:rFonts w:ascii="Arial" w:hAnsi="Arial" w:cs="Arial"/>
          <w:sz w:val="24"/>
          <w:szCs w:val="24"/>
        </w:rPr>
        <w:t>создание и обеспечение необходимых условий для повышения пожарной безопасности населенных пунктов, защищенности граждан и организаций от пожаров, предупреждения и смягчения их последствий, а также готовности всех сил и средств для тушения.</w:t>
      </w:r>
    </w:p>
    <w:p w14:paraId="4489C77F" w14:textId="77777777" w:rsidR="00566623" w:rsidRPr="00037899" w:rsidRDefault="00EB4345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 </w:t>
      </w:r>
      <w:r w:rsidR="00566623" w:rsidRPr="00037899">
        <w:rPr>
          <w:rFonts w:ascii="Arial" w:hAnsi="Arial" w:cs="Arial"/>
          <w:sz w:val="24"/>
          <w:szCs w:val="24"/>
        </w:rPr>
        <w:t xml:space="preserve">Достижение поставленной цели осуществляется реализацией </w:t>
      </w:r>
      <w:hyperlink r:id="rId11" w:anchor="Par240" w:history="1">
        <w:r w:rsidR="00566623" w:rsidRPr="00037899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комплекса</w:t>
        </w:r>
      </w:hyperlink>
      <w:r w:rsidR="00566623" w:rsidRPr="000378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623" w:rsidRPr="00037899">
        <w:rPr>
          <w:rFonts w:ascii="Arial" w:hAnsi="Arial" w:cs="Arial"/>
          <w:sz w:val="24"/>
          <w:szCs w:val="24"/>
        </w:rPr>
        <w:t>программных мероприятий в соответствии с приложением № 1 к Программе.</w:t>
      </w:r>
    </w:p>
    <w:p w14:paraId="74B7299A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3EA50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98"/>
      <w:bookmarkEnd w:id="10"/>
      <w:r w:rsidRPr="00037899">
        <w:rPr>
          <w:rFonts w:ascii="Arial" w:hAnsi="Arial" w:cs="Arial"/>
          <w:sz w:val="24"/>
          <w:szCs w:val="24"/>
        </w:rPr>
        <w:t>Раздел V. НАПРАВЛЕНИЯ И ОБЪЕМ ФИНАНСИРОВАНИЯ ПРОГРАММЫ</w:t>
      </w:r>
    </w:p>
    <w:p w14:paraId="4400D228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8B333A" w14:textId="76A4A548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Общий объем затрат на реализацию Программы за счет средств бюджета </w:t>
      </w:r>
      <w:r w:rsidR="00037899" w:rsidRPr="000378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составляет ___</w:t>
      </w:r>
      <w:r w:rsidR="00B74E41">
        <w:rPr>
          <w:rFonts w:ascii="Arial" w:hAnsi="Arial" w:cs="Arial"/>
          <w:sz w:val="24"/>
          <w:szCs w:val="24"/>
          <w:u w:val="single"/>
        </w:rPr>
        <w:t>304</w:t>
      </w:r>
      <w:r w:rsidR="00EB4345" w:rsidRPr="00037899">
        <w:rPr>
          <w:rFonts w:ascii="Arial" w:hAnsi="Arial" w:cs="Arial"/>
          <w:sz w:val="24"/>
          <w:szCs w:val="24"/>
          <w:u w:val="single"/>
        </w:rPr>
        <w:t>,0</w:t>
      </w:r>
      <w:r w:rsidRPr="00037899">
        <w:rPr>
          <w:rFonts w:ascii="Arial" w:hAnsi="Arial" w:cs="Arial"/>
          <w:sz w:val="24"/>
          <w:szCs w:val="24"/>
        </w:rPr>
        <w:t>____ тыс. рублей, в том числе по годам:</w:t>
      </w:r>
    </w:p>
    <w:p w14:paraId="6D392B15" w14:textId="77777777" w:rsidR="00EC14C6" w:rsidRPr="00037899" w:rsidRDefault="00EC14C6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536BDF0" w14:textId="6B12E996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1) 20</w:t>
      </w:r>
      <w:r w:rsidR="00EB4345" w:rsidRPr="00037899">
        <w:rPr>
          <w:rFonts w:ascii="Arial" w:hAnsi="Arial" w:cs="Arial"/>
          <w:sz w:val="24"/>
          <w:szCs w:val="24"/>
        </w:rPr>
        <w:t>2</w:t>
      </w:r>
      <w:r w:rsidR="00B74E41">
        <w:rPr>
          <w:rFonts w:ascii="Arial" w:hAnsi="Arial" w:cs="Arial"/>
          <w:sz w:val="24"/>
          <w:szCs w:val="24"/>
        </w:rPr>
        <w:t>3</w:t>
      </w:r>
      <w:r w:rsidRPr="00037899">
        <w:rPr>
          <w:rFonts w:ascii="Arial" w:hAnsi="Arial" w:cs="Arial"/>
          <w:sz w:val="24"/>
          <w:szCs w:val="24"/>
        </w:rPr>
        <w:t xml:space="preserve"> год - __</w:t>
      </w:r>
      <w:r w:rsidR="0092532C">
        <w:rPr>
          <w:rFonts w:ascii="Arial" w:hAnsi="Arial" w:cs="Arial"/>
          <w:sz w:val="24"/>
          <w:szCs w:val="24"/>
          <w:u w:val="single"/>
        </w:rPr>
        <w:t>98</w:t>
      </w:r>
      <w:r w:rsidR="00EB4345" w:rsidRPr="00037899">
        <w:rPr>
          <w:rFonts w:ascii="Arial" w:hAnsi="Arial" w:cs="Arial"/>
          <w:sz w:val="24"/>
          <w:szCs w:val="24"/>
          <w:u w:val="single"/>
        </w:rPr>
        <w:t>,0</w:t>
      </w:r>
      <w:r w:rsidRPr="00037899">
        <w:rPr>
          <w:rFonts w:ascii="Arial" w:hAnsi="Arial" w:cs="Arial"/>
          <w:sz w:val="24"/>
          <w:szCs w:val="24"/>
        </w:rPr>
        <w:t>__ тыс. рублей;</w:t>
      </w:r>
    </w:p>
    <w:p w14:paraId="60217D06" w14:textId="0F1B72C1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2) 201</w:t>
      </w:r>
      <w:r w:rsidR="00345E2B" w:rsidRPr="00037899">
        <w:rPr>
          <w:rFonts w:ascii="Arial" w:hAnsi="Arial" w:cs="Arial"/>
          <w:sz w:val="24"/>
          <w:szCs w:val="24"/>
        </w:rPr>
        <w:t>8</w:t>
      </w:r>
      <w:r w:rsidRPr="00037899">
        <w:rPr>
          <w:rFonts w:ascii="Arial" w:hAnsi="Arial" w:cs="Arial"/>
          <w:sz w:val="24"/>
          <w:szCs w:val="24"/>
        </w:rPr>
        <w:t xml:space="preserve"> год - __</w:t>
      </w:r>
      <w:r w:rsidR="008B483A" w:rsidRPr="00037899">
        <w:rPr>
          <w:rFonts w:ascii="Arial" w:hAnsi="Arial" w:cs="Arial"/>
          <w:sz w:val="24"/>
          <w:szCs w:val="24"/>
          <w:u w:val="single"/>
        </w:rPr>
        <w:t>1</w:t>
      </w:r>
      <w:r w:rsidR="0092532C">
        <w:rPr>
          <w:rFonts w:ascii="Arial" w:hAnsi="Arial" w:cs="Arial"/>
          <w:sz w:val="24"/>
          <w:szCs w:val="24"/>
          <w:u w:val="single"/>
        </w:rPr>
        <w:t>03</w:t>
      </w:r>
      <w:r w:rsidR="00EB4345" w:rsidRPr="00037899">
        <w:rPr>
          <w:rFonts w:ascii="Arial" w:hAnsi="Arial" w:cs="Arial"/>
          <w:sz w:val="24"/>
          <w:szCs w:val="24"/>
          <w:u w:val="single"/>
        </w:rPr>
        <w:t>,0</w:t>
      </w:r>
      <w:r w:rsidRPr="00037899">
        <w:rPr>
          <w:rFonts w:ascii="Arial" w:hAnsi="Arial" w:cs="Arial"/>
          <w:sz w:val="24"/>
          <w:szCs w:val="24"/>
        </w:rPr>
        <w:t>__ тыс. рублей;</w:t>
      </w:r>
    </w:p>
    <w:p w14:paraId="7FC62B0A" w14:textId="55AF4AB9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3) 201</w:t>
      </w:r>
      <w:r w:rsidR="00345E2B" w:rsidRPr="00037899">
        <w:rPr>
          <w:rFonts w:ascii="Arial" w:hAnsi="Arial" w:cs="Arial"/>
          <w:sz w:val="24"/>
          <w:szCs w:val="24"/>
        </w:rPr>
        <w:t>9</w:t>
      </w:r>
      <w:r w:rsidRPr="00037899">
        <w:rPr>
          <w:rFonts w:ascii="Arial" w:hAnsi="Arial" w:cs="Arial"/>
          <w:sz w:val="24"/>
          <w:szCs w:val="24"/>
        </w:rPr>
        <w:t xml:space="preserve"> год - _</w:t>
      </w:r>
      <w:r w:rsidR="00620FB9" w:rsidRPr="00037899">
        <w:rPr>
          <w:rFonts w:ascii="Arial" w:hAnsi="Arial" w:cs="Arial"/>
          <w:sz w:val="24"/>
          <w:szCs w:val="24"/>
        </w:rPr>
        <w:t>_</w:t>
      </w:r>
      <w:r w:rsidR="00533927" w:rsidRPr="00037899">
        <w:rPr>
          <w:rFonts w:ascii="Arial" w:hAnsi="Arial" w:cs="Arial"/>
          <w:sz w:val="24"/>
          <w:szCs w:val="24"/>
          <w:u w:val="single"/>
        </w:rPr>
        <w:t>1</w:t>
      </w:r>
      <w:r w:rsidR="00EB4345" w:rsidRPr="00037899">
        <w:rPr>
          <w:rFonts w:ascii="Arial" w:hAnsi="Arial" w:cs="Arial"/>
          <w:sz w:val="24"/>
          <w:szCs w:val="24"/>
          <w:u w:val="single"/>
        </w:rPr>
        <w:t>0</w:t>
      </w:r>
      <w:r w:rsidR="0092532C">
        <w:rPr>
          <w:rFonts w:ascii="Arial" w:hAnsi="Arial" w:cs="Arial"/>
          <w:sz w:val="24"/>
          <w:szCs w:val="24"/>
          <w:u w:val="single"/>
        </w:rPr>
        <w:t>3</w:t>
      </w:r>
      <w:r w:rsidR="00EB4345" w:rsidRPr="00037899">
        <w:rPr>
          <w:rFonts w:ascii="Arial" w:hAnsi="Arial" w:cs="Arial"/>
          <w:sz w:val="24"/>
          <w:szCs w:val="24"/>
          <w:u w:val="single"/>
        </w:rPr>
        <w:t>,0</w:t>
      </w:r>
      <w:r w:rsidRPr="00037899">
        <w:rPr>
          <w:rFonts w:ascii="Arial" w:hAnsi="Arial" w:cs="Arial"/>
          <w:sz w:val="24"/>
          <w:szCs w:val="24"/>
        </w:rPr>
        <w:t>___ тыс. рублей.</w:t>
      </w:r>
    </w:p>
    <w:p w14:paraId="706E12FE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Направления и объем финансирования Программы приведены </w:t>
      </w:r>
      <w:r w:rsidRPr="0003789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12" w:anchor="Par355" w:history="1">
        <w:r w:rsidRPr="00037899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приложении </w:t>
        </w:r>
        <w:r w:rsidRPr="00037899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lastRenderedPageBreak/>
          <w:t>1</w:t>
        </w:r>
      </w:hyperlink>
      <w:r w:rsidRPr="00037899">
        <w:rPr>
          <w:rFonts w:ascii="Arial" w:hAnsi="Arial" w:cs="Arial"/>
          <w:sz w:val="24"/>
          <w:szCs w:val="24"/>
        </w:rPr>
        <w:t xml:space="preserve"> к Программе.</w:t>
      </w:r>
    </w:p>
    <w:p w14:paraId="49DB9DEC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6461F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0"/>
      <w:bookmarkEnd w:id="11"/>
      <w:r w:rsidRPr="00037899">
        <w:rPr>
          <w:rFonts w:ascii="Arial" w:hAnsi="Arial" w:cs="Arial"/>
          <w:sz w:val="24"/>
          <w:szCs w:val="24"/>
        </w:rPr>
        <w:t>Раздел VI. ОЖИДАЕМЫЕ РЕЗУЛЬТАТЫ ПРОГРАММЫ</w:t>
      </w:r>
    </w:p>
    <w:p w14:paraId="67FCCF81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16333" w14:textId="77777777" w:rsidR="00EB4345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Ожидаемый социально-экономический эффект от реализации Программы - 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</w:t>
      </w:r>
      <w:r w:rsidR="00BE2DC3" w:rsidRPr="00037899">
        <w:rPr>
          <w:rFonts w:ascii="Arial" w:hAnsi="Arial" w:cs="Arial"/>
          <w:sz w:val="24"/>
          <w:szCs w:val="24"/>
        </w:rPr>
        <w:t>по  обеспечению надлежащего состояния источников противопожарного водоснабжения, организации обучения мерам пожарной безопасности и пропаганды пожарно-технических знаний, создания условий для деятельности добровольной пожарной команды в Поселении</w:t>
      </w:r>
      <w:r w:rsidR="002A1CFE">
        <w:rPr>
          <w:rFonts w:ascii="Arial" w:hAnsi="Arial" w:cs="Arial"/>
          <w:sz w:val="24"/>
          <w:szCs w:val="24"/>
        </w:rPr>
        <w:t>,</w:t>
      </w:r>
      <w:r w:rsidR="00BE2DC3" w:rsidRPr="00037899">
        <w:rPr>
          <w:rFonts w:ascii="Arial" w:hAnsi="Arial" w:cs="Arial"/>
          <w:sz w:val="24"/>
          <w:szCs w:val="24"/>
        </w:rPr>
        <w:t xml:space="preserve"> </w:t>
      </w:r>
      <w:r w:rsidR="003A5985" w:rsidRPr="00037899">
        <w:rPr>
          <w:rFonts w:ascii="Arial" w:hAnsi="Arial" w:cs="Arial"/>
          <w:sz w:val="24"/>
          <w:szCs w:val="24"/>
        </w:rPr>
        <w:t>оснащению территорий общего пользования</w:t>
      </w:r>
      <w:r w:rsidRPr="00037899">
        <w:rPr>
          <w:rFonts w:ascii="Arial" w:hAnsi="Arial" w:cs="Arial"/>
          <w:sz w:val="24"/>
          <w:szCs w:val="24"/>
        </w:rPr>
        <w:t xml:space="preserve"> современным противопожарным оборудованием и средствами пожаротушения</w:t>
      </w:r>
      <w:r w:rsidR="00EB4345" w:rsidRPr="00037899">
        <w:rPr>
          <w:rFonts w:ascii="Arial" w:hAnsi="Arial" w:cs="Arial"/>
          <w:sz w:val="24"/>
          <w:szCs w:val="24"/>
        </w:rPr>
        <w:t>.</w:t>
      </w:r>
    </w:p>
    <w:p w14:paraId="78378579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 Показателем результативности деятельности Администрации в рамках Программы будет объем выполнения каждого мероприятия в отчетном периоде. </w:t>
      </w:r>
    </w:p>
    <w:p w14:paraId="05086D05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Установить измеряемые качественные индикаторы результативности Программы не представляется возможным, так как уровень безопасности зданий, объектов</w:t>
      </w:r>
      <w:r w:rsidRPr="00037899">
        <w:rPr>
          <w:rFonts w:ascii="Arial" w:hAnsi="Arial" w:cs="Arial"/>
          <w:sz w:val="24"/>
          <w:szCs w:val="24"/>
        </w:rPr>
        <w:tab/>
        <w:t xml:space="preserve"> при пожаре можно определить только экспериментальным путем.</w:t>
      </w:r>
    </w:p>
    <w:p w14:paraId="2F4B083F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831E6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216"/>
      <w:bookmarkEnd w:id="12"/>
      <w:r w:rsidRPr="00037899">
        <w:rPr>
          <w:rFonts w:ascii="Arial" w:hAnsi="Arial" w:cs="Arial"/>
          <w:sz w:val="24"/>
          <w:szCs w:val="24"/>
        </w:rPr>
        <w:t>Раздел VII. ОЦЕНКА ЭФФЕКТИВНОСТИ РЕАЛИЗАЦИИ ПРОГРАММЫ</w:t>
      </w:r>
    </w:p>
    <w:p w14:paraId="3FEF3CAA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72630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Оценка эффективности реализации Программы основывается на количественной оценке показателей затрат и основного показателя результата деятельности Администрации и определяется как соотношение достигнутых результатов и потраченных ресурсов (расходов).</w:t>
      </w:r>
    </w:p>
    <w:p w14:paraId="3F80F6E0" w14:textId="77777777"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BB761" w14:textId="77777777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806F36E" w14:textId="77777777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Приложение 1</w:t>
      </w:r>
    </w:p>
    <w:p w14:paraId="3DB5B214" w14:textId="687F350E" w:rsidR="00037899" w:rsidRPr="00037899" w:rsidRDefault="00A62D8A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14:paraId="7E7D917D" w14:textId="77777777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"Повышение уровня пожарной безопасности</w:t>
      </w:r>
    </w:p>
    <w:p w14:paraId="41D6A22E" w14:textId="77777777" w:rsidR="00A62D8A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в муниципальном </w:t>
      </w:r>
      <w:r w:rsidR="00A62D8A">
        <w:rPr>
          <w:rFonts w:ascii="Arial" w:hAnsi="Arial" w:cs="Arial"/>
          <w:sz w:val="24"/>
          <w:szCs w:val="24"/>
        </w:rPr>
        <w:t>образовании «</w:t>
      </w:r>
      <w:proofErr w:type="spellStart"/>
      <w:r w:rsidR="00A62D8A">
        <w:rPr>
          <w:rFonts w:ascii="Arial" w:hAnsi="Arial" w:cs="Arial"/>
          <w:sz w:val="24"/>
          <w:szCs w:val="24"/>
        </w:rPr>
        <w:t>Васильевск</w:t>
      </w:r>
      <w:proofErr w:type="spellEnd"/>
      <w:r w:rsidR="00A62D8A">
        <w:rPr>
          <w:rFonts w:ascii="Arial" w:hAnsi="Arial" w:cs="Arial"/>
          <w:sz w:val="24"/>
          <w:szCs w:val="24"/>
        </w:rPr>
        <w:t>»</w:t>
      </w:r>
    </w:p>
    <w:p w14:paraId="32435BA7" w14:textId="60F2132D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на 202</w:t>
      </w:r>
      <w:r w:rsidR="0092532C">
        <w:rPr>
          <w:rFonts w:ascii="Arial" w:hAnsi="Arial" w:cs="Arial"/>
          <w:sz w:val="24"/>
          <w:szCs w:val="24"/>
        </w:rPr>
        <w:t>3</w:t>
      </w:r>
      <w:r w:rsidRPr="00037899">
        <w:rPr>
          <w:rFonts w:ascii="Arial" w:hAnsi="Arial" w:cs="Arial"/>
          <w:sz w:val="24"/>
          <w:szCs w:val="24"/>
        </w:rPr>
        <w:t xml:space="preserve"> - 202</w:t>
      </w:r>
      <w:r w:rsidR="0092532C">
        <w:rPr>
          <w:rFonts w:ascii="Arial" w:hAnsi="Arial" w:cs="Arial"/>
          <w:sz w:val="24"/>
          <w:szCs w:val="24"/>
        </w:rPr>
        <w:t>5</w:t>
      </w:r>
      <w:r w:rsidRPr="00037899">
        <w:rPr>
          <w:rFonts w:ascii="Arial" w:hAnsi="Arial" w:cs="Arial"/>
          <w:sz w:val="24"/>
          <w:szCs w:val="24"/>
        </w:rPr>
        <w:t xml:space="preserve"> годы"</w:t>
      </w:r>
    </w:p>
    <w:p w14:paraId="5D1FD73B" w14:textId="77777777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0C9CD" w14:textId="77777777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МЕРОПРИЯТИЯ ПРОГРАММЫ</w:t>
      </w:r>
    </w:p>
    <w:p w14:paraId="329A8F5F" w14:textId="77777777"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0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9"/>
        <w:gridCol w:w="1453"/>
        <w:gridCol w:w="1275"/>
        <w:gridCol w:w="1276"/>
        <w:gridCol w:w="2409"/>
      </w:tblGrid>
      <w:tr w:rsidR="00037899" w:rsidRPr="00037899" w14:paraId="76D4B9D7" w14:textId="77777777" w:rsidTr="00595CB2">
        <w:trPr>
          <w:trHeight w:val="28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F771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9246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 Сроки, финансирование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7ABF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037899" w:rsidRPr="00037899" w14:paraId="7B4F8BCF" w14:textId="77777777" w:rsidTr="00595CB2">
        <w:trPr>
          <w:trHeight w:val="27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5FBF" w14:textId="77777777" w:rsidR="00037899" w:rsidRPr="00037899" w:rsidRDefault="00037899" w:rsidP="00595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F8EF" w14:textId="389C6F2E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202</w:t>
            </w:r>
            <w:r w:rsidR="0092532C">
              <w:rPr>
                <w:rFonts w:ascii="Arial" w:hAnsi="Arial" w:cs="Arial"/>
                <w:sz w:val="24"/>
                <w:szCs w:val="24"/>
              </w:rPr>
              <w:t>3</w:t>
            </w:r>
            <w:r w:rsidRPr="0003789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46F" w14:textId="2167BE79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202</w:t>
            </w:r>
            <w:r w:rsidR="0092532C">
              <w:rPr>
                <w:rFonts w:ascii="Arial" w:hAnsi="Arial" w:cs="Arial"/>
                <w:sz w:val="24"/>
                <w:szCs w:val="24"/>
              </w:rPr>
              <w:t>4</w:t>
            </w:r>
            <w:r w:rsidRPr="0003789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353A" w14:textId="214C2D96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202</w:t>
            </w:r>
            <w:r w:rsidR="0092532C">
              <w:rPr>
                <w:rFonts w:ascii="Arial" w:hAnsi="Arial" w:cs="Arial"/>
                <w:sz w:val="24"/>
                <w:szCs w:val="24"/>
              </w:rPr>
              <w:t>5</w:t>
            </w:r>
            <w:r w:rsidRPr="0003789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AFCF" w14:textId="77777777" w:rsidR="00037899" w:rsidRPr="00037899" w:rsidRDefault="00037899" w:rsidP="00595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899" w:rsidRPr="00037899" w14:paraId="6AA2B269" w14:textId="77777777" w:rsidTr="003A6DCB">
        <w:trPr>
          <w:trHeight w:val="1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29A" w14:textId="2844A083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. Обслуживание и содержание автономных пожарных средств (АПС).</w:t>
            </w:r>
          </w:p>
          <w:p w14:paraId="5801544D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D51" w14:textId="6E92A620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31E" w14:textId="05242402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D5CF" w14:textId="6F2C92CB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2CDC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14:paraId="0EBE0F4A" w14:textId="77777777" w:rsidTr="00595CB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52B6" w14:textId="0C681407" w:rsidR="00037899" w:rsidRDefault="0092532C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 xml:space="preserve">.Приобретение современных средств обнаружения и оповещения о пожаре (автономных пожарных </w:t>
            </w:r>
            <w:proofErr w:type="spellStart"/>
            <w:r w:rsidR="00037899" w:rsidRPr="00037899">
              <w:rPr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="00037899" w:rsidRPr="00037899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5AA917E3" w14:textId="2C3AE60C" w:rsidR="00064A19" w:rsidRPr="00037899" w:rsidRDefault="00064A1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63E67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E37" w14:textId="62C17308" w:rsidR="00037899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14:paraId="48EC41AE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A097EA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F0AE77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20FDB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070B84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1A151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A67C84" w14:textId="2BF554F3" w:rsidR="00064A19" w:rsidRPr="00037899" w:rsidRDefault="00064A19" w:rsidP="009253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907F" w14:textId="3266EA4D" w:rsid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  <w:p w14:paraId="4ACB28FC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F02502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8B949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8ED39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19D65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6FDE91" w14:textId="77777777"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A4755" w14:textId="578C5ABF" w:rsidR="00064A19" w:rsidRPr="00037899" w:rsidRDefault="00064A19" w:rsidP="009253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C84" w14:textId="31375122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261D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14:paraId="10FCC14B" w14:textId="77777777" w:rsidTr="003A6DCB">
        <w:trPr>
          <w:trHeight w:val="183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AF6" w14:textId="26F15181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.Содержание и обслуживание, используемой на пожарах имеющейся техники (трактор МТЗ-82 с емкостью)</w:t>
            </w:r>
          </w:p>
          <w:p w14:paraId="0FABC83C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699B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7EA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F01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F62B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14:paraId="58751246" w14:textId="77777777" w:rsidTr="003A6DCB">
        <w:trPr>
          <w:trHeight w:val="267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807" w14:textId="3BE6FC11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62D8A">
              <w:rPr>
                <w:rFonts w:ascii="Arial" w:hAnsi="Arial" w:cs="Arial"/>
                <w:sz w:val="24"/>
                <w:szCs w:val="24"/>
              </w:rPr>
              <w:t xml:space="preserve">Переоснащение 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водонапорных башен в соответствии с Правилами противопожарного режима В Российской Федерации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DB4" w14:textId="6ACB93A1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871" w14:textId="71C3FE97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8E0" w14:textId="68870B26" w:rsidR="00037899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190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2532C" w:rsidRPr="00037899" w14:paraId="5459591B" w14:textId="77777777" w:rsidTr="003A6DCB">
        <w:trPr>
          <w:trHeight w:val="141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83E" w14:textId="067B8E52" w:rsidR="0092532C" w:rsidRPr="00037899" w:rsidRDefault="0092532C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5.Проведение мероприятий по опашке населенных пунктов.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013" w14:textId="0FCD557F" w:rsidR="0092532C" w:rsidRDefault="0092532C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2AB" w14:textId="07D80919" w:rsidR="0092532C" w:rsidRDefault="00041C46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4D2" w14:textId="1DFE1528" w:rsidR="0092532C" w:rsidRDefault="00041C46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02A" w14:textId="42CC2C66" w:rsidR="0092532C" w:rsidRPr="00037899" w:rsidRDefault="003A6DCB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14:paraId="62ADBBC6" w14:textId="77777777" w:rsidTr="00595CB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3C7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5CC" w14:textId="40B3FC69" w:rsidR="00037899" w:rsidRPr="00037899" w:rsidRDefault="003A6DCB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80B" w14:textId="1D9BB961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</w:t>
            </w:r>
            <w:r w:rsidR="003A6DCB">
              <w:rPr>
                <w:rFonts w:ascii="Arial" w:hAnsi="Arial" w:cs="Arial"/>
                <w:sz w:val="24"/>
                <w:szCs w:val="24"/>
              </w:rPr>
              <w:t>03</w:t>
            </w:r>
            <w:r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C09" w14:textId="3C2A7286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10</w:t>
            </w:r>
            <w:r w:rsidR="003A6DCB">
              <w:rPr>
                <w:rFonts w:ascii="Arial" w:hAnsi="Arial" w:cs="Arial"/>
                <w:sz w:val="24"/>
                <w:szCs w:val="24"/>
              </w:rPr>
              <w:t>3</w:t>
            </w:r>
            <w:r w:rsidRPr="000378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72C" w14:textId="77777777"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097E23" w14:textId="77777777" w:rsidR="00566623" w:rsidRDefault="00566623" w:rsidP="00A62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623">
          <w:pgSz w:w="11906" w:h="16838"/>
          <w:pgMar w:top="1134" w:right="850" w:bottom="1134" w:left="1701" w:header="708" w:footer="708" w:gutter="0"/>
          <w:cols w:space="720"/>
        </w:sectPr>
      </w:pPr>
    </w:p>
    <w:p w14:paraId="11C9BB77" w14:textId="77777777" w:rsidR="00A62D8A" w:rsidRDefault="00A62D8A" w:rsidP="00A62D8A">
      <w:bookmarkStart w:id="13" w:name="Par232"/>
      <w:bookmarkEnd w:id="13"/>
    </w:p>
    <w:sectPr w:rsidR="00A62D8A" w:rsidSect="0068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623"/>
    <w:rsid w:val="00007733"/>
    <w:rsid w:val="00037899"/>
    <w:rsid w:val="00041C46"/>
    <w:rsid w:val="00064A19"/>
    <w:rsid w:val="00065F9D"/>
    <w:rsid w:val="000A6E8E"/>
    <w:rsid w:val="001959FE"/>
    <w:rsid w:val="00254EF2"/>
    <w:rsid w:val="0026197D"/>
    <w:rsid w:val="002A1CFE"/>
    <w:rsid w:val="002A6156"/>
    <w:rsid w:val="002D08FE"/>
    <w:rsid w:val="00305833"/>
    <w:rsid w:val="00345E2B"/>
    <w:rsid w:val="00381A80"/>
    <w:rsid w:val="003A5985"/>
    <w:rsid w:val="003A6DCB"/>
    <w:rsid w:val="0040579C"/>
    <w:rsid w:val="00434C96"/>
    <w:rsid w:val="00533927"/>
    <w:rsid w:val="00566623"/>
    <w:rsid w:val="00576562"/>
    <w:rsid w:val="00584AD3"/>
    <w:rsid w:val="00620FB9"/>
    <w:rsid w:val="00672799"/>
    <w:rsid w:val="00683C2B"/>
    <w:rsid w:val="00740251"/>
    <w:rsid w:val="0084488E"/>
    <w:rsid w:val="00847F55"/>
    <w:rsid w:val="008B483A"/>
    <w:rsid w:val="008D59BD"/>
    <w:rsid w:val="0092532C"/>
    <w:rsid w:val="009D0489"/>
    <w:rsid w:val="00A62D8A"/>
    <w:rsid w:val="00B3700F"/>
    <w:rsid w:val="00B74E41"/>
    <w:rsid w:val="00B7583A"/>
    <w:rsid w:val="00BE2DC3"/>
    <w:rsid w:val="00E17FE5"/>
    <w:rsid w:val="00EB331D"/>
    <w:rsid w:val="00EB4345"/>
    <w:rsid w:val="00E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4CC"/>
  <w15:docId w15:val="{CE05DA35-4DC7-4C53-B8FA-FA3B9BB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2B"/>
  </w:style>
  <w:style w:type="paragraph" w:styleId="1">
    <w:name w:val="heading 1"/>
    <w:basedOn w:val="a"/>
    <w:next w:val="a"/>
    <w:link w:val="10"/>
    <w:qFormat/>
    <w:rsid w:val="0056662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62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5666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5666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56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66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653029AE8F786D23B2A6806e0R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F72580C9A9D9BC390803790905950CAF75D0293E6F786D23B2A6806e0R4H" TargetMode="External"/><Relationship Id="rId12" Type="http://schemas.openxmlformats.org/officeDocument/2006/relationships/hyperlink" Target="file:///C:\Users\&#1040;&#1085;&#1076;&#1088;&#1077;&#1081;\Desktop\&#1087;&#1086;%20&#1043;&#1054;%20&#1063;&#1057;\&#8470;%2021%20&#1086;&#1090;%2014.04.&#1052;&#1055;%20.&#1087;&#1086;&#1078;&#1072;&#1088;.%20&#1073;&#1077;&#1079;&#1086;&#1087;&#1072;&#1089;&#1090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C75CF7FBBAC5A274D953DF4C54215A4A577890F13ABF3F93534B4902DF023B447334AE3C9C8B67B23B" TargetMode="External"/><Relationship Id="rId11" Type="http://schemas.openxmlformats.org/officeDocument/2006/relationships/hyperlink" Target="file:///C:\Users\&#1040;&#1085;&#1076;&#1088;&#1077;&#1081;\Desktop\&#1087;&#1086;%20&#1043;&#1054;%20&#1063;&#1057;\&#8470;%2021%20&#1086;&#1090;%2014.04.&#1052;&#1055;%20.&#1087;&#1086;&#1078;&#1072;&#1088;.%20&#1073;&#1077;&#1079;&#1086;&#1087;&#1072;&#1089;&#1090;&#1100;.docx" TargetMode="External"/><Relationship Id="rId5" Type="http://schemas.openxmlformats.org/officeDocument/2006/relationships/hyperlink" Target="consultantplus://offline/ref=8B5C75CF7FBBAC5A274D953DF4C54215A4A47989061DABF3F93534B4902DF023B447334AE3CBCABA7B26B" TargetMode="External"/><Relationship Id="rId10" Type="http://schemas.openxmlformats.org/officeDocument/2006/relationships/hyperlink" Target="consultantplus://offline/ref=085449B7543207EC81380F2B88281299034E004A114F37A23222FF2AE4803B247F9D8E218CB2DCD8b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1A2E3211336CA98EF42667AFD2FABD5AB111227AAEC8F52B4683B86XCW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27</cp:revision>
  <cp:lastPrinted>2022-12-02T02:16:00Z</cp:lastPrinted>
  <dcterms:created xsi:type="dcterms:W3CDTF">2014-12-15T06:43:00Z</dcterms:created>
  <dcterms:modified xsi:type="dcterms:W3CDTF">2022-12-02T02:16:00Z</dcterms:modified>
</cp:coreProperties>
</file>