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C1CA" w14:textId="39835861" w:rsidR="00C51972" w:rsidRDefault="00C51972" w:rsidP="00C51972">
      <w:pPr>
        <w:spacing w:after="0" w:line="240" w:lineRule="auto"/>
        <w:ind w:right="680" w:firstLine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28.12.2020г.№70</w:t>
      </w:r>
    </w:p>
    <w:p w14:paraId="1C8C224D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70C9520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8C1CC75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4DCD8A8E" w14:textId="6B467AF6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 ОБРАЗОВАНИЕ</w:t>
      </w:r>
      <w:r w:rsidR="00F923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«ВАСИЛЬЕВСК»</w:t>
      </w:r>
    </w:p>
    <w:p w14:paraId="6149528F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4F12425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4204845F" w14:textId="77777777" w:rsidR="00C51972" w:rsidRDefault="00C51972" w:rsidP="00C5197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14:paraId="1E4F263A" w14:textId="658B44F8" w:rsidR="00C51972" w:rsidRPr="00F92346" w:rsidRDefault="00C51972" w:rsidP="00F92346">
      <w:pPr>
        <w:spacing w:after="0" w:line="240" w:lineRule="auto"/>
        <w:ind w:firstLine="1276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F9234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УТВЕРЖДЕНИИ ПЛАНА ПРОВЕРОК ЗА ДЕЯТЕЛЬНОСТЬЮ</w:t>
      </w:r>
      <w:r w:rsidR="00F9234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</w:t>
      </w:r>
      <w:r w:rsidRPr="00F9234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МУНИЦИПАЛЬНЫХ УЧРЕЖДЕНИЙ</w:t>
      </w:r>
    </w:p>
    <w:p w14:paraId="78825552" w14:textId="77777777" w:rsidR="00F92346" w:rsidRPr="00F92346" w:rsidRDefault="00F92346" w:rsidP="00C51972">
      <w:pPr>
        <w:spacing w:after="0" w:line="240" w:lineRule="auto"/>
        <w:ind w:firstLine="284"/>
        <w:jc w:val="center"/>
        <w:textAlignment w:val="baseline"/>
        <w:outlineLvl w:val="0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5D7A3804" w14:textId="6940B2D9" w:rsidR="00C51972" w:rsidRPr="00F92346" w:rsidRDefault="00C51972" w:rsidP="00F9234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234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осуществления контроля за деятельностью муниципальных учреждений муниципального образования «Васильевск», руководствуясь пунктом 3 части 5.1 статьи 32</w:t>
      </w:r>
      <w:r w:rsidR="00F9234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F92346">
          <w:rPr>
            <w:rStyle w:val="a3"/>
            <w:rFonts w:ascii="Arial" w:eastAsia="Times New Roman" w:hAnsi="Arial" w:cs="Arial"/>
            <w:color w:val="auto"/>
            <w:spacing w:val="2"/>
            <w:sz w:val="24"/>
            <w:szCs w:val="24"/>
            <w:u w:val="none"/>
            <w:lang w:eastAsia="ru-RU"/>
          </w:rPr>
          <w:t>Федерального закона от 12.01.1996 N7-ФЗ "О некоммерческих организациях"</w:t>
        </w:r>
      </w:hyperlink>
      <w:r w:rsidRPr="00F9234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постановлением администрации муниципального образования «Васильевск» от 28.12.2020 г. №69, Уставом муниципального образования «Васильевск»,</w:t>
      </w:r>
    </w:p>
    <w:p w14:paraId="34C3CD17" w14:textId="76DA595D" w:rsidR="00C51972" w:rsidRPr="00F92346" w:rsidRDefault="00F92346" w:rsidP="00C51972">
      <w:pPr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F92346"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  <w:t>ПОСТАНОВЛЯЮ:</w:t>
      </w:r>
    </w:p>
    <w:p w14:paraId="7664D3A9" w14:textId="77777777" w:rsidR="00F92346" w:rsidRDefault="00F92346" w:rsidP="00C51972">
      <w:pPr>
        <w:shd w:val="clear" w:color="auto" w:fill="FFFFFF"/>
        <w:spacing w:after="0" w:line="315" w:lineRule="atLeast"/>
        <w:ind w:firstLine="14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4A92B31A" w14:textId="77777777" w:rsidR="00F92346" w:rsidRDefault="00C51972" w:rsidP="00F923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234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Утвердить План проведения плановых проверок за деятельностью муниципальных учреждений муниципального образования «Васильевск» (прилагается);</w:t>
      </w:r>
    </w:p>
    <w:p w14:paraId="569FCAD0" w14:textId="7543F173" w:rsidR="00C51972" w:rsidRPr="00F92346" w:rsidRDefault="00C51972" w:rsidP="00F923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234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Pr="00F9234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4B347723" w14:textId="77777777" w:rsidR="00C51972" w:rsidRPr="00F92346" w:rsidRDefault="00C51972" w:rsidP="00F923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234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36CB50EF" w14:textId="02BDA0E4" w:rsidR="00C51972" w:rsidRPr="00F92346" w:rsidRDefault="00C51972" w:rsidP="00F923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346">
        <w:rPr>
          <w:rFonts w:ascii="Arial" w:eastAsia="Times New Roman" w:hAnsi="Arial" w:cs="Arial"/>
          <w:sz w:val="24"/>
          <w:szCs w:val="24"/>
          <w:lang w:eastAsia="ru-RU"/>
        </w:rPr>
        <w:t>4. Контроль по исполнению настоящего постановления оставляю за собой.</w:t>
      </w:r>
    </w:p>
    <w:p w14:paraId="00FF2DC9" w14:textId="588C1C82" w:rsidR="00FA722F" w:rsidRPr="00F92346" w:rsidRDefault="00FA722F" w:rsidP="00F923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2E92AE" w14:textId="1FBDC7EC" w:rsidR="00FA722F" w:rsidRPr="00F92346" w:rsidRDefault="00FA722F" w:rsidP="00F923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AB70BD" w14:textId="0FEA84E8" w:rsidR="00FA722F" w:rsidRPr="00F92346" w:rsidRDefault="00FA722F" w:rsidP="00F923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34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7F7AA76B" w14:textId="77777777" w:rsidR="00F92346" w:rsidRDefault="00FA722F" w:rsidP="00F923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346">
        <w:rPr>
          <w:rFonts w:ascii="Arial" w:eastAsia="Times New Roman" w:hAnsi="Arial" w:cs="Arial"/>
          <w:sz w:val="24"/>
          <w:szCs w:val="24"/>
          <w:lang w:eastAsia="ru-RU"/>
        </w:rPr>
        <w:t>МО «Васильевск»</w:t>
      </w:r>
    </w:p>
    <w:p w14:paraId="5407D647" w14:textId="28F9AA86" w:rsidR="00C51972" w:rsidRDefault="00FA722F" w:rsidP="00F9234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F92346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F92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346">
        <w:rPr>
          <w:rFonts w:ascii="Arial" w:eastAsia="Times New Roman" w:hAnsi="Arial" w:cs="Arial"/>
          <w:sz w:val="24"/>
          <w:szCs w:val="24"/>
          <w:lang w:eastAsia="ru-RU"/>
        </w:rPr>
        <w:t>Рябцев</w:t>
      </w:r>
    </w:p>
    <w:p w14:paraId="0D0F9B51" w14:textId="2AC63497" w:rsidR="00F92346" w:rsidRDefault="00F92346" w:rsidP="00F9234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14:paraId="10DC473F" w14:textId="77777777" w:rsidR="00F92346" w:rsidRPr="00F92346" w:rsidRDefault="00F92346" w:rsidP="00F9234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14:paraId="6DA5ECD0" w14:textId="77777777" w:rsidR="00F92346" w:rsidRPr="00F92346" w:rsidRDefault="00F92346" w:rsidP="00F92346">
      <w:pPr>
        <w:spacing w:after="0" w:line="240" w:lineRule="auto"/>
        <w:jc w:val="right"/>
        <w:rPr>
          <w:rFonts w:ascii="Courier New" w:eastAsia="Batang" w:hAnsi="Courier New" w:cs="Courier New"/>
          <w:lang w:eastAsia="ru-RU"/>
        </w:rPr>
      </w:pPr>
      <w:r w:rsidRPr="00F92346">
        <w:rPr>
          <w:rFonts w:ascii="Courier New" w:eastAsia="Batang" w:hAnsi="Courier New" w:cs="Courier New"/>
          <w:lang w:eastAsia="ru-RU"/>
        </w:rPr>
        <w:t>Приложение</w:t>
      </w:r>
    </w:p>
    <w:p w14:paraId="117AD8DB" w14:textId="77777777" w:rsidR="00F92346" w:rsidRPr="00F92346" w:rsidRDefault="00F92346" w:rsidP="00F92346">
      <w:pPr>
        <w:spacing w:after="0" w:line="240" w:lineRule="auto"/>
        <w:jc w:val="right"/>
        <w:rPr>
          <w:rFonts w:ascii="Courier New" w:eastAsia="Batang" w:hAnsi="Courier New" w:cs="Courier New"/>
          <w:lang w:eastAsia="ru-RU"/>
        </w:rPr>
      </w:pPr>
      <w:r w:rsidRPr="00F92346">
        <w:rPr>
          <w:rFonts w:ascii="Courier New" w:eastAsia="Batang" w:hAnsi="Courier New" w:cs="Courier New"/>
          <w:lang w:eastAsia="ru-RU"/>
        </w:rPr>
        <w:t xml:space="preserve"> к постановлению администрации</w:t>
      </w:r>
    </w:p>
    <w:p w14:paraId="52127313" w14:textId="77777777" w:rsidR="00F92346" w:rsidRDefault="00F92346" w:rsidP="00F92346">
      <w:pPr>
        <w:spacing w:after="0" w:line="240" w:lineRule="auto"/>
        <w:jc w:val="right"/>
        <w:rPr>
          <w:rFonts w:ascii="Courier New" w:eastAsia="Batang" w:hAnsi="Courier New" w:cs="Courier New"/>
          <w:lang w:eastAsia="ru-RU"/>
        </w:rPr>
      </w:pPr>
      <w:r w:rsidRPr="00F92346">
        <w:rPr>
          <w:rFonts w:ascii="Courier New" w:eastAsia="Batang" w:hAnsi="Courier New" w:cs="Courier New"/>
          <w:lang w:eastAsia="ru-RU"/>
        </w:rPr>
        <w:t xml:space="preserve"> МО «Васильевск»</w:t>
      </w:r>
    </w:p>
    <w:p w14:paraId="30DE159D" w14:textId="28D58BBA" w:rsidR="00F92346" w:rsidRPr="00F92346" w:rsidRDefault="00F92346" w:rsidP="00F92346">
      <w:pPr>
        <w:spacing w:after="0" w:line="240" w:lineRule="auto"/>
        <w:jc w:val="right"/>
        <w:rPr>
          <w:rFonts w:ascii="Courier New" w:eastAsia="Batang" w:hAnsi="Courier New" w:cs="Courier New"/>
          <w:lang w:eastAsia="ru-RU"/>
        </w:rPr>
      </w:pPr>
      <w:r w:rsidRPr="00F92346">
        <w:rPr>
          <w:rFonts w:ascii="Courier New" w:eastAsia="Batang" w:hAnsi="Courier New" w:cs="Courier New"/>
          <w:lang w:eastAsia="ru-RU"/>
        </w:rPr>
        <w:t>от 28.12.2020 года №70</w:t>
      </w:r>
    </w:p>
    <w:p w14:paraId="4832265A" w14:textId="77777777" w:rsidR="00DF7037" w:rsidRPr="00F92346" w:rsidRDefault="00DF7037" w:rsidP="00FA722F">
      <w:pPr>
        <w:jc w:val="right"/>
        <w:rPr>
          <w:rFonts w:ascii="Arial" w:hAnsi="Arial" w:cs="Arial"/>
          <w:sz w:val="24"/>
          <w:szCs w:val="24"/>
        </w:rPr>
      </w:pPr>
    </w:p>
    <w:p w14:paraId="322CFE00" w14:textId="5F407E17" w:rsidR="00FA722F" w:rsidRPr="00F92346" w:rsidRDefault="00FA722F" w:rsidP="00FA722F">
      <w:pPr>
        <w:jc w:val="right"/>
        <w:rPr>
          <w:rFonts w:ascii="Arial" w:hAnsi="Arial" w:cs="Arial"/>
          <w:sz w:val="24"/>
          <w:szCs w:val="24"/>
        </w:rPr>
      </w:pPr>
      <w:r w:rsidRPr="00F92346">
        <w:rPr>
          <w:rFonts w:ascii="Arial" w:hAnsi="Arial" w:cs="Arial"/>
          <w:sz w:val="24"/>
          <w:szCs w:val="24"/>
        </w:rPr>
        <w:t xml:space="preserve">Утвержден </w:t>
      </w:r>
    </w:p>
    <w:p w14:paraId="34863120" w14:textId="1435EB79" w:rsidR="00FA722F" w:rsidRPr="00F92346" w:rsidRDefault="00FA722F" w:rsidP="00FA72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2346">
        <w:rPr>
          <w:rFonts w:ascii="Arial" w:hAnsi="Arial" w:cs="Arial"/>
          <w:sz w:val="24"/>
          <w:szCs w:val="24"/>
        </w:rPr>
        <w:t>__</w:t>
      </w:r>
      <w:r w:rsidRPr="00F92346">
        <w:rPr>
          <w:rFonts w:ascii="Arial" w:hAnsi="Arial" w:cs="Arial"/>
          <w:sz w:val="24"/>
          <w:szCs w:val="24"/>
          <w:u w:val="single"/>
        </w:rPr>
        <w:t>Рябцев С.Д</w:t>
      </w:r>
      <w:r w:rsidRPr="00F92346">
        <w:rPr>
          <w:rFonts w:ascii="Arial" w:hAnsi="Arial" w:cs="Arial"/>
          <w:sz w:val="24"/>
          <w:szCs w:val="24"/>
        </w:rPr>
        <w:t>._______________</w:t>
      </w:r>
    </w:p>
    <w:p w14:paraId="1406D643" w14:textId="3BA246DE" w:rsidR="00FA722F" w:rsidRPr="00F92346" w:rsidRDefault="00FA722F" w:rsidP="00FA722F">
      <w:pPr>
        <w:spacing w:after="0"/>
        <w:jc w:val="right"/>
        <w:rPr>
          <w:rFonts w:ascii="Arial" w:hAnsi="Arial" w:cs="Arial"/>
          <w:sz w:val="24"/>
          <w:szCs w:val="24"/>
          <w:vertAlign w:val="subscript"/>
        </w:rPr>
      </w:pPr>
      <w:r w:rsidRPr="00F92346">
        <w:rPr>
          <w:rFonts w:ascii="Arial" w:hAnsi="Arial" w:cs="Arial"/>
          <w:sz w:val="24"/>
          <w:szCs w:val="24"/>
          <w:vertAlign w:val="subscript"/>
        </w:rPr>
        <w:t>фамилия, инициалы, подпись</w:t>
      </w:r>
    </w:p>
    <w:p w14:paraId="5B858452" w14:textId="6F4D91DB" w:rsidR="00FA722F" w:rsidRPr="00F92346" w:rsidRDefault="00FA722F" w:rsidP="00FA72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2346">
        <w:rPr>
          <w:rFonts w:ascii="Arial" w:hAnsi="Arial" w:cs="Arial"/>
          <w:sz w:val="24"/>
          <w:szCs w:val="24"/>
        </w:rPr>
        <w:t>«____»__________________202___г.</w:t>
      </w:r>
    </w:p>
    <w:p w14:paraId="1EBA714F" w14:textId="77777777" w:rsidR="00FA722F" w:rsidRPr="00F92346" w:rsidRDefault="00FA722F" w:rsidP="00FA722F">
      <w:pPr>
        <w:jc w:val="center"/>
        <w:rPr>
          <w:rFonts w:ascii="Arial" w:hAnsi="Arial" w:cs="Arial"/>
          <w:sz w:val="24"/>
          <w:szCs w:val="24"/>
        </w:rPr>
      </w:pPr>
    </w:p>
    <w:p w14:paraId="2D693D0C" w14:textId="54F3890B" w:rsidR="00577907" w:rsidRPr="00F92346" w:rsidRDefault="00FA722F" w:rsidP="00FA722F">
      <w:pPr>
        <w:jc w:val="center"/>
        <w:rPr>
          <w:rFonts w:ascii="Arial" w:hAnsi="Arial" w:cs="Arial"/>
          <w:sz w:val="24"/>
          <w:szCs w:val="24"/>
        </w:rPr>
      </w:pPr>
      <w:r w:rsidRPr="00F92346">
        <w:rPr>
          <w:rFonts w:ascii="Arial" w:hAnsi="Arial" w:cs="Arial"/>
          <w:sz w:val="24"/>
          <w:szCs w:val="24"/>
        </w:rPr>
        <w:lastRenderedPageBreak/>
        <w:t>План проведения плановых проверок за деятельностью муниципальных учреждений муниципального образования «Васильевск»</w:t>
      </w:r>
      <w:r w:rsidR="00DF7037" w:rsidRPr="00F92346">
        <w:rPr>
          <w:rFonts w:ascii="Arial" w:hAnsi="Arial" w:cs="Arial"/>
          <w:sz w:val="24"/>
          <w:szCs w:val="24"/>
        </w:rPr>
        <w:t xml:space="preserve"> на 2021 год</w:t>
      </w:r>
    </w:p>
    <w:p w14:paraId="5BE4B2CB" w14:textId="77777777" w:rsidR="00FA722F" w:rsidRPr="00F92346" w:rsidRDefault="00FA722F" w:rsidP="00FA722F">
      <w:pPr>
        <w:jc w:val="center"/>
        <w:rPr>
          <w:rFonts w:ascii="Arial" w:hAnsi="Arial" w:cs="Arial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980"/>
        <w:gridCol w:w="722"/>
        <w:gridCol w:w="709"/>
        <w:gridCol w:w="708"/>
        <w:gridCol w:w="567"/>
        <w:gridCol w:w="567"/>
        <w:gridCol w:w="709"/>
        <w:gridCol w:w="851"/>
        <w:gridCol w:w="708"/>
        <w:gridCol w:w="709"/>
        <w:gridCol w:w="851"/>
        <w:gridCol w:w="567"/>
        <w:gridCol w:w="567"/>
        <w:gridCol w:w="708"/>
      </w:tblGrid>
      <w:tr w:rsidR="00172DB8" w:rsidRPr="00F92346" w14:paraId="69C93642" w14:textId="77777777" w:rsidTr="00172DB8">
        <w:trPr>
          <w:cantSplit/>
          <w:trHeight w:val="3350"/>
        </w:trPr>
        <w:tc>
          <w:tcPr>
            <w:tcW w:w="980" w:type="dxa"/>
            <w:textDirection w:val="btLr"/>
          </w:tcPr>
          <w:p w14:paraId="5411C4C2" w14:textId="7BF23BE0" w:rsidR="00FA722F" w:rsidRPr="00F92346" w:rsidRDefault="00FA722F" w:rsidP="00FA722F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Наименование муниципального учреждения</w:t>
            </w:r>
          </w:p>
        </w:tc>
        <w:tc>
          <w:tcPr>
            <w:tcW w:w="722" w:type="dxa"/>
            <w:textDirection w:val="btLr"/>
          </w:tcPr>
          <w:p w14:paraId="48B61DFE" w14:textId="7A178AFF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709" w:type="dxa"/>
            <w:textDirection w:val="btLr"/>
          </w:tcPr>
          <w:p w14:paraId="0DA9791C" w14:textId="67399CF8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Место нахождения объекта</w:t>
            </w:r>
          </w:p>
        </w:tc>
        <w:tc>
          <w:tcPr>
            <w:tcW w:w="708" w:type="dxa"/>
            <w:textDirection w:val="btLr"/>
          </w:tcPr>
          <w:p w14:paraId="3997E6DD" w14:textId="2847BAE0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Место фактического осуществления деятельности</w:t>
            </w:r>
          </w:p>
        </w:tc>
        <w:tc>
          <w:tcPr>
            <w:tcW w:w="567" w:type="dxa"/>
            <w:textDirection w:val="btLr"/>
          </w:tcPr>
          <w:p w14:paraId="13806EE6" w14:textId="1B43B873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ОГРН</w:t>
            </w:r>
          </w:p>
        </w:tc>
        <w:tc>
          <w:tcPr>
            <w:tcW w:w="567" w:type="dxa"/>
            <w:textDirection w:val="btLr"/>
          </w:tcPr>
          <w:p w14:paraId="412B3363" w14:textId="49A272C7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ИНН</w:t>
            </w:r>
          </w:p>
        </w:tc>
        <w:tc>
          <w:tcPr>
            <w:tcW w:w="709" w:type="dxa"/>
            <w:textDirection w:val="btLr"/>
          </w:tcPr>
          <w:p w14:paraId="315F41E5" w14:textId="42972F6D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Цель проведения проверки</w:t>
            </w:r>
          </w:p>
        </w:tc>
        <w:tc>
          <w:tcPr>
            <w:tcW w:w="851" w:type="dxa"/>
            <w:textDirection w:val="btLr"/>
          </w:tcPr>
          <w:p w14:paraId="2E6FBB5E" w14:textId="35D5EFB1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Дата государственной регистрации</w:t>
            </w:r>
          </w:p>
        </w:tc>
        <w:tc>
          <w:tcPr>
            <w:tcW w:w="708" w:type="dxa"/>
            <w:textDirection w:val="btLr"/>
          </w:tcPr>
          <w:p w14:paraId="0F73E270" w14:textId="2C99E9B0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Дата окончания последней проверки</w:t>
            </w:r>
          </w:p>
        </w:tc>
        <w:tc>
          <w:tcPr>
            <w:tcW w:w="709" w:type="dxa"/>
            <w:textDirection w:val="btLr"/>
          </w:tcPr>
          <w:p w14:paraId="6BC29BA1" w14:textId="46E4EF03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Основания проведения проверки</w:t>
            </w:r>
          </w:p>
        </w:tc>
        <w:tc>
          <w:tcPr>
            <w:tcW w:w="851" w:type="dxa"/>
            <w:textDirection w:val="btLr"/>
          </w:tcPr>
          <w:p w14:paraId="23D9717E" w14:textId="214D90F3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Дата начала проведения проверки</w:t>
            </w:r>
          </w:p>
        </w:tc>
        <w:tc>
          <w:tcPr>
            <w:tcW w:w="567" w:type="dxa"/>
            <w:textDirection w:val="btLr"/>
          </w:tcPr>
          <w:p w14:paraId="67E3A7F1" w14:textId="51AD283E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Количество рабочих дней</w:t>
            </w:r>
          </w:p>
        </w:tc>
        <w:tc>
          <w:tcPr>
            <w:tcW w:w="567" w:type="dxa"/>
            <w:textDirection w:val="btLr"/>
          </w:tcPr>
          <w:p w14:paraId="23AEB918" w14:textId="719D0AA5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Форма проведения проверки</w:t>
            </w:r>
          </w:p>
        </w:tc>
        <w:tc>
          <w:tcPr>
            <w:tcW w:w="708" w:type="dxa"/>
            <w:textDirection w:val="btLr"/>
          </w:tcPr>
          <w:p w14:paraId="00FFA0D2" w14:textId="0E7BC4F9" w:rsidR="00FA722F" w:rsidRPr="00F92346" w:rsidRDefault="008E3C5A" w:rsidP="008E3C5A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Наименование органа, осуществляющего проверку</w:t>
            </w:r>
          </w:p>
        </w:tc>
      </w:tr>
      <w:tr w:rsidR="00172DB8" w:rsidRPr="00F92346" w14:paraId="640D30F2" w14:textId="77777777" w:rsidTr="00172DB8">
        <w:tc>
          <w:tcPr>
            <w:tcW w:w="980" w:type="dxa"/>
          </w:tcPr>
          <w:p w14:paraId="673374FE" w14:textId="078F12D9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1</w:t>
            </w:r>
          </w:p>
        </w:tc>
        <w:tc>
          <w:tcPr>
            <w:tcW w:w="722" w:type="dxa"/>
          </w:tcPr>
          <w:p w14:paraId="3C1C129C" w14:textId="16D2D066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1C02B873" w14:textId="30918A0F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14:paraId="2F6ADC16" w14:textId="5A6A3358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3189F655" w14:textId="3740A544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14:paraId="14BBF984" w14:textId="4610E391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14:paraId="0A60003E" w14:textId="10F6FE8E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14:paraId="1FF60259" w14:textId="6E904EFF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14:paraId="3BC4D02C" w14:textId="31337C6E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14:paraId="0872F889" w14:textId="777546A0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14:paraId="3DB55D5C" w14:textId="0BDC8D7E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14:paraId="71CB7819" w14:textId="7F83814D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</w:tcPr>
          <w:p w14:paraId="25CB4395" w14:textId="0D330170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</w:tcPr>
          <w:p w14:paraId="01EC5F35" w14:textId="18D7737C" w:rsidR="00FA722F" w:rsidRPr="00F92346" w:rsidRDefault="00083841" w:rsidP="00083841">
            <w:pPr>
              <w:jc w:val="center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14</w:t>
            </w:r>
          </w:p>
        </w:tc>
      </w:tr>
      <w:tr w:rsidR="00172DB8" w:rsidRPr="00F92346" w14:paraId="2C2FA5B0" w14:textId="77777777" w:rsidTr="00172DB8">
        <w:trPr>
          <w:cantSplit/>
          <w:trHeight w:val="4966"/>
        </w:trPr>
        <w:tc>
          <w:tcPr>
            <w:tcW w:w="980" w:type="dxa"/>
            <w:textDirection w:val="btLr"/>
          </w:tcPr>
          <w:p w14:paraId="691B92B3" w14:textId="6D17AECF" w:rsidR="00FA722F" w:rsidRPr="00F92346" w:rsidRDefault="00083841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Муниципальное бюджетное учреждение культуры «Культурно-информационный комплекс» МО «Васильевск»</w:t>
            </w:r>
          </w:p>
        </w:tc>
        <w:tc>
          <w:tcPr>
            <w:tcW w:w="722" w:type="dxa"/>
            <w:textDirection w:val="btLr"/>
          </w:tcPr>
          <w:p w14:paraId="61D7C540" w14:textId="451239A1" w:rsidR="00FA722F" w:rsidRPr="00F92346" w:rsidRDefault="00083841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669132, Иркутская область, Баяндаевский район, с.Васильевка, ул. Центральная,12</w:t>
            </w:r>
          </w:p>
        </w:tc>
        <w:tc>
          <w:tcPr>
            <w:tcW w:w="709" w:type="dxa"/>
            <w:textDirection w:val="btLr"/>
          </w:tcPr>
          <w:p w14:paraId="2DB71B7E" w14:textId="21200DF4" w:rsidR="00FA722F" w:rsidRPr="00F92346" w:rsidRDefault="00083841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669132. Иркутская область, Баяндаевский район, д. Харагун, ул. Трактовая,4</w:t>
            </w:r>
          </w:p>
        </w:tc>
        <w:tc>
          <w:tcPr>
            <w:tcW w:w="708" w:type="dxa"/>
            <w:textDirection w:val="btLr"/>
          </w:tcPr>
          <w:p w14:paraId="64A6722F" w14:textId="2C2B2A0D" w:rsidR="00FA722F" w:rsidRPr="00F92346" w:rsidRDefault="00083841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669132. Иркутская область, Баяндаевский район, д. Харагун, ул. Трактовая,4</w:t>
            </w:r>
          </w:p>
        </w:tc>
        <w:tc>
          <w:tcPr>
            <w:tcW w:w="567" w:type="dxa"/>
            <w:textDirection w:val="btLr"/>
          </w:tcPr>
          <w:p w14:paraId="607764DE" w14:textId="53DB7541" w:rsidR="00FA722F" w:rsidRPr="00F92346" w:rsidRDefault="00DF7037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1113850057122</w:t>
            </w:r>
          </w:p>
        </w:tc>
        <w:tc>
          <w:tcPr>
            <w:tcW w:w="567" w:type="dxa"/>
            <w:textDirection w:val="btLr"/>
          </w:tcPr>
          <w:p w14:paraId="5F6572C9" w14:textId="23BE4C3D" w:rsidR="00FA722F" w:rsidRPr="00F92346" w:rsidRDefault="00DF7037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3849019776</w:t>
            </w:r>
          </w:p>
        </w:tc>
        <w:tc>
          <w:tcPr>
            <w:tcW w:w="709" w:type="dxa"/>
            <w:textDirection w:val="btLr"/>
          </w:tcPr>
          <w:p w14:paraId="51F17690" w14:textId="40C50A76" w:rsidR="00FA722F" w:rsidRPr="00F92346" w:rsidRDefault="009216C5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eastAsia="Times New Roman" w:hAnsi="Arial" w:cs="Arial"/>
                <w:spacing w:val="2"/>
                <w:lang w:eastAsia="ru-RU"/>
              </w:rPr>
              <w:t>оценка результатов деятельности муниципального учреждения</w:t>
            </w:r>
          </w:p>
        </w:tc>
        <w:tc>
          <w:tcPr>
            <w:tcW w:w="851" w:type="dxa"/>
            <w:textDirection w:val="btLr"/>
          </w:tcPr>
          <w:p w14:paraId="375E6195" w14:textId="780E54E6" w:rsidR="00FA722F" w:rsidRPr="00F92346" w:rsidRDefault="00DF7037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23.12.2011 г.</w:t>
            </w:r>
          </w:p>
        </w:tc>
        <w:tc>
          <w:tcPr>
            <w:tcW w:w="708" w:type="dxa"/>
            <w:textDirection w:val="btLr"/>
          </w:tcPr>
          <w:p w14:paraId="3AD260DA" w14:textId="58DBEFC4" w:rsidR="00FA722F" w:rsidRPr="00F92346" w:rsidRDefault="00DF7037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extDirection w:val="btLr"/>
          </w:tcPr>
          <w:p w14:paraId="33DA6F3A" w14:textId="0241D6B5" w:rsidR="00FA722F" w:rsidRPr="00F92346" w:rsidRDefault="00DF7037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плановая</w:t>
            </w:r>
          </w:p>
        </w:tc>
        <w:tc>
          <w:tcPr>
            <w:tcW w:w="851" w:type="dxa"/>
            <w:textDirection w:val="btLr"/>
          </w:tcPr>
          <w:p w14:paraId="5DE9CA5A" w14:textId="70004EA5" w:rsidR="00FA722F" w:rsidRPr="00F92346" w:rsidRDefault="00DF7037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1</w:t>
            </w:r>
            <w:r w:rsidR="000D7054">
              <w:rPr>
                <w:rFonts w:ascii="Arial" w:hAnsi="Arial" w:cs="Arial"/>
              </w:rPr>
              <w:t>8</w:t>
            </w:r>
            <w:r w:rsidRPr="00F92346">
              <w:rPr>
                <w:rFonts w:ascii="Arial" w:hAnsi="Arial" w:cs="Arial"/>
              </w:rPr>
              <w:t>.0</w:t>
            </w:r>
            <w:r w:rsidR="000D7054">
              <w:rPr>
                <w:rFonts w:ascii="Arial" w:hAnsi="Arial" w:cs="Arial"/>
              </w:rPr>
              <w:t>5</w:t>
            </w:r>
            <w:r w:rsidRPr="00F92346">
              <w:rPr>
                <w:rFonts w:ascii="Arial" w:hAnsi="Arial" w:cs="Arial"/>
              </w:rPr>
              <w:t>.2021 г.</w:t>
            </w:r>
          </w:p>
        </w:tc>
        <w:tc>
          <w:tcPr>
            <w:tcW w:w="567" w:type="dxa"/>
            <w:textDirection w:val="btLr"/>
          </w:tcPr>
          <w:p w14:paraId="6D04C711" w14:textId="3151558D" w:rsidR="00FA722F" w:rsidRPr="00F92346" w:rsidRDefault="00DF7037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extDirection w:val="btLr"/>
          </w:tcPr>
          <w:p w14:paraId="6B55D85A" w14:textId="7122EF08" w:rsidR="00FA722F" w:rsidRPr="00F92346" w:rsidRDefault="00DF7037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документарная</w:t>
            </w:r>
          </w:p>
        </w:tc>
        <w:tc>
          <w:tcPr>
            <w:tcW w:w="708" w:type="dxa"/>
            <w:textDirection w:val="btLr"/>
          </w:tcPr>
          <w:p w14:paraId="5759D43A" w14:textId="6265321D" w:rsidR="00FA722F" w:rsidRPr="00F92346" w:rsidRDefault="00DF7037" w:rsidP="00083841">
            <w:pPr>
              <w:ind w:left="113" w:right="113"/>
              <w:rPr>
                <w:rFonts w:ascii="Arial" w:hAnsi="Arial" w:cs="Arial"/>
              </w:rPr>
            </w:pPr>
            <w:r w:rsidRPr="00F92346">
              <w:rPr>
                <w:rFonts w:ascii="Arial" w:hAnsi="Arial" w:cs="Arial"/>
              </w:rPr>
              <w:t>Администрация МО «Васильевск»</w:t>
            </w:r>
          </w:p>
        </w:tc>
      </w:tr>
    </w:tbl>
    <w:p w14:paraId="1C4BB90F" w14:textId="4DD09942" w:rsidR="00FA722F" w:rsidRPr="00F92346" w:rsidRDefault="00FA722F" w:rsidP="009216C5">
      <w:pPr>
        <w:spacing w:after="0"/>
        <w:rPr>
          <w:rFonts w:ascii="Arial" w:hAnsi="Arial" w:cs="Arial"/>
        </w:rPr>
      </w:pPr>
    </w:p>
    <w:sectPr w:rsidR="00FA722F" w:rsidRPr="00F9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B065" w14:textId="77777777" w:rsidR="007138BD" w:rsidRDefault="007138BD" w:rsidP="00FA722F">
      <w:pPr>
        <w:spacing w:after="0" w:line="240" w:lineRule="auto"/>
      </w:pPr>
      <w:r>
        <w:separator/>
      </w:r>
    </w:p>
  </w:endnote>
  <w:endnote w:type="continuationSeparator" w:id="0">
    <w:p w14:paraId="2A9022CF" w14:textId="77777777" w:rsidR="007138BD" w:rsidRDefault="007138BD" w:rsidP="00FA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BCB8" w14:textId="77777777" w:rsidR="007138BD" w:rsidRDefault="007138BD" w:rsidP="00FA722F">
      <w:pPr>
        <w:spacing w:after="0" w:line="240" w:lineRule="auto"/>
      </w:pPr>
      <w:r>
        <w:separator/>
      </w:r>
    </w:p>
  </w:footnote>
  <w:footnote w:type="continuationSeparator" w:id="0">
    <w:p w14:paraId="35A3FA32" w14:textId="77777777" w:rsidR="007138BD" w:rsidRDefault="007138BD" w:rsidP="00FA7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07"/>
    <w:rsid w:val="00083841"/>
    <w:rsid w:val="000D7054"/>
    <w:rsid w:val="00172DB8"/>
    <w:rsid w:val="00577907"/>
    <w:rsid w:val="006D690F"/>
    <w:rsid w:val="007138BD"/>
    <w:rsid w:val="007A1105"/>
    <w:rsid w:val="007F6ACB"/>
    <w:rsid w:val="008E3C5A"/>
    <w:rsid w:val="009216C5"/>
    <w:rsid w:val="00C51972"/>
    <w:rsid w:val="00CA55D2"/>
    <w:rsid w:val="00DF7037"/>
    <w:rsid w:val="00E925B7"/>
    <w:rsid w:val="00F92346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CC7E"/>
  <w15:chartTrackingRefBased/>
  <w15:docId w15:val="{251FC0C9-2DB5-4597-870C-37672508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9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972"/>
    <w:rPr>
      <w:color w:val="0000FF"/>
      <w:u w:val="single"/>
    </w:rPr>
  </w:style>
  <w:style w:type="table" w:styleId="a4">
    <w:name w:val="Table Grid"/>
    <w:basedOn w:val="a1"/>
    <w:uiPriority w:val="39"/>
    <w:rsid w:val="00C5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2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A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2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cp:lastPrinted>2021-02-04T07:03:00Z</cp:lastPrinted>
  <dcterms:created xsi:type="dcterms:W3CDTF">2021-02-03T05:54:00Z</dcterms:created>
  <dcterms:modified xsi:type="dcterms:W3CDTF">2021-02-05T01:26:00Z</dcterms:modified>
</cp:coreProperties>
</file>