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9D63E" w14:textId="60B93E79" w:rsidR="009B2407" w:rsidRPr="00965885" w:rsidRDefault="00E95692" w:rsidP="009B2407">
      <w:pPr>
        <w:spacing w:after="0" w:line="240" w:lineRule="auto"/>
        <w:ind w:right="680" w:firstLine="68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28</w:t>
      </w:r>
      <w:r w:rsidR="009B2407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12</w:t>
      </w:r>
      <w:r w:rsidR="009B2407">
        <w:rPr>
          <w:rFonts w:ascii="Arial" w:eastAsia="Calibri" w:hAnsi="Arial" w:cs="Arial"/>
          <w:b/>
          <w:sz w:val="32"/>
          <w:szCs w:val="32"/>
        </w:rPr>
        <w:t>.</w:t>
      </w:r>
      <w:r w:rsidR="009B2407" w:rsidRPr="00965885">
        <w:rPr>
          <w:rFonts w:ascii="Arial" w:eastAsia="Calibri" w:hAnsi="Arial" w:cs="Arial"/>
          <w:b/>
          <w:sz w:val="32"/>
          <w:szCs w:val="32"/>
        </w:rPr>
        <w:t>202</w:t>
      </w:r>
      <w:r w:rsidR="00E04175">
        <w:rPr>
          <w:rFonts w:ascii="Arial" w:eastAsia="Calibri" w:hAnsi="Arial" w:cs="Arial"/>
          <w:b/>
          <w:sz w:val="32"/>
          <w:szCs w:val="32"/>
        </w:rPr>
        <w:t>0</w:t>
      </w:r>
      <w:r w:rsidR="009B2407" w:rsidRPr="00965885">
        <w:rPr>
          <w:rFonts w:ascii="Arial" w:eastAsia="Calibri" w:hAnsi="Arial" w:cs="Arial"/>
          <w:b/>
          <w:sz w:val="32"/>
          <w:szCs w:val="32"/>
        </w:rPr>
        <w:t>г.№</w:t>
      </w:r>
      <w:r w:rsidR="00E04175">
        <w:rPr>
          <w:rFonts w:ascii="Arial" w:eastAsia="Calibri" w:hAnsi="Arial" w:cs="Arial"/>
          <w:b/>
          <w:sz w:val="32"/>
          <w:szCs w:val="32"/>
        </w:rPr>
        <w:t>69</w:t>
      </w:r>
    </w:p>
    <w:p w14:paraId="4C2CBF12" w14:textId="77777777" w:rsidR="009B2407" w:rsidRPr="00965885" w:rsidRDefault="009B2407" w:rsidP="009B2407">
      <w:pPr>
        <w:spacing w:after="0" w:line="240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5885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6BAAF85E" w14:textId="77777777" w:rsidR="009B2407" w:rsidRPr="00965885" w:rsidRDefault="009B2407" w:rsidP="009B2407">
      <w:pPr>
        <w:spacing w:after="0" w:line="240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5885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19071E65" w14:textId="77777777" w:rsidR="009B2407" w:rsidRPr="00965885" w:rsidRDefault="009B2407" w:rsidP="009B2407">
      <w:pPr>
        <w:spacing w:after="0" w:line="240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5885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14:paraId="4125C010" w14:textId="078D034E" w:rsidR="009B2407" w:rsidRPr="00965885" w:rsidRDefault="009B2407" w:rsidP="009B2407">
      <w:pPr>
        <w:spacing w:after="0" w:line="240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5885">
        <w:rPr>
          <w:rFonts w:ascii="Arial" w:eastAsia="Calibri" w:hAnsi="Arial" w:cs="Arial"/>
          <w:b/>
          <w:sz w:val="32"/>
          <w:szCs w:val="32"/>
        </w:rPr>
        <w:t>МУНИЦИПАЛЬНО</w:t>
      </w:r>
      <w:r w:rsidR="006A0386" w:rsidRPr="00E95692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965885">
        <w:rPr>
          <w:rFonts w:ascii="Arial" w:eastAsia="Calibri" w:hAnsi="Arial" w:cs="Arial"/>
          <w:b/>
          <w:sz w:val="32"/>
          <w:szCs w:val="32"/>
        </w:rPr>
        <w:t>ОБРАЗОВАНИЕ</w:t>
      </w:r>
      <w:r w:rsidR="00AA02DA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965885">
        <w:rPr>
          <w:rFonts w:ascii="Arial" w:eastAsia="Calibri" w:hAnsi="Arial" w:cs="Arial"/>
          <w:b/>
          <w:sz w:val="32"/>
          <w:szCs w:val="32"/>
        </w:rPr>
        <w:t>«ВАСИЛЬЕВСК»</w:t>
      </w:r>
    </w:p>
    <w:p w14:paraId="60460891" w14:textId="77777777" w:rsidR="009B2407" w:rsidRPr="00965885" w:rsidRDefault="009B2407" w:rsidP="009B2407">
      <w:pPr>
        <w:spacing w:after="0" w:line="240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5885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79C38BF2" w14:textId="77777777" w:rsidR="009B2407" w:rsidRPr="00965885" w:rsidRDefault="009B2407" w:rsidP="009B2407">
      <w:pPr>
        <w:spacing w:after="0" w:line="240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965885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7FAC7A4" w14:textId="77777777" w:rsidR="009B2407" w:rsidRDefault="009B2407" w:rsidP="00E202CE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</w:p>
    <w:p w14:paraId="0C7AE38B" w14:textId="77777777" w:rsidR="009B2407" w:rsidRPr="00AA02DA" w:rsidRDefault="009B2407" w:rsidP="009B2407">
      <w:pPr>
        <w:spacing w:after="0" w:line="240" w:lineRule="auto"/>
        <w:ind w:firstLine="1276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AA02DA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ОБ УТВЕРЖДЕНИИ ПОРЯДКА ОСУЩЕСТВЛЕНИЯ КОНТРОЛЯ ЗА ДЕЯТЕЛЬНОСТЬЮ</w:t>
      </w:r>
    </w:p>
    <w:p w14:paraId="6E357110" w14:textId="25501C14" w:rsidR="00AA02DA" w:rsidRDefault="009B2407" w:rsidP="00AA02DA">
      <w:pPr>
        <w:spacing w:after="0" w:line="240" w:lineRule="auto"/>
        <w:ind w:firstLine="284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AA02DA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МУНИЦИПАЛЬНЫХ УЧРЕЖДЕНИЙ</w:t>
      </w:r>
    </w:p>
    <w:p w14:paraId="0D51FD51" w14:textId="77777777" w:rsidR="00AA02DA" w:rsidRDefault="00AA02DA" w:rsidP="00AA02DA">
      <w:pPr>
        <w:spacing w:after="0" w:line="240" w:lineRule="auto"/>
        <w:ind w:firstLine="284"/>
        <w:jc w:val="center"/>
        <w:textAlignment w:val="baseline"/>
        <w:outlineLvl w:val="0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6F2B7037" w14:textId="4F04D80A" w:rsidR="009B2407" w:rsidRDefault="00E202CE" w:rsidP="00AA02D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целях осуществления контроля за деятельностью муниципальных учреждений </w:t>
      </w:r>
      <w:r w:rsidR="009B2407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муниципального образования «</w:t>
      </w:r>
      <w:proofErr w:type="spellStart"/>
      <w:r w:rsidR="009B2407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Васильевск</w:t>
      </w:r>
      <w:proofErr w:type="spellEnd"/>
      <w:r w:rsidR="009B2407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руководствуясь пунктом 3 части 5.1 статьи 32</w:t>
      </w:r>
      <w:r w:rsid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hyperlink r:id="rId4" w:history="1">
        <w:r w:rsidRPr="00AA02D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Федерального закона от 12.01.1996 N 7-ФЗ "О некоммерческих организациях"</w:t>
        </w:r>
      </w:hyperlink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r w:rsidR="00E95692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Уставом </w:t>
      </w:r>
      <w:r w:rsidR="00B073D7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муниципального образования «</w:t>
      </w:r>
      <w:proofErr w:type="spellStart"/>
      <w:r w:rsidR="00B073D7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Васильевск</w:t>
      </w:r>
      <w:proofErr w:type="spellEnd"/>
      <w:r w:rsidR="00B073D7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</w:p>
    <w:p w14:paraId="07E0D85E" w14:textId="77777777" w:rsidR="00AA02DA" w:rsidRPr="00AA02DA" w:rsidRDefault="00AA02DA" w:rsidP="00AA02D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5591C6B1" w14:textId="62897971" w:rsidR="00E202CE" w:rsidRPr="00AA02DA" w:rsidRDefault="00AA02DA" w:rsidP="009B2407">
      <w:pPr>
        <w:spacing w:after="0" w:line="240" w:lineRule="auto"/>
        <w:ind w:firstLine="709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 w:rsidRPr="00AA02DA">
        <w:rPr>
          <w:rFonts w:ascii="Arial" w:eastAsia="Times New Roman" w:hAnsi="Arial" w:cs="Arial"/>
          <w:b/>
          <w:bCs/>
          <w:spacing w:val="2"/>
          <w:sz w:val="30"/>
          <w:szCs w:val="30"/>
          <w:lang w:eastAsia="ru-RU"/>
        </w:rPr>
        <w:t>ПОСТАНОВЛЯЮ</w:t>
      </w:r>
      <w:r w:rsidR="00E202CE" w:rsidRPr="00AA02DA">
        <w:rPr>
          <w:rFonts w:ascii="Arial" w:eastAsia="Times New Roman" w:hAnsi="Arial" w:cs="Arial"/>
          <w:spacing w:val="2"/>
          <w:sz w:val="30"/>
          <w:szCs w:val="30"/>
          <w:lang w:eastAsia="ru-RU"/>
        </w:rPr>
        <w:t>:</w:t>
      </w:r>
    </w:p>
    <w:p w14:paraId="235FAD9F" w14:textId="77777777" w:rsidR="00AA02DA" w:rsidRDefault="00AA02DA" w:rsidP="00AA02D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14:paraId="2525FE3A" w14:textId="479467D2" w:rsidR="00B073D7" w:rsidRP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1. Утвердить Порядок осуществления контроля за деятельностью</w:t>
      </w:r>
      <w:r w:rsidR="00B073D7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муниципальных учреждений</w:t>
      </w:r>
      <w:r w:rsidR="00E95692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E95692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Васильевск</w:t>
      </w:r>
      <w:proofErr w:type="spellEnd"/>
      <w:r w:rsidR="00E95692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(прилагается)</w:t>
      </w:r>
      <w:r w:rsidR="00E95692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2. </w:t>
      </w:r>
      <w:r w:rsidR="00B073D7" w:rsidRPr="00AA02DA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газете «Вестник МО «</w:t>
      </w:r>
      <w:proofErr w:type="spellStart"/>
      <w:r w:rsidR="00B073D7" w:rsidRPr="00AA02DA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B073D7" w:rsidRPr="00AA02DA">
        <w:rPr>
          <w:rFonts w:ascii="Arial" w:eastAsia="Times New Roman" w:hAnsi="Arial" w:cs="Arial"/>
          <w:sz w:val="24"/>
          <w:szCs w:val="24"/>
          <w:lang w:eastAsia="ru-RU"/>
        </w:rPr>
        <w:t>», разместить на официальном сайте муниципального образования «</w:t>
      </w:r>
      <w:proofErr w:type="spellStart"/>
      <w:r w:rsidR="00B073D7" w:rsidRPr="00AA02DA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B073D7" w:rsidRPr="00AA02DA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«Интернет»;</w:t>
      </w:r>
    </w:p>
    <w:p w14:paraId="067420C6" w14:textId="4314823E" w:rsidR="00B073D7" w:rsidRPr="00AA02DA" w:rsidRDefault="00B073D7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14:paraId="3D96B8EF" w14:textId="2894676F" w:rsidR="00B073D7" w:rsidRPr="00AA02DA" w:rsidRDefault="00B073D7" w:rsidP="00AA02DA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z w:val="24"/>
          <w:szCs w:val="24"/>
          <w:lang w:eastAsia="ru-RU"/>
        </w:rPr>
        <w:t>4. Контроль по исполнению настоящего постановления оставляю за собой.</w:t>
      </w:r>
    </w:p>
    <w:p w14:paraId="5A4175B3" w14:textId="77777777" w:rsidR="00B073D7" w:rsidRPr="00AA02DA" w:rsidRDefault="00B073D7" w:rsidP="00AA0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C4D3BCE" w14:textId="77777777" w:rsidR="00B073D7" w:rsidRPr="00AA02DA" w:rsidRDefault="00B073D7" w:rsidP="00AA02DA">
      <w:pPr>
        <w:spacing w:after="0" w:line="240" w:lineRule="auto"/>
        <w:ind w:firstLine="709"/>
        <w:jc w:val="both"/>
        <w:rPr>
          <w:rFonts w:ascii="Tms Rmn" w:eastAsia="Times New Roman" w:hAnsi="Tms Rmn" w:cs="Times New Roman"/>
          <w:sz w:val="28"/>
          <w:szCs w:val="20"/>
          <w:lang w:eastAsia="ru-RU"/>
        </w:rPr>
      </w:pPr>
    </w:p>
    <w:p w14:paraId="59FC1744" w14:textId="77777777" w:rsidR="00B073D7" w:rsidRPr="00AA02DA" w:rsidRDefault="00B073D7" w:rsidP="00AA02D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0"/>
          <w:lang w:eastAsia="ru-RU"/>
        </w:rPr>
      </w:pPr>
      <w:r w:rsidRPr="00AA02DA">
        <w:rPr>
          <w:rFonts w:ascii="Arial" w:eastAsia="Times New Roman" w:hAnsi="Arial" w:cs="Arial"/>
          <w:sz w:val="24"/>
          <w:szCs w:val="24"/>
          <w:lang w:eastAsia="ru-RU"/>
        </w:rPr>
        <w:t>Глава МО «</w:t>
      </w:r>
      <w:proofErr w:type="spellStart"/>
      <w:r w:rsidRPr="00AA02DA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AA02DA">
        <w:rPr>
          <w:rFonts w:ascii="Tms Rmn" w:eastAsia="Times New Roman" w:hAnsi="Tms Rmn" w:cs="Times New Roman"/>
          <w:sz w:val="28"/>
          <w:szCs w:val="20"/>
          <w:lang w:eastAsia="ru-RU"/>
        </w:rPr>
        <w:t>»</w:t>
      </w:r>
    </w:p>
    <w:p w14:paraId="60F4E370" w14:textId="6297B85F" w:rsidR="00B073D7" w:rsidRPr="00AA02DA" w:rsidRDefault="00B073D7" w:rsidP="00B073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z w:val="24"/>
          <w:szCs w:val="24"/>
          <w:lang w:eastAsia="ru-RU"/>
        </w:rPr>
        <w:t>С.Д.</w:t>
      </w:r>
      <w:r w:rsidR="00AA02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02DA">
        <w:rPr>
          <w:rFonts w:ascii="Arial" w:eastAsia="Times New Roman" w:hAnsi="Arial" w:cs="Arial"/>
          <w:sz w:val="24"/>
          <w:szCs w:val="24"/>
          <w:lang w:eastAsia="ru-RU"/>
        </w:rPr>
        <w:t>Рябцев</w:t>
      </w:r>
    </w:p>
    <w:p w14:paraId="2DC61A81" w14:textId="2D07660D" w:rsidR="00B073D7" w:rsidRDefault="00B073D7" w:rsidP="00B073D7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610099" w14:textId="77777777" w:rsidR="00AA02DA" w:rsidRPr="00AA02DA" w:rsidRDefault="00AA02DA" w:rsidP="00AA02DA">
      <w:pPr>
        <w:spacing w:after="0" w:line="240" w:lineRule="auto"/>
        <w:jc w:val="right"/>
        <w:rPr>
          <w:rFonts w:ascii="Courier New" w:eastAsia="Batang" w:hAnsi="Courier New" w:cs="Courier New"/>
          <w:lang w:eastAsia="ru-RU"/>
        </w:rPr>
      </w:pPr>
      <w:r w:rsidRPr="00AA02DA">
        <w:rPr>
          <w:rFonts w:ascii="Courier New" w:eastAsia="Batang" w:hAnsi="Courier New" w:cs="Courier New"/>
          <w:lang w:eastAsia="ru-RU"/>
        </w:rPr>
        <w:t>Приложение</w:t>
      </w:r>
    </w:p>
    <w:p w14:paraId="69609644" w14:textId="77777777" w:rsidR="00AA02DA" w:rsidRPr="00AA02DA" w:rsidRDefault="00AA02DA" w:rsidP="00AA02DA">
      <w:pPr>
        <w:spacing w:after="0" w:line="240" w:lineRule="auto"/>
        <w:jc w:val="right"/>
        <w:rPr>
          <w:rFonts w:ascii="Courier New" w:eastAsia="Batang" w:hAnsi="Courier New" w:cs="Courier New"/>
          <w:lang w:eastAsia="ru-RU"/>
        </w:rPr>
      </w:pPr>
      <w:r w:rsidRPr="00AA02DA">
        <w:rPr>
          <w:rFonts w:ascii="Courier New" w:eastAsia="Batang" w:hAnsi="Courier New" w:cs="Courier New"/>
          <w:lang w:eastAsia="ru-RU"/>
        </w:rPr>
        <w:t xml:space="preserve"> к постановлению администрации</w:t>
      </w:r>
    </w:p>
    <w:p w14:paraId="6FC47170" w14:textId="77777777" w:rsidR="00AA02DA" w:rsidRDefault="00AA02DA" w:rsidP="00AA02DA">
      <w:pPr>
        <w:spacing w:after="0" w:line="240" w:lineRule="auto"/>
        <w:jc w:val="right"/>
        <w:rPr>
          <w:rFonts w:ascii="Courier New" w:eastAsia="Batang" w:hAnsi="Courier New" w:cs="Courier New"/>
          <w:lang w:eastAsia="ru-RU"/>
        </w:rPr>
      </w:pPr>
      <w:r w:rsidRPr="00AA02DA">
        <w:rPr>
          <w:rFonts w:ascii="Courier New" w:eastAsia="Batang" w:hAnsi="Courier New" w:cs="Courier New"/>
          <w:lang w:eastAsia="ru-RU"/>
        </w:rPr>
        <w:t xml:space="preserve"> МО «</w:t>
      </w:r>
      <w:proofErr w:type="spellStart"/>
      <w:r w:rsidRPr="00AA02DA">
        <w:rPr>
          <w:rFonts w:ascii="Courier New" w:eastAsia="Batang" w:hAnsi="Courier New" w:cs="Courier New"/>
          <w:lang w:eastAsia="ru-RU"/>
        </w:rPr>
        <w:t>Васильевск</w:t>
      </w:r>
      <w:proofErr w:type="spellEnd"/>
      <w:r w:rsidRPr="00AA02DA">
        <w:rPr>
          <w:rFonts w:ascii="Courier New" w:eastAsia="Batang" w:hAnsi="Courier New" w:cs="Courier New"/>
          <w:lang w:eastAsia="ru-RU"/>
        </w:rPr>
        <w:t>»</w:t>
      </w:r>
    </w:p>
    <w:p w14:paraId="3971A0BF" w14:textId="5E40BC56" w:rsidR="00AA02DA" w:rsidRPr="00AA02DA" w:rsidRDefault="00AA02DA" w:rsidP="00AA02DA">
      <w:pPr>
        <w:spacing w:after="0" w:line="240" w:lineRule="auto"/>
        <w:jc w:val="right"/>
        <w:rPr>
          <w:rFonts w:ascii="Courier New" w:eastAsia="Batang" w:hAnsi="Courier New" w:cs="Courier New"/>
          <w:lang w:eastAsia="ru-RU"/>
        </w:rPr>
      </w:pPr>
      <w:r w:rsidRPr="00AA02DA">
        <w:rPr>
          <w:rFonts w:ascii="Courier New" w:eastAsia="Batang" w:hAnsi="Courier New" w:cs="Courier New"/>
          <w:lang w:eastAsia="ru-RU"/>
        </w:rPr>
        <w:t>от 28.12.2020 года №69</w:t>
      </w:r>
    </w:p>
    <w:p w14:paraId="0FE2C30A" w14:textId="77777777" w:rsidR="00AA02DA" w:rsidRPr="00AA02DA" w:rsidRDefault="00AA02DA" w:rsidP="00AA02DA">
      <w:pPr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AF4C98" w14:textId="475D87D7" w:rsidR="00E202CE" w:rsidRPr="00AA02DA" w:rsidRDefault="00E202CE" w:rsidP="00AA02DA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  <w:t>Порядок осуществления контроля за деятельностью муниципальных учреждений</w:t>
      </w:r>
    </w:p>
    <w:p w14:paraId="321A6200" w14:textId="77777777" w:rsidR="00E202CE" w:rsidRPr="00AA02DA" w:rsidRDefault="00E202CE" w:rsidP="00E202C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Глава 1. Общие положения</w:t>
      </w:r>
    </w:p>
    <w:p w14:paraId="787106DA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1. Настоящий Порядок устанавливает процедуру осуществления контроля за деятельностью муниципальных бюджетных, казенных и автономных учреждений</w:t>
      </w:r>
      <w:r w:rsidR="00E95692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E95692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Васильевск</w:t>
      </w:r>
      <w:proofErr w:type="spellEnd"/>
      <w:r w:rsidR="00E95692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(далее - муниципальные учреждения).</w:t>
      </w:r>
    </w:p>
    <w:p w14:paraId="75AE29CB" w14:textId="7642B6F0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2. Положения настоящего Порядка не применяются при организации и проведении проверок в ходе:</w:t>
      </w:r>
    </w:p>
    <w:p w14:paraId="7D2987C8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1) муниципального контроля в соответствии с</w:t>
      </w:r>
      <w:r w:rsid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hyperlink r:id="rId5" w:history="1">
        <w:r w:rsidRPr="00AA02D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14:paraId="1655597C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2) финансового контроля, проводимого в порядке, предусмотренном бюджетным законодательством;</w:t>
      </w:r>
    </w:p>
    <w:p w14:paraId="64CC8BEF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3) контроля в рамках</w:t>
      </w:r>
      <w:r w:rsid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hyperlink r:id="rId6" w:history="1">
        <w:r w:rsidRPr="00AA02DA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14:paraId="4E46305B" w14:textId="7C0C3F55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 Контроль за деятельностью муниципальных учреждений (далее - контроль) осуществляется </w:t>
      </w:r>
      <w:r w:rsidR="00B073D7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</w:t>
      </w:r>
      <w:r w:rsidR="00E95692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ей</w:t>
      </w:r>
      <w:r w:rsidR="00B073D7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B073D7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Васильевск</w:t>
      </w:r>
      <w:proofErr w:type="spellEnd"/>
      <w:r w:rsidR="00B073D7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(далее уполномоченный орган).</w:t>
      </w:r>
    </w:p>
    <w:p w14:paraId="2F8F096D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4. Основными целями осуществления контроля являются:</w:t>
      </w:r>
    </w:p>
    <w:p w14:paraId="668FEB38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1) оценка результатов деятельности муниципальных учреждений;</w:t>
      </w:r>
    </w:p>
    <w:p w14:paraId="7099F8D8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2) выявление отклонений в деятельности муниципальных учреждений (соотношение плановых и фактических показателей результатов деятельности), осуществления дополнительных видов деятельности при невыполнении основных видов деятельности, в том числе иной приносящей доход деятельности, и выработка рекомендаций по их устранению;</w:t>
      </w:r>
    </w:p>
    <w:p w14:paraId="41B4942F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3) проверка соответствия качества предоставляемых муниципальных услуг (выполняемых работ) стандартам качества;</w:t>
      </w:r>
    </w:p>
    <w:p w14:paraId="45BFF0E3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4) оценка эффективности и результативности использования муниципальными учреждениями муниципального имущества;</w:t>
      </w:r>
    </w:p>
    <w:p w14:paraId="6387848E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5) оценка достоверности, полноты и своевременности представления бухгалтерской отчетности.</w:t>
      </w:r>
    </w:p>
    <w:p w14:paraId="2F7594EE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5.Предметом контроля являются:</w:t>
      </w:r>
    </w:p>
    <w:p w14:paraId="01CBF3A2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1) осуществление видов деятельности, предусмотренных уставами муниципальных учреждений, в том числе формирование и выполнение муниципального задания на оказание муниципальных услуг (выполнение работ)</w:t>
      </w:r>
      <w:r w:rsidR="006A0386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случае его утверждения, выполнение работ (оказание услуг) за плату;</w:t>
      </w:r>
    </w:p>
    <w:p w14:paraId="5BADC442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2) выполнение планов финансово-хозяйственной деятельности муниципальных учреждений и планов их работы;</w:t>
      </w:r>
    </w:p>
    <w:p w14:paraId="33980AAC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3) исполнение бюджетной сметы муниципальным казенным учреждением;</w:t>
      </w:r>
    </w:p>
    <w:p w14:paraId="15B41482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4) обеспечение состава, качества и (или) объема (содержания) оказываемых муниципальных услуг (выполняемых работ), условий, порядка и результатов оказания муниципальных услуг (выполнения работ), определенных в муниципальном задании;</w:t>
      </w:r>
    </w:p>
    <w:p w14:paraId="5A6EEFD6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5) обеспечение эффективного использования недвижимого и движимого имущества, закрепленного за муниципальным учреждением, в том числе особо ценного имущества.</w:t>
      </w:r>
    </w:p>
    <w:p w14:paraId="17DEB208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6. Результаты контроля учитываются при принятии решений:</w:t>
      </w:r>
    </w:p>
    <w:p w14:paraId="3CC7CBFD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1) о соответствии состава, качества и (или) объема (содержания) оказываемых муниципальных услуг (выполняемых работ), условий, порядка и результатов оказания муниципальных услуг (выполнения работ), определенных в муниципальном задании;</w:t>
      </w:r>
    </w:p>
    <w:p w14:paraId="093F4970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2) о результативности и эффективности финансово-хозяйственной деятельности муниципальных учреждений, адресности и целевого характера использования бюджетных средств;</w:t>
      </w:r>
    </w:p>
    <w:p w14:paraId="4FEAC6DC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3) о сохранении (увеличении, уменьшении) показателей муниципального задания и объемов бюджетных ассигнований;</w:t>
      </w:r>
    </w:p>
    <w:p w14:paraId="2BC70D03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4) о перепрофилировании деятельности муниципального учреждения;</w:t>
      </w:r>
    </w:p>
    <w:p w14:paraId="2CC9AAD6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5) об изменении типа муниципального учреждения, его реорганизации или ликвидации;</w:t>
      </w:r>
    </w:p>
    <w:p w14:paraId="45249B5C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6) об изъятии излишнего, неиспользуемого либо используемого не по назначению имущества, закрепленного за муниципальным учреждением;</w:t>
      </w:r>
    </w:p>
    <w:p w14:paraId="6544965A" w14:textId="07D302F1" w:rsidR="00E202CE" w:rsidRP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7) о применении мер ответственности к руководителю муниципального учреждения.</w:t>
      </w:r>
    </w:p>
    <w:p w14:paraId="1348EDCA" w14:textId="77777777" w:rsidR="00E202CE" w:rsidRPr="00AA02DA" w:rsidRDefault="00E202CE" w:rsidP="00E0417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Глава 2. Виды и формы осуществления контроля за деятельностью муниципальных учреждений</w:t>
      </w:r>
    </w:p>
    <w:p w14:paraId="5DC7DC7A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7. Уполномоченный орган осуществляет предварительный, текущий и последующий контроль за деятельностью муниципальных учреждений в ходе совершения ими хозяйственных операций.</w:t>
      </w:r>
    </w:p>
    <w:p w14:paraId="029D12FA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Под хозяйственными операциями в настоящем Порядке понимаются сделки, события, которые оказывают или способны оказать влияние на финансовое положение муниципального учреждения, финансовый результат его деятельности и (или) движение денежных средств.</w:t>
      </w:r>
    </w:p>
    <w:p w14:paraId="2265E108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8. Предварительный контроль осуществляется на этапе планирования хозяйственных операций, в том числе:</w:t>
      </w:r>
    </w:p>
    <w:p w14:paraId="6A0E6C6F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1) в ходе планирования, формирования и утверждения показателей муниципального задания, определении объема бюджетных ассигнований на оказание муниципальных услуг (выполнение работ), составлении бюджетной сметы муниципального учреждения на очередной финансовый год в случаях и порядке, предусмотренных бюджетным законодательством Российской Федерации;</w:t>
      </w:r>
    </w:p>
    <w:p w14:paraId="2FDD76DE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2) в ходе согласования и утверждения плана финансово-хозяйственной деятельности муниципального учреждения;</w:t>
      </w:r>
    </w:p>
    <w:p w14:paraId="0F8061FA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3) при решении вопросов закрепления муниципального имущества за муниципальным учреждением;</w:t>
      </w:r>
    </w:p>
    <w:p w14:paraId="193D000D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4) при совершении муниципальным учреждением сделок с муниципальным имуществом, закрепленным за ним, в случаях и в порядке, предусмотренных муниципальными правовыми актами.</w:t>
      </w:r>
    </w:p>
    <w:p w14:paraId="31A6C35F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9. Текущий контроль осуществляется путем проверки сведений, содержащихся в представляемых муниципальными учреждениями отчетах о результатах их деятельности и об использовании имущества, закрепленного за муниципальными учреждениями.</w:t>
      </w:r>
    </w:p>
    <w:p w14:paraId="63246888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10. Последующий контроль осуществляется после осуществления хозяйственных операций по истечении определенного отчетного периода в целях анализа и оценки эффективности и результативности, оказываемых муниципальным учреждением муниципальных услуг (выполняемых работ).</w:t>
      </w:r>
    </w:p>
    <w:p w14:paraId="589D554D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11. Контроль осуществляется путем проведения плановых и внеплановых проверок в формах документарной и (или) выездной проверки.</w:t>
      </w:r>
    </w:p>
    <w:p w14:paraId="34FC13E8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12. Плановые проверки проводятся не чаще одного раза в три года в отношении конкретного муниципального учреждения на основании плана проверок муниципальных учреждений, составленного уполномоченным органом, утверждаемого постановлением Администрации </w:t>
      </w:r>
      <w:r w:rsidR="006A0386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муниципального образования </w:t>
      </w:r>
      <w:r w:rsidR="006A0386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«</w:t>
      </w:r>
      <w:proofErr w:type="spellStart"/>
      <w:r w:rsidR="006A0386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Васильевск</w:t>
      </w:r>
      <w:proofErr w:type="spellEnd"/>
      <w:r w:rsidR="006A0386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(далее - Администрация), не позднее </w:t>
      </w:r>
      <w:r w:rsidR="006A0386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3</w:t>
      </w: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 </w:t>
      </w:r>
      <w:r w:rsidR="006A0386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декабря</w:t>
      </w: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года, предшествующего году проведения проверок.</w:t>
      </w:r>
    </w:p>
    <w:p w14:paraId="0B7586C0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13. Основаниями для проведения внеплановой проверки являются:</w:t>
      </w:r>
    </w:p>
    <w:p w14:paraId="49DD061C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1) истечение срока представления отчета об исполнении муниципальным учреждением ранее направленных предписаний об устранении выявленных нарушений в деятельности муниципального учреждения;</w:t>
      </w:r>
    </w:p>
    <w:p w14:paraId="1B9BE8A1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2) информация от правоохранительных органов о нарушениях в деятельности муниципального учреждения;</w:t>
      </w:r>
    </w:p>
    <w:p w14:paraId="4FC5F1B8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3) мотивированные заявления физических и юридических лиц, а также сообщения в средствах массовой информации о ненадлежащем качестве предоставления муниципальных услуг (выполнения работ), нарушениях в деятельности муниципальных учреждений;</w:t>
      </w:r>
    </w:p>
    <w:p w14:paraId="40D94DD6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4) обнаружение в представленных муниципальным учреждением документах нарушений в его деятельности.</w:t>
      </w:r>
    </w:p>
    <w:p w14:paraId="4AC09315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14. Документарная проверка проводится по месту нахождения уполномоченного органа.</w:t>
      </w:r>
    </w:p>
    <w:p w14:paraId="572BF324" w14:textId="5937BFA9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Предметом документарной проверки являются сведения, содержащиеся в представляемых муниципальным учреждением уполномоченному органу отчетах о результатах деятельности, об использовании имущества, закрепленного за муниципальным учреждением, о выполнении плана финансово-хозяйственной деятельности (исполнении бюджетной сметы), о выполнении муниципального задания на оказание муниципальных услуг (выполнение работ), иной отчетности.</w:t>
      </w:r>
    </w:p>
    <w:p w14:paraId="6B66D47A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15. Выездная проверка проводится в случае, если при проведении документарной проверки не представляется возможным:</w:t>
      </w:r>
    </w:p>
    <w:p w14:paraId="721543D8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1) удостовериться в полноте и достоверности сведений, содержащихся в представленных муниципальным учреждением уполномоченному органу отчетах о результатах деятельности, об использовании имущества, закрепленного за муниципальным учреждением, о выполнении плана финансово-хозяйственной деятельности (исполнении бюджетной сметы), о выполнении муниципального задания на оказание муниципальных услуг (выполнение работ), иной отчетности;</w:t>
      </w:r>
    </w:p>
    <w:p w14:paraId="18A07348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2) оценить соответствие деятельности муниципального учреждения требованиям законодательства Российской Федерации.</w:t>
      </w:r>
    </w:p>
    <w:p w14:paraId="6CE02152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Выездная проверка проводится по месту нахождения проверяемого муниципального учреждения.</w:t>
      </w:r>
    </w:p>
    <w:p w14:paraId="46B7F7D0" w14:textId="0802C22E" w:rsidR="00E202CE" w:rsidRP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Предметом выездной проверки являются содержащиеся в документах муниципальных учреждений сведения, состояние имущества, закрепленного за муниципальными учреждениями, а также выполнение муниципальными учреждениями требований законодательства Российской Федерации.</w:t>
      </w:r>
    </w:p>
    <w:p w14:paraId="1AAAD41C" w14:textId="77777777" w:rsidR="00E202CE" w:rsidRPr="00AA02DA" w:rsidRDefault="00E202CE" w:rsidP="00E0417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Глава 3. Порядок проведения проверки</w:t>
      </w:r>
    </w:p>
    <w:p w14:paraId="1AB24AAF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16. Проверка проводится на основании решения уполномоченного органа (приложение 1 к настоящему Порядку).</w:t>
      </w:r>
    </w:p>
    <w:p w14:paraId="5D3267F4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Срок проведения проверок не может превышать 20 рабочих дней.</w:t>
      </w:r>
    </w:p>
    <w:p w14:paraId="28A818DD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Датой начала проверки считается дата, указанная в решении уполномоченного органа о проведении проверки.</w:t>
      </w:r>
    </w:p>
    <w:p w14:paraId="2971156C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Датой окончания проверки считается дата составления акта проверки.</w:t>
      </w:r>
    </w:p>
    <w:p w14:paraId="659B1CFE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уполномоченного органа, проводящих выездную плановую проверку, срок </w:t>
      </w: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проведения такой проверки может быть продлен руководителем уполномоченного органа, но не более чем на 10 рабочих дней.</w:t>
      </w:r>
    </w:p>
    <w:p w14:paraId="5AE9E779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17. О проведении плановой проверки муниципальное учреждение уведомляется уполномоченным органом не позднее чем за три рабочих дня до начала ее проведения посредством направления копии решения уполномоченного органа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муниципального учреждения, если такой адрес содержится в едином государственном реестре юридических лиц, либо ранее был представлен муниципальным учреждением в уполномоченный орган, или иным доступным способом.</w:t>
      </w:r>
    </w:p>
    <w:p w14:paraId="45FA0A11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 проведении внеплановой проверки муниципальное учреждение уведомляется уполномоченным органом не позднее чем за двадцать четыре часа до начала ее проведения посредством направления копии распоряжения уполномоченного органа о начале проведения внеплановой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муниципального учреждения, если такой адрес содержится в едином государственном реестре юридических лиц, либо ранее был представлен муниципальным учреждением в уполномоченный орган, или иным доступным способом.</w:t>
      </w:r>
    </w:p>
    <w:p w14:paraId="356B11D4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18. В решении уполномоченного органа о проведении проверки указываются:</w:t>
      </w:r>
    </w:p>
    <w:p w14:paraId="6BC88AD6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1) наименование уполномоченного органа:</w:t>
      </w:r>
    </w:p>
    <w:p w14:paraId="5A7D02C4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2) фамилия, имя, отчество (при наличии) должностного лица (должностных лиц), уполномоченного (уполномоченных) на проведение проверки (далее - должностное лицо уполномоченного органа);</w:t>
      </w:r>
    </w:p>
    <w:p w14:paraId="575139A4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3) наименование муниципального учреждения, проверка которого проводится, его место нахождения;</w:t>
      </w:r>
    </w:p>
    <w:p w14:paraId="178A4F7B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4) цели проведения проверки и предмет проверки;</w:t>
      </w:r>
    </w:p>
    <w:p w14:paraId="545A6DE8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5) сроки проведения (с указанием даты начала и окончания проведения проверки) и перечень мероприятий по контролю, необходимых для достижения целей и задач проведения проверки;</w:t>
      </w:r>
    </w:p>
    <w:p w14:paraId="54719C65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6) правовые основания проведения проверки;</w:t>
      </w:r>
    </w:p>
    <w:p w14:paraId="61B41477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7) перечень документов, представление которых муниципальным учреждением необходимо для достижения целей и задач проведения проверки.</w:t>
      </w:r>
    </w:p>
    <w:p w14:paraId="586D5B07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19. Должностные лица уполномоченного органа обязаны:</w:t>
      </w:r>
    </w:p>
    <w:p w14:paraId="0F2102DB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1) не препятствовать текущей деятельности муниципального учреждения;</w:t>
      </w:r>
    </w:p>
    <w:p w14:paraId="71D4CD0C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2) обеспечивать сохранность и возврат полученных в ходе проверки от муниципального учреждения документов;</w:t>
      </w:r>
    </w:p>
    <w:p w14:paraId="73918273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3) документально подтверждать выявленные нарушения в деятельности муниципального учреждения;</w:t>
      </w:r>
    </w:p>
    <w:p w14:paraId="7046FE91" w14:textId="0C8F6139" w:rsidR="00E202CE" w:rsidRP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4) по результатам проверки составлять акт проверки;</w:t>
      </w:r>
    </w:p>
    <w:p w14:paraId="3BEB9F0F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5) обеспечивать достоверность материалов проверок и обоснованность изложенных в акте проверки выводов.</w:t>
      </w:r>
    </w:p>
    <w:p w14:paraId="4606E630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20. Должностные лица уполномоченного органа имеют право:</w:t>
      </w:r>
    </w:p>
    <w:p w14:paraId="03E889AB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1) пользоваться беспрепятственным доступом в помещения и на территорию муниципального учреждения в течение рабочего дня;</w:t>
      </w:r>
    </w:p>
    <w:p w14:paraId="37A89A2F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2) запрашивать от руководителя и других должностных лиц муниципального учреждения информацию, документы, при необходимости их копии (в том числе на машиночитаемых носителях), а также письменные справки и объяснения по вопросам, относящимся к предмету проверки.</w:t>
      </w:r>
    </w:p>
    <w:p w14:paraId="7320687E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21. Руководитель и другие должностные лица проверяемого муниципального учреждения обязаны:</w:t>
      </w:r>
    </w:p>
    <w:p w14:paraId="529D2E38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1) обеспечивать беспрепятственный доступ должностных лиц уполномоченного органа в помещения и на территорию муниципального учреждения в течение рабочего дня;</w:t>
      </w:r>
    </w:p>
    <w:p w14:paraId="6F0D86B0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2) предоставить должностным лицам уполномоченного органа на период проведения проверки отдельное помещение, обеспечивающее сохранность документов;</w:t>
      </w:r>
    </w:p>
    <w:p w14:paraId="0A131370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3) представлять запрашиваемую должностными лицами уполномоченного органа информацию, документы, при необходимости их копии (в том числе на машиночитаемых носителях), а также письменные справки и объяснения, относящиеся к предмету проверки;</w:t>
      </w:r>
    </w:p>
    <w:p w14:paraId="0E66B9FB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4) своевременно принимать меры по устранению выявленных в процессе проверки нарушений деятельности муниципального учреждения.</w:t>
      </w:r>
    </w:p>
    <w:p w14:paraId="4D08E157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22. Руководитель и другие должностные лица проверяемого муниципального учреждения имеют право:</w:t>
      </w:r>
    </w:p>
    <w:p w14:paraId="01FDABB4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1) знакомиться со всеми документами и материалами, на основании которых сделаны выводы о нарушениях в деятельности муниципального учреждения;</w:t>
      </w:r>
    </w:p>
    <w:p w14:paraId="70DB9EB1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2) представлять должностным лицам уполномоченного органа письменные мотивированные возражения;</w:t>
      </w:r>
    </w:p>
    <w:p w14:paraId="7E3D3BF3" w14:textId="478FC093" w:rsidR="00E202CE" w:rsidRP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3) обжаловать действия (бездействие) должностных лиц уполномоченного органа, повлекшие за собой нарушение прав муниципального учреждения при проведении проверки, в административном и (или) судебном порядке в соответствии с законодательством Российской Федерации.</w:t>
      </w:r>
    </w:p>
    <w:p w14:paraId="0E31D882" w14:textId="77777777" w:rsidR="00E202CE" w:rsidRPr="00AA02DA" w:rsidRDefault="00E202CE" w:rsidP="00E0417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Глава 4. Оформление результатов проверок</w:t>
      </w:r>
    </w:p>
    <w:p w14:paraId="1CFCF63C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23. По результатам проверки должностными лицами уполномоченного органа составляется акт проверки (приложение 2 к настоящему Порядку) в двух экземплярах, один из которых вместе с копиями приложений (при наличии) вручается руководителю, иному должностному лицу или уполномоченному представителю муниципального учреждения в течение 3 рабочих дней с даты составления указанного акта.</w:t>
      </w:r>
    </w:p>
    <w:p w14:paraId="6EFFA886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24. В акте проверки указываются:</w:t>
      </w:r>
    </w:p>
    <w:p w14:paraId="4B245DB3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1) дата, время и место составления акта проверки;</w:t>
      </w:r>
    </w:p>
    <w:p w14:paraId="06C0A816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2) наименование уполномоченного органа;</w:t>
      </w:r>
    </w:p>
    <w:p w14:paraId="6E78FE94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3) дата и номер распоряжения уполномоченного органа о проведении проверки;</w:t>
      </w:r>
    </w:p>
    <w:p w14:paraId="5A6B9BD4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4) фамилия, имя, отчество (при наличии) должностного лица (должностных лиц) уполномоченного органа;</w:t>
      </w:r>
    </w:p>
    <w:p w14:paraId="0D5AFA8A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5) наименование проверяемого муниципального учреждения, а также фамилия, имя, отчество (при наличии) и должность руководителя, иного должностного лица или уполномоченного представителя муниципального учреждения, присутствовавших при проведении проверки;</w:t>
      </w:r>
    </w:p>
    <w:p w14:paraId="10DE0876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6) дата, время, продолжительность и место проведения проверки;</w:t>
      </w:r>
    </w:p>
    <w:p w14:paraId="69C462C4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7) сведения о результатах проверки, в том числе о выявленных нарушениях требований законодательства Российской Федерации, об их характере и о лицах, допустивших указанные нарушения;</w:t>
      </w:r>
    </w:p>
    <w:p w14:paraId="7C3ABC77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муниципального учреждения,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(приложение 3 к настоящему Порядку) либо о невозможности внесения такой записи в связи с отсутствием у муниципального учреждения указанного журнала;</w:t>
      </w:r>
    </w:p>
    <w:p w14:paraId="1B538BBE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9) подписи должностного лица уполномоченного органа.</w:t>
      </w:r>
    </w:p>
    <w:p w14:paraId="29E1D173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25. В случае выявления при проведении проверки нарушений муниципальным учреждением требований законодательства Российской Федерации, должностные лица уполномоченного органа в пределах полномочий, предусмотренных законодательством Российской Федерации, обязаны одновременно с актом проверки выдать предписание муниципальному учреждению об устранении выявленных нарушений с указанием сроков их устранения.</w:t>
      </w:r>
    </w:p>
    <w:p w14:paraId="409F7683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Если муниципальным учреждением указанное предписание не исполнено в установленный срок, уполномоченный орган рассматривает вопрос о привлечении муниципального учреждения (его должностных лиц) к ответственности в соответствии с действующим законодательством.</w:t>
      </w:r>
    </w:p>
    <w:p w14:paraId="4624AB10" w14:textId="77777777" w:rsid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26. Муниципальное учреждение, в отношении которого проводилась проверка,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уполномоченный орган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</w:t>
      </w:r>
    </w:p>
    <w:p w14:paraId="04BFB9C5" w14:textId="4BDF0737" w:rsidR="00E202CE" w:rsidRPr="00AA02DA" w:rsidRDefault="00E202CE" w:rsidP="00AA02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27. Уполномоченный орган в течение 30 календарных дней с даты получения возражений, указанных в пункте 26 настоящего Порядка, рассматривает их и дает письменное заключение, которое направляется руководителю муниципального учреждения и приобщается к материалам проверки.</w:t>
      </w:r>
    </w:p>
    <w:p w14:paraId="4A465E28" w14:textId="77777777" w:rsidR="00E202CE" w:rsidRPr="00AA02DA" w:rsidRDefault="00E202CE" w:rsidP="00E202C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Приложение 1. Решение о проведении проверки</w:t>
      </w:r>
    </w:p>
    <w:p w14:paraId="08970917" w14:textId="4CB72AC3" w:rsidR="00E202CE" w:rsidRPr="00AA02DA" w:rsidRDefault="00E202CE" w:rsidP="00E202C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Приложение 1</w:t>
      </w: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к Порядку осуществления контроля</w:t>
      </w: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за деятельностью муниципальных учреждений,</w:t>
      </w: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утвержденному постановлением администрации</w:t>
      </w: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="007D2AF4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муниципального образования «</w:t>
      </w:r>
      <w:proofErr w:type="spellStart"/>
      <w:r w:rsidR="007D2AF4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Васильевск</w:t>
      </w:r>
      <w:proofErr w:type="spellEnd"/>
      <w:r w:rsidR="007D2AF4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» от 28.1</w:t>
      </w:r>
      <w:r w:rsidR="00E04175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2</w:t>
      </w:r>
      <w:r w:rsidR="007D2AF4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.202</w:t>
      </w:r>
      <w:r w:rsidR="00E04175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0</w:t>
      </w:r>
      <w:r w:rsidR="007D2AF4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 № </w:t>
      </w:r>
      <w:r w:rsidR="00E04175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69</w:t>
      </w:r>
    </w:p>
    <w:p w14:paraId="58C18AA1" w14:textId="77777777" w:rsidR="007D2AF4" w:rsidRPr="00AA02DA" w:rsidRDefault="007D2AF4" w:rsidP="00E202C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4"/>
        <w:gridCol w:w="4631"/>
      </w:tblGrid>
      <w:tr w:rsidR="00AA02DA" w:rsidRPr="00AA02DA" w14:paraId="6BC83873" w14:textId="77777777" w:rsidTr="00E202CE">
        <w:trPr>
          <w:trHeight w:val="15"/>
        </w:trPr>
        <w:tc>
          <w:tcPr>
            <w:tcW w:w="4805" w:type="dxa"/>
            <w:hideMark/>
          </w:tcPr>
          <w:p w14:paraId="254461B1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14:paraId="4B648ED4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02DA" w:rsidRPr="00AA02DA" w14:paraId="28A496BA" w14:textId="77777777" w:rsidTr="00E202CE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2A8105" w14:textId="07C355BD" w:rsidR="00E202CE" w:rsidRPr="001B4D8A" w:rsidRDefault="00E202CE" w:rsidP="00E202C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Р</w:t>
            </w:r>
            <w:r w:rsidR="00E04175" w:rsidRPr="001B4D8A">
              <w:rPr>
                <w:rFonts w:ascii="Arial" w:eastAsia="Times New Roman" w:hAnsi="Arial" w:cs="Arial"/>
                <w:lang w:eastAsia="ru-RU"/>
              </w:rPr>
              <w:t>АСПОРЯЖЕНИЕ</w:t>
            </w:r>
            <w:r w:rsidRPr="001B4D8A">
              <w:rPr>
                <w:rFonts w:ascii="Arial" w:eastAsia="Times New Roman" w:hAnsi="Arial" w:cs="Arial"/>
                <w:lang w:eastAsia="ru-RU"/>
              </w:rPr>
              <w:t xml:space="preserve"> О ПРОВЕДЕНИИ ПРОВЕРКИ</w:t>
            </w:r>
          </w:p>
        </w:tc>
      </w:tr>
      <w:tr w:rsidR="00AA02DA" w:rsidRPr="00AA02DA" w14:paraId="3C6B4D8E" w14:textId="77777777" w:rsidTr="00E202CE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37256D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"_______"______________-20 года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A3A7DA" w14:textId="77777777" w:rsidR="00E202CE" w:rsidRPr="001B4D8A" w:rsidRDefault="00E202CE" w:rsidP="00E202CE">
            <w:pPr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N ________________</w:t>
            </w:r>
          </w:p>
        </w:tc>
      </w:tr>
      <w:tr w:rsidR="00AA02DA" w:rsidRPr="00AA02DA" w14:paraId="2B50EA22" w14:textId="77777777" w:rsidTr="00E202CE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8B27FC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На основании ___________________________________________________________</w:t>
            </w:r>
          </w:p>
          <w:p w14:paraId="2489E1DD" w14:textId="40D9E9D6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lastRenderedPageBreak/>
              <w:t>__________________________________________________________________________</w:t>
            </w:r>
            <w:r w:rsidR="00E04175" w:rsidRPr="001B4D8A">
              <w:rPr>
                <w:rFonts w:ascii="Arial" w:eastAsia="Times New Roman" w:hAnsi="Arial" w:cs="Arial"/>
                <w:lang w:eastAsia="ru-RU"/>
              </w:rPr>
              <w:t>____________________________________________________________</w:t>
            </w:r>
          </w:p>
          <w:p w14:paraId="58AAA3BD" w14:textId="77777777" w:rsidR="00E202CE" w:rsidRPr="001B4D8A" w:rsidRDefault="00E202CE" w:rsidP="00E202C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(указываются правовые основания проведения проверки)</w:t>
            </w:r>
          </w:p>
          <w:p w14:paraId="25587C4D" w14:textId="4C17E460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___________________________________________________________________</w:t>
            </w:r>
          </w:p>
          <w:p w14:paraId="4EA56C5D" w14:textId="77777777" w:rsidR="00E202CE" w:rsidRPr="001B4D8A" w:rsidRDefault="00E202CE" w:rsidP="00E202C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(указывается наименование уполномоченного органа)</w:t>
            </w:r>
          </w:p>
          <w:p w14:paraId="3B3B162F" w14:textId="0DE815C5" w:rsidR="00E202CE" w:rsidRPr="001B4D8A" w:rsidRDefault="00E04175" w:rsidP="00E202C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РАСПОРЯДИЛ</w:t>
            </w:r>
            <w:r w:rsidR="00E202CE" w:rsidRPr="001B4D8A">
              <w:rPr>
                <w:rFonts w:ascii="Arial" w:eastAsia="Times New Roman" w:hAnsi="Arial" w:cs="Arial"/>
                <w:lang w:eastAsia="ru-RU"/>
              </w:rPr>
              <w:t>:</w:t>
            </w:r>
          </w:p>
          <w:p w14:paraId="64CEE037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Провести проверку: _________________________________________________________</w:t>
            </w:r>
          </w:p>
          <w:p w14:paraId="6F7C8155" w14:textId="77777777" w:rsidR="00E202CE" w:rsidRPr="001B4D8A" w:rsidRDefault="00E202CE" w:rsidP="00E202C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(наименование проверяемого муниципального учреждения)</w:t>
            </w:r>
          </w:p>
          <w:p w14:paraId="167A948A" w14:textId="4EBA0478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___________________________________________________________________</w:t>
            </w:r>
          </w:p>
          <w:p w14:paraId="77A132F1" w14:textId="77777777" w:rsidR="00E202CE" w:rsidRPr="001B4D8A" w:rsidRDefault="00E202CE" w:rsidP="001B4D8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(местонахождение проверяемого муниципального учреждения)</w:t>
            </w:r>
          </w:p>
          <w:p w14:paraId="7E2C4C52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В целях ___________________________________________________________________</w:t>
            </w:r>
          </w:p>
          <w:p w14:paraId="0478E0E6" w14:textId="1042142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___________________________________________________________________</w:t>
            </w:r>
          </w:p>
          <w:p w14:paraId="2C589BD1" w14:textId="68A13C69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___________________________________________________________________</w:t>
            </w:r>
          </w:p>
          <w:p w14:paraId="5E5E669C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Предмет проверки: _________________________________________________________</w:t>
            </w:r>
          </w:p>
          <w:p w14:paraId="669345A9" w14:textId="6E598F9A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___________________________________________________________________</w:t>
            </w:r>
          </w:p>
          <w:p w14:paraId="3AE4602D" w14:textId="46283CFC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___________________________________________________________________</w:t>
            </w:r>
          </w:p>
          <w:p w14:paraId="664A7AE2" w14:textId="7D0F4434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Срок проведения проверки с _________________ по ______________________</w:t>
            </w:r>
            <w:r w:rsidR="001B4D8A" w:rsidRPr="001B4D8A">
              <w:rPr>
                <w:rFonts w:ascii="Arial" w:eastAsia="Times New Roman" w:hAnsi="Arial" w:cs="Arial"/>
                <w:lang w:eastAsia="ru-RU"/>
              </w:rPr>
              <w:t>_</w:t>
            </w:r>
          </w:p>
          <w:p w14:paraId="52591674" w14:textId="4ECF2D72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Поручить проведение проверки: ______________________________________________</w:t>
            </w:r>
            <w:r w:rsidR="001B4D8A" w:rsidRPr="001B4D8A">
              <w:rPr>
                <w:rFonts w:ascii="Arial" w:eastAsia="Times New Roman" w:hAnsi="Arial" w:cs="Arial"/>
                <w:lang w:eastAsia="ru-RU"/>
              </w:rPr>
              <w:t>_____________________</w:t>
            </w:r>
          </w:p>
          <w:p w14:paraId="3EBF3EA0" w14:textId="77777777" w:rsidR="00E202CE" w:rsidRPr="001B4D8A" w:rsidRDefault="00E202CE" w:rsidP="00E202CE">
            <w:pPr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(фамилия, имя, отчество (при наличии) должностного лица</w:t>
            </w:r>
          </w:p>
          <w:p w14:paraId="49D25BD6" w14:textId="07AEAFE5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___________________________________________________________________</w:t>
            </w:r>
          </w:p>
          <w:p w14:paraId="261A072C" w14:textId="77777777" w:rsidR="00E202CE" w:rsidRPr="001B4D8A" w:rsidRDefault="00E202CE" w:rsidP="00E202C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(должностных лиц) уполномоченного органа)</w:t>
            </w:r>
          </w:p>
          <w:p w14:paraId="4F91E213" w14:textId="23A740D8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___________________________________________________________________</w:t>
            </w:r>
          </w:p>
          <w:p w14:paraId="2A9ACA7F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Перечень мероприятий, проводимых в рамках проверки:</w:t>
            </w:r>
          </w:p>
          <w:p w14:paraId="0F572A94" w14:textId="71F4D2B0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1) ___________________________________________________________________;</w:t>
            </w:r>
          </w:p>
          <w:p w14:paraId="1E092B56" w14:textId="0F1CA00B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2) ___________________________________________________________________;</w:t>
            </w:r>
          </w:p>
          <w:p w14:paraId="60D0453A" w14:textId="2CB4A0AA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3) ___________________________________________________________________</w:t>
            </w:r>
          </w:p>
          <w:p w14:paraId="30FCAABF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Перечень документов, которые необходимо представить муниципальным учреждением для проведения проверки:</w:t>
            </w:r>
          </w:p>
          <w:p w14:paraId="682F31B5" w14:textId="43E9B211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1) ___________________________________________________________________;</w:t>
            </w:r>
          </w:p>
          <w:p w14:paraId="7592E22A" w14:textId="3698D06F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2) ___________________________________________________________________;</w:t>
            </w:r>
          </w:p>
          <w:p w14:paraId="1EFB574D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3) ________________________________________________________________________</w:t>
            </w:r>
          </w:p>
        </w:tc>
      </w:tr>
      <w:tr w:rsidR="00AA02DA" w:rsidRPr="00AA02DA" w14:paraId="3150D5B1" w14:textId="77777777" w:rsidTr="00E202CE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32E6ED" w14:textId="77777777" w:rsidR="00E202CE" w:rsidRPr="001B4D8A" w:rsidRDefault="00E202CE" w:rsidP="00E202C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lastRenderedPageBreak/>
              <w:t>_________________________________</w:t>
            </w:r>
          </w:p>
          <w:p w14:paraId="6DD2045C" w14:textId="77777777" w:rsidR="00E202CE" w:rsidRPr="001B4D8A" w:rsidRDefault="00E202CE" w:rsidP="00E202C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Подпись руководителя</w:t>
            </w:r>
          </w:p>
          <w:p w14:paraId="2CFE3DB3" w14:textId="77777777" w:rsidR="00E202CE" w:rsidRPr="001B4D8A" w:rsidRDefault="00E202CE" w:rsidP="00E202C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Уполномоченного органа)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91D4AB" w14:textId="77777777" w:rsidR="00E202CE" w:rsidRPr="001B4D8A" w:rsidRDefault="00E202CE" w:rsidP="00E202C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_________________________________</w:t>
            </w:r>
          </w:p>
          <w:p w14:paraId="65987963" w14:textId="77777777" w:rsidR="00E202CE" w:rsidRPr="001B4D8A" w:rsidRDefault="00E202CE" w:rsidP="00E202C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(фамилия, имя, отчество (при наличии)</w:t>
            </w:r>
          </w:p>
          <w:p w14:paraId="2575BFEE" w14:textId="77777777" w:rsidR="00E202CE" w:rsidRPr="001B4D8A" w:rsidRDefault="00E202CE" w:rsidP="00E202C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руководителя уполномоченного органа)</w:t>
            </w:r>
          </w:p>
        </w:tc>
      </w:tr>
    </w:tbl>
    <w:p w14:paraId="0522C50A" w14:textId="77777777" w:rsidR="00E202CE" w:rsidRPr="00AA02DA" w:rsidRDefault="00E202CE" w:rsidP="00E202C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Приложение 2. Акт проверки</w:t>
      </w:r>
    </w:p>
    <w:p w14:paraId="21EDCD07" w14:textId="53ECFE39" w:rsidR="00E202CE" w:rsidRPr="00AA02DA" w:rsidRDefault="00E202CE" w:rsidP="00E202C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Приложение 2</w:t>
      </w: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к Порядку осуществления контроля</w:t>
      </w: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за деятельностью муниципальных учреждений,</w:t>
      </w: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утвержденному постановлением администрации</w:t>
      </w: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="007D2AF4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муниципального образования «</w:t>
      </w:r>
      <w:proofErr w:type="spellStart"/>
      <w:r w:rsidR="007D2AF4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Васильевск</w:t>
      </w:r>
      <w:proofErr w:type="spellEnd"/>
      <w:r w:rsidR="007D2AF4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» от 28.</w:t>
      </w:r>
      <w:r w:rsidR="00E04175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12</w:t>
      </w:r>
      <w:r w:rsidR="007D2AF4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.202</w:t>
      </w:r>
      <w:r w:rsidR="00E04175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0</w:t>
      </w:r>
      <w:r w:rsidR="007D2AF4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г.</w:t>
      </w:r>
      <w:r w:rsidR="00E04175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№ 69</w:t>
      </w:r>
    </w:p>
    <w:p w14:paraId="3CF26B4B" w14:textId="77777777" w:rsidR="007D2AF4" w:rsidRPr="00AA02DA" w:rsidRDefault="007D2AF4" w:rsidP="00E202C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550"/>
      </w:tblGrid>
      <w:tr w:rsidR="00AA02DA" w:rsidRPr="00AA02DA" w14:paraId="3C953847" w14:textId="77777777" w:rsidTr="00E202CE">
        <w:trPr>
          <w:trHeight w:val="15"/>
        </w:trPr>
        <w:tc>
          <w:tcPr>
            <w:tcW w:w="4805" w:type="dxa"/>
            <w:hideMark/>
          </w:tcPr>
          <w:p w14:paraId="3ADF4874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14:paraId="22EB6BD9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02DA" w:rsidRPr="00AA02DA" w14:paraId="71102CCA" w14:textId="77777777" w:rsidTr="00E202CE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9CCA78" w14:textId="77777777" w:rsidR="00E202CE" w:rsidRPr="001B4D8A" w:rsidRDefault="00E202CE" w:rsidP="00E202C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АКТ ПРОВЕРКИ N</w:t>
            </w:r>
          </w:p>
        </w:tc>
      </w:tr>
      <w:tr w:rsidR="00AA02DA" w:rsidRPr="00AA02DA" w14:paraId="5507C312" w14:textId="77777777" w:rsidTr="00E202CE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93415D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"_____"______________ 20___ года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3F498D" w14:textId="77777777" w:rsidR="00E202CE" w:rsidRPr="001B4D8A" w:rsidRDefault="00E202CE" w:rsidP="00E202CE">
            <w:pPr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_________________________________</w:t>
            </w:r>
          </w:p>
          <w:p w14:paraId="46F58BFA" w14:textId="77777777" w:rsidR="00E202CE" w:rsidRPr="001B4D8A" w:rsidRDefault="00E202CE" w:rsidP="00E202CE">
            <w:pPr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(указывается место составления акта проверки)</w:t>
            </w:r>
          </w:p>
        </w:tc>
      </w:tr>
      <w:tr w:rsidR="00AA02DA" w:rsidRPr="00AA02DA" w14:paraId="29D95297" w14:textId="77777777" w:rsidTr="00E202CE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D36DCC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Комиссия в составе:</w:t>
            </w:r>
          </w:p>
          <w:p w14:paraId="3B27DFEF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1) _________________________________________________ - председатель комиссии;</w:t>
            </w:r>
          </w:p>
          <w:p w14:paraId="03C6AFD7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2) _______________________________________________________________________;</w:t>
            </w:r>
          </w:p>
          <w:p w14:paraId="785480AD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3) _______________________________________________________________________;</w:t>
            </w:r>
          </w:p>
          <w:p w14:paraId="5CD9682E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4) _______________________________________________________________________</w:t>
            </w:r>
          </w:p>
          <w:p w14:paraId="1B7E85F4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либо _____________________________________________________________________</w:t>
            </w:r>
          </w:p>
          <w:p w14:paraId="5FE5A1ED" w14:textId="77777777" w:rsidR="00E202CE" w:rsidRPr="001B4D8A" w:rsidRDefault="00E202CE" w:rsidP="00E202C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(фамилия, имя, отчество (при наличии), должностного лица уполномоченного органа)</w:t>
            </w:r>
          </w:p>
          <w:p w14:paraId="0781FB76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__________________________________________________________________________</w:t>
            </w:r>
          </w:p>
          <w:p w14:paraId="209882BC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действующая(</w:t>
            </w:r>
            <w:proofErr w:type="spellStart"/>
            <w:r w:rsidRPr="001B4D8A">
              <w:rPr>
                <w:rFonts w:ascii="Arial" w:eastAsia="Times New Roman" w:hAnsi="Arial" w:cs="Arial"/>
                <w:lang w:eastAsia="ru-RU"/>
              </w:rPr>
              <w:t>ий</w:t>
            </w:r>
            <w:proofErr w:type="spellEnd"/>
            <w:r w:rsidRPr="001B4D8A">
              <w:rPr>
                <w:rFonts w:ascii="Arial" w:eastAsia="Times New Roman" w:hAnsi="Arial" w:cs="Arial"/>
                <w:lang w:eastAsia="ru-RU"/>
              </w:rPr>
              <w:t>) на основании решения ______________________________________</w:t>
            </w:r>
          </w:p>
          <w:p w14:paraId="15DC27DD" w14:textId="77777777" w:rsidR="00E202CE" w:rsidRPr="001B4D8A" w:rsidRDefault="00E202CE" w:rsidP="00E202CE">
            <w:pPr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(наименование уполномоченного органа)</w:t>
            </w:r>
          </w:p>
          <w:p w14:paraId="39F1FA4A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от "____"___________ 20____ N ________, провели ______________________________</w:t>
            </w:r>
          </w:p>
          <w:p w14:paraId="131BBAC8" w14:textId="77777777" w:rsidR="00E202CE" w:rsidRPr="001B4D8A" w:rsidRDefault="00E202CE" w:rsidP="00E202CE">
            <w:pPr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(плановую, внеплановую</w:t>
            </w:r>
          </w:p>
        </w:tc>
      </w:tr>
      <w:tr w:rsidR="00AA02DA" w:rsidRPr="00AA02DA" w14:paraId="3744CBF1" w14:textId="77777777" w:rsidTr="00E202CE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422CB8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____________________________________</w:t>
            </w:r>
          </w:p>
          <w:p w14:paraId="32BA5BB9" w14:textId="77777777" w:rsidR="00E202CE" w:rsidRPr="001B4D8A" w:rsidRDefault="00E202CE" w:rsidP="00E202C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(документарную, выездную)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5D899F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проверку ____________________________</w:t>
            </w:r>
          </w:p>
          <w:p w14:paraId="49756231" w14:textId="77777777" w:rsidR="00E202CE" w:rsidRPr="001B4D8A" w:rsidRDefault="00E202CE" w:rsidP="00E202CE">
            <w:pPr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(наименование, местоположение</w:t>
            </w:r>
          </w:p>
        </w:tc>
      </w:tr>
      <w:tr w:rsidR="00AA02DA" w:rsidRPr="00AA02DA" w14:paraId="1F3FE544" w14:textId="77777777" w:rsidTr="00E202CE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50A3BB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__________________________________________________________________________</w:t>
            </w:r>
          </w:p>
          <w:p w14:paraId="61A62C33" w14:textId="77777777" w:rsidR="00E202CE" w:rsidRPr="001B4D8A" w:rsidRDefault="00E202CE" w:rsidP="00E202C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муниципального учреждения)</w:t>
            </w:r>
          </w:p>
          <w:p w14:paraId="3EFA969D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Дата и время проведения проверки:</w:t>
            </w:r>
          </w:p>
          <w:p w14:paraId="2E70E911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"________"______________________ 20___ года с ____час. ______мин.</w:t>
            </w:r>
          </w:p>
          <w:p w14:paraId="3CA9F776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до "_______"_____________________ 20____ года ____час. ______мин.</w:t>
            </w:r>
          </w:p>
          <w:p w14:paraId="5F872BE1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Продолжительность проверки ________________________________________________</w:t>
            </w:r>
          </w:p>
          <w:p w14:paraId="5FAB318D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Место проведения проверки _________________________________________________</w:t>
            </w:r>
          </w:p>
          <w:p w14:paraId="4598CDC2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С копией решения о проведении проверки ознакомлен(ы):</w:t>
            </w:r>
          </w:p>
          <w:p w14:paraId="121A55A9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__________________________________________________________________________</w:t>
            </w:r>
          </w:p>
          <w:p w14:paraId="1754E121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__________________________________________________________________________</w:t>
            </w:r>
          </w:p>
          <w:p w14:paraId="2E4D7353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При проведении проверки присутствовали: ____________________________________</w:t>
            </w:r>
          </w:p>
          <w:p w14:paraId="6C4E03CD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__________________________________________________________________________</w:t>
            </w:r>
          </w:p>
          <w:p w14:paraId="07F4C8B6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__________________________________________________________________________</w:t>
            </w:r>
          </w:p>
          <w:p w14:paraId="54C49DB2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__________________________________________________________________________</w:t>
            </w:r>
          </w:p>
          <w:p w14:paraId="15E29C9E" w14:textId="77777777" w:rsidR="00E202CE" w:rsidRPr="001B4D8A" w:rsidRDefault="00E202CE" w:rsidP="00E202C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(фамилия, имя, отчество (при наличии), должность руководителя или уполномоченного представителя муниципального учреждения, присутствовавших при проведении проверки)</w:t>
            </w:r>
          </w:p>
          <w:p w14:paraId="319F22E8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В ходе проведения проверки выявлены нарушения: ______________________________</w:t>
            </w:r>
          </w:p>
          <w:p w14:paraId="410AD906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__________________________________________________________________________</w:t>
            </w:r>
          </w:p>
          <w:p w14:paraId="5834A49A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__________________________________________________________________________</w:t>
            </w:r>
          </w:p>
          <w:p w14:paraId="769B9796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нарушений не выявлено _____________________________________________________</w:t>
            </w:r>
          </w:p>
          <w:p w14:paraId="4A13480F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lastRenderedPageBreak/>
              <w:t>Запись в журнал учета проверок муниципального учреждения внесена: ____________________</w:t>
            </w:r>
          </w:p>
          <w:p w14:paraId="60C036F2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либо отметка об отсутствии журнала учета проверок _____________________________</w:t>
            </w:r>
          </w:p>
          <w:p w14:paraId="4908D767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Прилагаемые к акту проверки документы:</w:t>
            </w:r>
          </w:p>
          <w:p w14:paraId="733C5D10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__________________________________________________________________________</w:t>
            </w:r>
          </w:p>
          <w:p w14:paraId="6DCB1610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__________________________________________________________________________</w:t>
            </w:r>
          </w:p>
          <w:p w14:paraId="231A4958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Подписи лиц, проводивших проверку:</w:t>
            </w:r>
          </w:p>
          <w:p w14:paraId="427C6D3D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__________________________________________________________________________</w:t>
            </w:r>
          </w:p>
          <w:p w14:paraId="3A77A6CF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__________________________________________________________________________</w:t>
            </w:r>
          </w:p>
          <w:p w14:paraId="1B473163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С актом проверки ознакомлен(а), копию акта со всеми приложениями получил(а):</w:t>
            </w:r>
          </w:p>
          <w:p w14:paraId="153E62CF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__________________________________________________________________________</w:t>
            </w:r>
          </w:p>
          <w:p w14:paraId="15614963" w14:textId="77777777" w:rsidR="00E202CE" w:rsidRPr="001B4D8A" w:rsidRDefault="00E202CE" w:rsidP="00E202C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(фамилия, имя, отчество (при наличии), должность руководителя, уполномоченного представителя муниципального учреждения)</w:t>
            </w:r>
          </w:p>
          <w:p w14:paraId="5049188E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либо отметка об отказе в ознакомлении с актом проверки __________________________________</w:t>
            </w:r>
          </w:p>
        </w:tc>
      </w:tr>
      <w:tr w:rsidR="00AA02DA" w:rsidRPr="00AA02DA" w14:paraId="075777F0" w14:textId="77777777" w:rsidTr="00E202CE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4B27D5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"_____"_________ 20____ г.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44172E" w14:textId="77777777" w:rsidR="00E202CE" w:rsidRPr="001B4D8A" w:rsidRDefault="00E202CE" w:rsidP="00E202C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_______________________</w:t>
            </w:r>
          </w:p>
          <w:p w14:paraId="2E3A22D8" w14:textId="77777777" w:rsidR="00E202CE" w:rsidRPr="001B4D8A" w:rsidRDefault="00E202CE" w:rsidP="00E202C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(подпись)</w:t>
            </w:r>
          </w:p>
        </w:tc>
      </w:tr>
    </w:tbl>
    <w:p w14:paraId="41A0DFE5" w14:textId="77777777" w:rsidR="00E202CE" w:rsidRPr="00AA02DA" w:rsidRDefault="00E202CE" w:rsidP="00E202C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Приложение 3. Журнал учета проверок</w:t>
      </w:r>
    </w:p>
    <w:p w14:paraId="4FE71055" w14:textId="2B8A3572" w:rsidR="00E04175" w:rsidRPr="00AA02DA" w:rsidRDefault="00E202CE" w:rsidP="00E041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Приложение 3</w:t>
      </w: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к Порядку осуществления контроля</w:t>
      </w: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за деятельностью муниципальных учреждений,</w:t>
      </w: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утвержденному постановлением администрации</w:t>
      </w: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="007D2AF4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муниципального образования «</w:t>
      </w:r>
      <w:proofErr w:type="spellStart"/>
      <w:r w:rsidR="007D2AF4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Васильевск</w:t>
      </w:r>
      <w:proofErr w:type="spellEnd"/>
      <w:r w:rsidR="007D2AF4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» от 28.</w:t>
      </w:r>
      <w:r w:rsidR="00E04175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12</w:t>
      </w:r>
      <w:r w:rsidR="007D2AF4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.202</w:t>
      </w:r>
      <w:r w:rsidR="00E04175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0</w:t>
      </w:r>
      <w:r w:rsidR="007D2AF4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г.№ </w:t>
      </w:r>
      <w:r w:rsidR="00E04175"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>69</w:t>
      </w:r>
    </w:p>
    <w:p w14:paraId="53BA2663" w14:textId="6C7B43DB" w:rsidR="00E202CE" w:rsidRPr="00AA02DA" w:rsidRDefault="007D2AF4" w:rsidP="00E0417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A02DA" w:rsidRPr="00AA02DA" w14:paraId="16E8684F" w14:textId="77777777" w:rsidTr="00E202CE">
        <w:trPr>
          <w:trHeight w:val="15"/>
        </w:trPr>
        <w:tc>
          <w:tcPr>
            <w:tcW w:w="9425" w:type="dxa"/>
            <w:hideMark/>
          </w:tcPr>
          <w:p w14:paraId="275F87C5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</w:tr>
      <w:tr w:rsidR="00AA02DA" w:rsidRPr="00AA02DA" w14:paraId="1D5E791E" w14:textId="77777777" w:rsidTr="00E202CE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F66D12" w14:textId="77777777" w:rsidR="00E202CE" w:rsidRPr="001B4D8A" w:rsidRDefault="00E202CE" w:rsidP="00E202C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ЖУРНАЛ</w:t>
            </w:r>
          </w:p>
          <w:p w14:paraId="44C34B97" w14:textId="77777777" w:rsidR="00E202CE" w:rsidRPr="001B4D8A" w:rsidRDefault="00E202CE" w:rsidP="00E202C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УЧЕТА ПРОВЕРОК</w:t>
            </w:r>
          </w:p>
          <w:p w14:paraId="1337CA08" w14:textId="07BAC648" w:rsidR="00E202CE" w:rsidRPr="001B4D8A" w:rsidRDefault="00E202CE" w:rsidP="00E202C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___________________________________________________________________</w:t>
            </w:r>
          </w:p>
          <w:p w14:paraId="5E4E5724" w14:textId="77777777" w:rsidR="00E202CE" w:rsidRPr="001B4D8A" w:rsidRDefault="00E202CE" w:rsidP="00E202C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(наименование муниципального учреждения)</w:t>
            </w:r>
          </w:p>
          <w:p w14:paraId="7E71EFCB" w14:textId="76398F91" w:rsidR="00E202CE" w:rsidRPr="001B4D8A" w:rsidRDefault="00E202CE" w:rsidP="00E202C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___________________________________________________________________</w:t>
            </w:r>
          </w:p>
          <w:p w14:paraId="74093847" w14:textId="77777777" w:rsidR="00E202CE" w:rsidRPr="001B4D8A" w:rsidRDefault="00E202CE" w:rsidP="00E202C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(местонахождение муниципального учреждения)</w:t>
            </w:r>
          </w:p>
          <w:p w14:paraId="20C0ED9C" w14:textId="528D14E3" w:rsidR="00E202CE" w:rsidRPr="001B4D8A" w:rsidRDefault="00E202CE" w:rsidP="00E202C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___________________________________________________________________</w:t>
            </w:r>
          </w:p>
          <w:p w14:paraId="24685037" w14:textId="77777777" w:rsidR="00E202CE" w:rsidRPr="001B4D8A" w:rsidRDefault="00E202CE" w:rsidP="00E202C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(государственный регистрационный номер записи о государственной регистрации юридического лица)</w:t>
            </w:r>
          </w:p>
          <w:p w14:paraId="50DA1FF4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Ответственное лицо: ________________________________________________________</w:t>
            </w:r>
          </w:p>
          <w:p w14:paraId="5B08A28A" w14:textId="7614AC2A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___________________________________________________________________</w:t>
            </w:r>
          </w:p>
          <w:p w14:paraId="75506C3C" w14:textId="77777777" w:rsidR="00E202CE" w:rsidRPr="001B4D8A" w:rsidRDefault="00E202CE" w:rsidP="00E202C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(фамилия, имя, отчество (при наличии), должность лица, ответственного за ведение журнала учета проверок)</w:t>
            </w:r>
          </w:p>
          <w:p w14:paraId="29552D6A" w14:textId="77777777" w:rsidR="00E202CE" w:rsidRPr="001B4D8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_____________________________________</w:t>
            </w:r>
          </w:p>
          <w:p w14:paraId="43BBF979" w14:textId="77777777" w:rsidR="00E202CE" w:rsidRPr="00AA02DA" w:rsidRDefault="00E202CE" w:rsidP="00E202C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подпись ответственного лица</w:t>
            </w:r>
          </w:p>
        </w:tc>
      </w:tr>
    </w:tbl>
    <w:p w14:paraId="4C59256D" w14:textId="77777777" w:rsidR="00E202CE" w:rsidRPr="00AA02DA" w:rsidRDefault="00E202CE" w:rsidP="00E202C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A02DA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Сведения о проводимых проверках</w:t>
      </w:r>
    </w:p>
    <w:p w14:paraId="12FDA2EA" w14:textId="77777777" w:rsidR="00E202CE" w:rsidRPr="00AA02DA" w:rsidRDefault="00E202CE" w:rsidP="00E202C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702"/>
        <w:gridCol w:w="762"/>
        <w:gridCol w:w="910"/>
        <w:gridCol w:w="763"/>
        <w:gridCol w:w="658"/>
        <w:gridCol w:w="658"/>
        <w:gridCol w:w="940"/>
        <w:gridCol w:w="841"/>
        <w:gridCol w:w="805"/>
        <w:gridCol w:w="954"/>
        <w:gridCol w:w="1004"/>
      </w:tblGrid>
      <w:tr w:rsidR="00AA02DA" w:rsidRPr="00AA02DA" w14:paraId="1797ABD9" w14:textId="77777777" w:rsidTr="00E202CE">
        <w:trPr>
          <w:trHeight w:val="15"/>
        </w:trPr>
        <w:tc>
          <w:tcPr>
            <w:tcW w:w="370" w:type="dxa"/>
            <w:hideMark/>
          </w:tcPr>
          <w:p w14:paraId="275F9618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14:paraId="190DDB35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14:paraId="439F347B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14:paraId="4DAD1D50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14:paraId="054A5C9C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14:paraId="10CF7849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14:paraId="0246310F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14:paraId="59D4CA30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14:paraId="535D870E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14:paraId="4612F8FB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14:paraId="60E6874E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14:paraId="06E1982D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02DA" w:rsidRPr="00AA02DA" w14:paraId="7F078484" w14:textId="77777777" w:rsidTr="00E202C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A871D5" w14:textId="77777777" w:rsidR="00E202CE" w:rsidRPr="001B4D8A" w:rsidRDefault="00E202CE" w:rsidP="00E202C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N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23D597" w14:textId="77777777" w:rsidR="00E202CE" w:rsidRPr="001B4D8A" w:rsidRDefault="00E202CE" w:rsidP="00E202C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Дата начала и окончания проверки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C5DA31" w14:textId="77777777" w:rsidR="00E202CE" w:rsidRPr="001B4D8A" w:rsidRDefault="00E202CE" w:rsidP="00E202C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Общее время проведения проверки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508FED" w14:textId="77777777" w:rsidR="00E202CE" w:rsidRPr="001B4D8A" w:rsidRDefault="00E202CE" w:rsidP="00E202C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 xml:space="preserve">Наименование органа муниципальное </w:t>
            </w:r>
            <w:proofErr w:type="gramStart"/>
            <w:r w:rsidRPr="001B4D8A">
              <w:rPr>
                <w:rFonts w:ascii="Arial" w:eastAsia="Times New Roman" w:hAnsi="Arial" w:cs="Arial"/>
                <w:lang w:eastAsia="ru-RU"/>
              </w:rPr>
              <w:t>о контроля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AE2FF8" w14:textId="77777777" w:rsidR="00E202CE" w:rsidRPr="001B4D8A" w:rsidRDefault="00E202CE" w:rsidP="00E202C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Дата и номер решения о проведении проверки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7311C4" w14:textId="77777777" w:rsidR="00E202CE" w:rsidRPr="001B4D8A" w:rsidRDefault="00E202CE" w:rsidP="00E202C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Цель и предмет проверки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7D496C" w14:textId="77777777" w:rsidR="00E202CE" w:rsidRPr="001B4D8A" w:rsidRDefault="00E202CE" w:rsidP="00E202C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Вид и форма проверки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767711" w14:textId="77777777" w:rsidR="00E202CE" w:rsidRPr="001B4D8A" w:rsidRDefault="00E202CE" w:rsidP="00E202C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Дата и номер акта проверки, дата его вручения представителю муниципального учреждения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C2C847" w14:textId="77777777" w:rsidR="00E202CE" w:rsidRPr="001B4D8A" w:rsidRDefault="00E202CE" w:rsidP="00E202C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Выявленные нарушения (указываются содержание выявленного нарушения со ссылкой на положение нормативного правового акта, которым установлено нарушенное требование; лицо</w:t>
            </w:r>
            <w:r w:rsidRPr="001B4D8A">
              <w:rPr>
                <w:rFonts w:ascii="Arial" w:eastAsia="Times New Roman" w:hAnsi="Arial" w:cs="Arial"/>
                <w:lang w:eastAsia="ru-RU"/>
              </w:rPr>
              <w:lastRenderedPageBreak/>
              <w:t>, допустившее нарушение)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8A246F" w14:textId="77777777" w:rsidR="00E202CE" w:rsidRPr="001B4D8A" w:rsidRDefault="00E202CE" w:rsidP="00E202C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lastRenderedPageBreak/>
              <w:t>Дата, номер и содержание выданного предписания об устранении выявлении нарушений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A48B98" w14:textId="77777777" w:rsidR="00E202CE" w:rsidRPr="001B4D8A" w:rsidRDefault="00E202CE" w:rsidP="00E202C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 xml:space="preserve">Фамилия, имя, отчество (при наличии), должностного лица (должностных лиц) уполномоченное </w:t>
            </w:r>
            <w:proofErr w:type="gramStart"/>
            <w:r w:rsidRPr="001B4D8A">
              <w:rPr>
                <w:rFonts w:ascii="Arial" w:eastAsia="Times New Roman" w:hAnsi="Arial" w:cs="Arial"/>
                <w:lang w:eastAsia="ru-RU"/>
              </w:rPr>
              <w:t>о органа</w:t>
            </w:r>
            <w:proofErr w:type="gramEnd"/>
            <w:r w:rsidRPr="001B4D8A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1B4D8A">
              <w:rPr>
                <w:rFonts w:ascii="Arial" w:eastAsia="Times New Roman" w:hAnsi="Arial" w:cs="Arial"/>
                <w:lang w:eastAsia="ru-RU"/>
              </w:rPr>
              <w:t>проводщего</w:t>
            </w:r>
            <w:proofErr w:type="spellEnd"/>
            <w:r w:rsidRPr="001B4D8A">
              <w:rPr>
                <w:rFonts w:ascii="Arial" w:eastAsia="Times New Roman" w:hAnsi="Arial" w:cs="Arial"/>
                <w:lang w:eastAsia="ru-RU"/>
              </w:rPr>
              <w:t>(их) проверку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8C14D2" w14:textId="77777777" w:rsidR="00E202CE" w:rsidRPr="001B4D8A" w:rsidRDefault="00E202CE" w:rsidP="00E202C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1B4D8A">
              <w:rPr>
                <w:rFonts w:ascii="Arial" w:eastAsia="Times New Roman" w:hAnsi="Arial" w:cs="Arial"/>
                <w:lang w:eastAsia="ru-RU"/>
              </w:rPr>
              <w:t>Подпись должностного лица (должностных лиц) уполномоченного органа, проводившего(их) проверку</w:t>
            </w:r>
          </w:p>
        </w:tc>
      </w:tr>
      <w:tr w:rsidR="00AA02DA" w:rsidRPr="00AA02DA" w14:paraId="3ACFF286" w14:textId="77777777" w:rsidTr="00E202C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73C00D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9B958E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C53278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2DDCD1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7D12C0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45000B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1F6F3D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FB6A11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20C360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F4125E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71677C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9BB086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02DA" w:rsidRPr="00AA02DA" w14:paraId="4EAF8FA8" w14:textId="77777777" w:rsidTr="00E202C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97E375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FDE51C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4B2255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711BCD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446A4D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AEFC37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0EA7B8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44FA3D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40B913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08C93E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1D4A56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B96DA0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02DA" w:rsidRPr="00AA02DA" w14:paraId="7AEB2F31" w14:textId="77777777" w:rsidTr="00E202C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26F5AD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ABB8ED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E23617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41C99A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DFEA18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2469B1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F79660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50AA14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99ACDD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896DD6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474C29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419B30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02DA" w:rsidRPr="00AA02DA" w14:paraId="7284E05D" w14:textId="77777777" w:rsidTr="00E202C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7E51D4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160291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6D3244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2E4061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68B5CF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13A79A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11C43E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A25DC3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F3B026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B95F05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7F2C05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C87031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02DA" w:rsidRPr="00AA02DA" w14:paraId="61A43B08" w14:textId="77777777" w:rsidTr="00E202C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A04472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6EC293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2B504D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B47E13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559285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E2B649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77CA50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9936F3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DE0AF3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570416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44AAD7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5AD4D8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02DA" w:rsidRPr="00AA02DA" w14:paraId="5E5C8E34" w14:textId="77777777" w:rsidTr="00E202C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799691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9231C2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8BCDB2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5F0700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9C3C9B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CDC33A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C75565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23EEEA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915E13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D2DB49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337E4D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811056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02DA" w:rsidRPr="00AA02DA" w14:paraId="02B513AE" w14:textId="77777777" w:rsidTr="00E202C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C84E5D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7307B8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FC180D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338E60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E9E932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A3E16E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0C10A0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E6B7E5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29AA00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6BABBA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A7BD6F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1B345F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4D8A" w:rsidRPr="00AA02DA" w14:paraId="16435B38" w14:textId="77777777" w:rsidTr="00E202C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C0B4A7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DF5E96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3C6AE6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DDBB31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632523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947D7E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9F1315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ABCAF8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966ABA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894B39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1781AE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D6BDFD" w14:textId="77777777" w:rsidR="00E202CE" w:rsidRPr="00AA02DA" w:rsidRDefault="00E202CE" w:rsidP="00E202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22872A4F" w14:textId="77777777" w:rsidR="006E5888" w:rsidRPr="00AA02DA" w:rsidRDefault="006E5888">
      <w:pPr>
        <w:rPr>
          <w:rFonts w:ascii="Arial" w:hAnsi="Arial" w:cs="Arial"/>
          <w:sz w:val="24"/>
          <w:szCs w:val="24"/>
        </w:rPr>
      </w:pPr>
    </w:p>
    <w:sectPr w:rsidR="006E5888" w:rsidRPr="00AA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88"/>
    <w:rsid w:val="001B4D8A"/>
    <w:rsid w:val="006A0386"/>
    <w:rsid w:val="006E5888"/>
    <w:rsid w:val="007D2AF4"/>
    <w:rsid w:val="00934761"/>
    <w:rsid w:val="009B2407"/>
    <w:rsid w:val="00AA02DA"/>
    <w:rsid w:val="00AF23C8"/>
    <w:rsid w:val="00B073D7"/>
    <w:rsid w:val="00E04175"/>
    <w:rsid w:val="00E202CE"/>
    <w:rsid w:val="00E9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AE14"/>
  <w15:chartTrackingRefBased/>
  <w15:docId w15:val="{569A2FA2-1F28-40DC-9A09-A6F5C25D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12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1838" TargetMode="Externa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hyperlink" Target="http://docs.cntd.ru/document/9015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3876</Words>
  <Characters>22096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10</cp:revision>
  <dcterms:created xsi:type="dcterms:W3CDTF">2021-01-27T07:30:00Z</dcterms:created>
  <dcterms:modified xsi:type="dcterms:W3CDTF">2021-02-04T06:57:00Z</dcterms:modified>
</cp:coreProperties>
</file>