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7E9E" w14:textId="5B3EEBDE" w:rsidR="001815F8" w:rsidRPr="00F15E25" w:rsidRDefault="00AD7BF3" w:rsidP="001815F8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</w:t>
      </w:r>
      <w:r w:rsidR="001815F8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1815F8">
        <w:rPr>
          <w:rFonts w:ascii="Arial" w:hAnsi="Arial" w:cs="Arial"/>
          <w:b/>
          <w:bCs/>
          <w:sz w:val="32"/>
          <w:szCs w:val="32"/>
        </w:rPr>
        <w:t>.20</w:t>
      </w:r>
      <w:r w:rsidR="00DE3F61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1815F8" w:rsidRPr="00F15E25">
        <w:rPr>
          <w:rFonts w:ascii="Arial" w:hAnsi="Arial" w:cs="Arial"/>
          <w:b/>
          <w:bCs/>
          <w:sz w:val="32"/>
          <w:szCs w:val="32"/>
        </w:rPr>
        <w:t>г. №</w:t>
      </w:r>
      <w:r w:rsidR="00DE3F61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1815F8" w:rsidRPr="00F15E2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B7B4974" w14:textId="77777777"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3BDC55D" w14:textId="77777777"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14:paraId="32495741" w14:textId="77777777"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42A5239E" w14:textId="77777777"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5454376B" w14:textId="77777777"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АДМИНИСТРАЦИЯ</w:t>
      </w:r>
    </w:p>
    <w:p w14:paraId="3DDEE79A" w14:textId="77777777"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ПОСТАНОВЛЕНИЕ</w:t>
      </w:r>
    </w:p>
    <w:p w14:paraId="2B67CFB8" w14:textId="77777777" w:rsidR="001815F8" w:rsidRPr="00F15E25" w:rsidRDefault="001815F8" w:rsidP="00181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8989857" w14:textId="77777777" w:rsidR="001815F8" w:rsidRPr="001815F8" w:rsidRDefault="001815F8" w:rsidP="001815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62C95"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</w:t>
      </w:r>
    </w:p>
    <w:p w14:paraId="21191AEC" w14:textId="51DE3617" w:rsidR="001815F8" w:rsidRPr="001815F8" w:rsidRDefault="001815F8" w:rsidP="001815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815F8">
        <w:rPr>
          <w:rFonts w:ascii="Arial" w:hAnsi="Arial" w:cs="Arial"/>
          <w:sz w:val="32"/>
          <w:szCs w:val="32"/>
        </w:rPr>
        <w:t>«ПОВЫШЕНИЕ БЕЗОПАСНОСТИ ДОРОЖНОГО ДВИЖЕНИЯ В М</w:t>
      </w:r>
      <w:r>
        <w:rPr>
          <w:rFonts w:ascii="Arial" w:hAnsi="Arial" w:cs="Arial"/>
          <w:sz w:val="32"/>
          <w:szCs w:val="32"/>
        </w:rPr>
        <w:t>УНИЦИПАЛЬНОМ</w:t>
      </w:r>
      <w:r w:rsidR="00AC6119">
        <w:rPr>
          <w:rFonts w:ascii="Arial" w:hAnsi="Arial" w:cs="Arial"/>
          <w:sz w:val="32"/>
          <w:szCs w:val="32"/>
        </w:rPr>
        <w:t xml:space="preserve"> ОБРАЗОВАНИИ </w:t>
      </w:r>
      <w:r>
        <w:rPr>
          <w:rFonts w:ascii="Arial" w:hAnsi="Arial" w:cs="Arial"/>
          <w:sz w:val="32"/>
          <w:szCs w:val="32"/>
        </w:rPr>
        <w:t>«ВАСИЛЬЕВСК» НА 20</w:t>
      </w:r>
      <w:r w:rsidR="00DE3F61">
        <w:rPr>
          <w:rFonts w:ascii="Arial" w:hAnsi="Arial" w:cs="Arial"/>
          <w:sz w:val="32"/>
          <w:szCs w:val="32"/>
        </w:rPr>
        <w:t>2</w:t>
      </w:r>
      <w:r w:rsidR="00AD7BF3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- 202</w:t>
      </w:r>
      <w:r w:rsidR="00AD7BF3">
        <w:rPr>
          <w:rFonts w:ascii="Arial" w:hAnsi="Arial" w:cs="Arial"/>
          <w:sz w:val="32"/>
          <w:szCs w:val="32"/>
        </w:rPr>
        <w:t>6</w:t>
      </w:r>
      <w:r w:rsidRPr="001815F8">
        <w:rPr>
          <w:rFonts w:ascii="Arial" w:hAnsi="Arial" w:cs="Arial"/>
          <w:sz w:val="32"/>
          <w:szCs w:val="32"/>
        </w:rPr>
        <w:t xml:space="preserve"> ГОДЫ</w:t>
      </w:r>
    </w:p>
    <w:p w14:paraId="5B2A96FD" w14:textId="77777777" w:rsidR="001815F8" w:rsidRPr="001815F8" w:rsidRDefault="001815F8" w:rsidP="001815F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0BEF5E27" w14:textId="5411A59A" w:rsidR="001815F8" w:rsidRPr="00D371E8" w:rsidRDefault="001815F8" w:rsidP="001815F8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815F8">
        <w:rPr>
          <w:rFonts w:ascii="Arial" w:hAnsi="Arial" w:cs="Arial"/>
          <w:sz w:val="24"/>
          <w:szCs w:val="24"/>
        </w:rPr>
        <w:t>В целях повышения безопасности дорожного движения на территории МО «</w:t>
      </w:r>
      <w:proofErr w:type="spellStart"/>
      <w:r w:rsidRPr="001815F8">
        <w:rPr>
          <w:rFonts w:ascii="Arial" w:hAnsi="Arial" w:cs="Arial"/>
          <w:sz w:val="24"/>
          <w:szCs w:val="24"/>
        </w:rPr>
        <w:t>Васильевск</w:t>
      </w:r>
      <w:proofErr w:type="spellEnd"/>
      <w:r w:rsidRPr="001815F8">
        <w:rPr>
          <w:rFonts w:ascii="Arial" w:hAnsi="Arial" w:cs="Arial"/>
          <w:sz w:val="24"/>
          <w:szCs w:val="24"/>
        </w:rPr>
        <w:t xml:space="preserve">», и руководствуясь </w:t>
      </w:r>
      <w:hyperlink r:id="rId5" w:history="1">
        <w:r w:rsidRPr="001815F8">
          <w:rPr>
            <w:rFonts w:ascii="Arial" w:hAnsi="Arial" w:cs="Arial"/>
            <w:sz w:val="24"/>
            <w:szCs w:val="24"/>
          </w:rPr>
          <w:t>п. 4 ст. 6</w:t>
        </w:r>
      </w:hyperlink>
      <w:r w:rsidRPr="001815F8">
        <w:rPr>
          <w:rFonts w:ascii="Arial" w:hAnsi="Arial" w:cs="Arial"/>
          <w:sz w:val="24"/>
          <w:szCs w:val="24"/>
        </w:rPr>
        <w:t xml:space="preserve"> Федерального закона от 10.12.1995 N 196-ФЗ "О безопасности дорожного движения", на основании </w:t>
      </w:r>
      <w:r w:rsidR="00DE3F61">
        <w:rPr>
          <w:rFonts w:ascii="Arial" w:hAnsi="Arial" w:cs="Arial"/>
          <w:sz w:val="24"/>
          <w:szCs w:val="24"/>
        </w:rPr>
        <w:t xml:space="preserve"> части 5 статьи 6 </w:t>
      </w:r>
      <w:r w:rsidRPr="001815F8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 w:rsidRPr="001815F8">
        <w:rPr>
          <w:rFonts w:ascii="Arial" w:hAnsi="Arial" w:cs="Arial"/>
          <w:sz w:val="24"/>
          <w:szCs w:val="24"/>
        </w:rPr>
        <w:t>Васильевск</w:t>
      </w:r>
      <w:proofErr w:type="spellEnd"/>
      <w:r w:rsidRPr="001815F8">
        <w:rPr>
          <w:rFonts w:ascii="Arial" w:hAnsi="Arial" w:cs="Arial"/>
          <w:sz w:val="24"/>
          <w:szCs w:val="24"/>
        </w:rPr>
        <w:t>»</w:t>
      </w:r>
      <w:r w:rsidRPr="00D37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BA367" w14:textId="77777777" w:rsidR="001815F8" w:rsidRPr="001815F8" w:rsidRDefault="001815F8" w:rsidP="00DE3F61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815F8">
        <w:rPr>
          <w:rFonts w:ascii="Arial" w:hAnsi="Arial" w:cs="Arial"/>
          <w:b/>
          <w:sz w:val="30"/>
          <w:szCs w:val="30"/>
        </w:rPr>
        <w:t>ПОСТАНОВЛЯЮ:</w:t>
      </w:r>
    </w:p>
    <w:p w14:paraId="68B8B12F" w14:textId="67380708" w:rsidR="001815F8" w:rsidRPr="00AD492D" w:rsidRDefault="00DE3F61" w:rsidP="00AC61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15F8" w:rsidRPr="00AD492D">
        <w:rPr>
          <w:rFonts w:ascii="Arial" w:hAnsi="Arial" w:cs="Arial"/>
          <w:sz w:val="24"/>
          <w:szCs w:val="24"/>
        </w:rPr>
        <w:t>Ут</w:t>
      </w:r>
      <w:r w:rsidR="00AC6119">
        <w:rPr>
          <w:rFonts w:ascii="Arial" w:hAnsi="Arial" w:cs="Arial"/>
          <w:sz w:val="24"/>
          <w:szCs w:val="24"/>
        </w:rPr>
        <w:t xml:space="preserve">вердить </w:t>
      </w:r>
      <w:r w:rsidR="001815F8">
        <w:rPr>
          <w:rFonts w:ascii="Arial" w:hAnsi="Arial" w:cs="Arial"/>
          <w:sz w:val="24"/>
          <w:szCs w:val="24"/>
        </w:rPr>
        <w:t>муниципальную программу «</w:t>
      </w:r>
      <w:bookmarkStart w:id="0" w:name="_Hlk51756136"/>
      <w:r w:rsidR="001815F8">
        <w:rPr>
          <w:rFonts w:ascii="Arial" w:hAnsi="Arial" w:cs="Arial"/>
          <w:sz w:val="24"/>
          <w:szCs w:val="24"/>
        </w:rPr>
        <w:t>Повышение безопасности дорожного движения в муниципальном образовании «</w:t>
      </w:r>
      <w:proofErr w:type="spellStart"/>
      <w:r w:rsidR="001815F8">
        <w:rPr>
          <w:rFonts w:ascii="Arial" w:hAnsi="Arial" w:cs="Arial"/>
          <w:sz w:val="24"/>
          <w:szCs w:val="24"/>
        </w:rPr>
        <w:t>Васильевск</w:t>
      </w:r>
      <w:proofErr w:type="spellEnd"/>
      <w:r w:rsidR="001815F8">
        <w:rPr>
          <w:rFonts w:ascii="Arial" w:hAnsi="Arial" w:cs="Arial"/>
          <w:sz w:val="24"/>
          <w:szCs w:val="24"/>
        </w:rPr>
        <w:t xml:space="preserve">» </w:t>
      </w:r>
      <w:r w:rsidR="00276288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</w:t>
      </w:r>
      <w:r w:rsidR="00AD7BF3">
        <w:rPr>
          <w:rFonts w:ascii="Arial" w:hAnsi="Arial" w:cs="Arial"/>
          <w:sz w:val="24"/>
          <w:szCs w:val="24"/>
        </w:rPr>
        <w:t>4</w:t>
      </w:r>
      <w:r w:rsidR="00276288">
        <w:rPr>
          <w:rFonts w:ascii="Arial" w:hAnsi="Arial" w:cs="Arial"/>
          <w:sz w:val="24"/>
          <w:szCs w:val="24"/>
        </w:rPr>
        <w:t>-202</w:t>
      </w:r>
      <w:r w:rsidR="00AD7BF3">
        <w:rPr>
          <w:rFonts w:ascii="Arial" w:hAnsi="Arial" w:cs="Arial"/>
          <w:sz w:val="24"/>
          <w:szCs w:val="24"/>
        </w:rPr>
        <w:t xml:space="preserve">6 </w:t>
      </w:r>
      <w:r w:rsidR="00276288">
        <w:rPr>
          <w:rFonts w:ascii="Arial" w:hAnsi="Arial" w:cs="Arial"/>
          <w:sz w:val="24"/>
          <w:szCs w:val="24"/>
        </w:rPr>
        <w:t>годы».</w:t>
      </w:r>
      <w:r w:rsidR="001815F8">
        <w:rPr>
          <w:rFonts w:ascii="Arial" w:hAnsi="Arial" w:cs="Arial"/>
          <w:sz w:val="24"/>
          <w:szCs w:val="24"/>
        </w:rPr>
        <w:t xml:space="preserve"> </w:t>
      </w:r>
      <w:bookmarkEnd w:id="0"/>
      <w:r w:rsidR="001815F8">
        <w:rPr>
          <w:rFonts w:ascii="Arial" w:hAnsi="Arial" w:cs="Arial"/>
          <w:sz w:val="24"/>
          <w:szCs w:val="24"/>
        </w:rPr>
        <w:t>(Приложение №</w:t>
      </w:r>
      <w:r w:rsidR="001815F8" w:rsidRPr="00AD492D">
        <w:rPr>
          <w:rFonts w:ascii="Arial" w:hAnsi="Arial" w:cs="Arial"/>
          <w:sz w:val="24"/>
          <w:szCs w:val="24"/>
        </w:rPr>
        <w:t>1</w:t>
      </w:r>
      <w:r w:rsidR="001815F8">
        <w:rPr>
          <w:rFonts w:ascii="Arial" w:hAnsi="Arial" w:cs="Arial"/>
          <w:sz w:val="24"/>
          <w:szCs w:val="24"/>
        </w:rPr>
        <w:t>, №2</w:t>
      </w:r>
      <w:r w:rsidR="001815F8" w:rsidRPr="00AD492D">
        <w:rPr>
          <w:rFonts w:ascii="Arial" w:hAnsi="Arial" w:cs="Arial"/>
          <w:sz w:val="24"/>
          <w:szCs w:val="24"/>
        </w:rPr>
        <w:t>).</w:t>
      </w:r>
    </w:p>
    <w:p w14:paraId="58240590" w14:textId="16521F9B" w:rsidR="00DE3F61" w:rsidRPr="000C5F10" w:rsidRDefault="00AD7BF3" w:rsidP="00AC6119">
      <w:pPr>
        <w:tabs>
          <w:tab w:val="left" w:pos="709"/>
          <w:tab w:val="left" w:pos="851"/>
        </w:tabs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E3F61">
        <w:rPr>
          <w:rFonts w:ascii="Arial" w:eastAsia="Times New Roman" w:hAnsi="Arial" w:cs="Arial"/>
          <w:sz w:val="24"/>
          <w:szCs w:val="24"/>
        </w:rPr>
        <w:t>.</w:t>
      </w:r>
      <w:r w:rsidR="00DE3F61" w:rsidRPr="000C5F10">
        <w:rPr>
          <w:rFonts w:ascii="Arial" w:eastAsia="Times New Roman" w:hAnsi="Arial" w:cs="Arial"/>
          <w:sz w:val="24"/>
          <w:szCs w:val="24"/>
        </w:rPr>
        <w:t xml:space="preserve"> Настоящее постановление подлежит официальному опубликованию в газете «Вестник МО «</w:t>
      </w:r>
      <w:proofErr w:type="spellStart"/>
      <w:r w:rsidR="00DE3F61" w:rsidRPr="000C5F10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DE3F61" w:rsidRPr="000C5F10">
        <w:rPr>
          <w:rFonts w:ascii="Arial" w:eastAsia="Times New Roman" w:hAnsi="Arial" w:cs="Arial"/>
          <w:sz w:val="24"/>
          <w:szCs w:val="24"/>
        </w:rPr>
        <w:t>» и р</w:t>
      </w:r>
      <w:r w:rsidR="00AC6119">
        <w:rPr>
          <w:rFonts w:ascii="Arial" w:eastAsia="Times New Roman" w:hAnsi="Arial" w:cs="Arial"/>
          <w:sz w:val="24"/>
          <w:szCs w:val="24"/>
        </w:rPr>
        <w:t xml:space="preserve">азмещению на официальном сайте </w:t>
      </w:r>
      <w:r w:rsidR="00DE3F61" w:rsidRPr="000C5F10">
        <w:rPr>
          <w:rFonts w:ascii="Arial" w:eastAsia="Times New Roman" w:hAnsi="Arial" w:cs="Arial"/>
          <w:sz w:val="24"/>
          <w:szCs w:val="24"/>
        </w:rPr>
        <w:t>МО «</w:t>
      </w:r>
      <w:proofErr w:type="spellStart"/>
      <w:r w:rsidR="00DE3F61" w:rsidRPr="000C5F10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DE3F61" w:rsidRPr="000C5F10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"Интернет".</w:t>
      </w:r>
    </w:p>
    <w:p w14:paraId="78F64B10" w14:textId="1F15BF4A" w:rsidR="00DE3F61" w:rsidRPr="000C5F10" w:rsidRDefault="00AC6119" w:rsidP="00DE3F61">
      <w:pPr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DE3F61" w:rsidRPr="000C5F10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E3F61" w:rsidRPr="000C5F10">
        <w:rPr>
          <w:rFonts w:ascii="Arial" w:eastAsia="Times New Roman" w:hAnsi="Arial" w:cs="Arial"/>
          <w:color w:val="000000"/>
          <w:sz w:val="24"/>
          <w:szCs w:val="24"/>
        </w:rPr>
        <w:t xml:space="preserve"> и распространяется на правоотношения, возникшие с 01.01.202</w:t>
      </w:r>
      <w:r w:rsidR="00AD7BF3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E3F61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DE3F61" w:rsidRPr="000C5F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BAA9848" w14:textId="7B634CB3" w:rsidR="00DE3F61" w:rsidRPr="000C5F10" w:rsidRDefault="00AC6119" w:rsidP="00AC6119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Контроль по исполнению </w:t>
      </w:r>
      <w:r w:rsidR="00DE3F61" w:rsidRPr="000C5F10">
        <w:rPr>
          <w:rFonts w:ascii="Arial" w:eastAsia="Times New Roman" w:hAnsi="Arial" w:cs="Arial"/>
          <w:sz w:val="24"/>
          <w:szCs w:val="24"/>
        </w:rPr>
        <w:t>настоящего постановления оставляю за со</w:t>
      </w:r>
      <w:r w:rsidR="00DE3F61" w:rsidRPr="000C5F10">
        <w:rPr>
          <w:rFonts w:ascii="Arial" w:eastAsia="Times New Roman" w:hAnsi="Arial" w:cs="Arial"/>
          <w:sz w:val="24"/>
          <w:szCs w:val="24"/>
        </w:rPr>
        <w:softHyphen/>
        <w:t>бой.</w:t>
      </w:r>
    </w:p>
    <w:p w14:paraId="7AA0B22F" w14:textId="77777777" w:rsidR="00DE3F61" w:rsidRPr="000C5F10" w:rsidRDefault="00DE3F61" w:rsidP="00DE3F61">
      <w:pPr>
        <w:spacing w:after="0" w:line="240" w:lineRule="auto"/>
        <w:ind w:right="424" w:firstLine="709"/>
        <w:rPr>
          <w:rFonts w:ascii="Arial" w:eastAsia="Times New Roman" w:hAnsi="Arial" w:cs="Arial"/>
          <w:sz w:val="24"/>
          <w:szCs w:val="24"/>
        </w:rPr>
      </w:pPr>
    </w:p>
    <w:p w14:paraId="01E09F7A" w14:textId="77777777" w:rsidR="00DE3F61" w:rsidRPr="000C5F10" w:rsidRDefault="00DE3F61" w:rsidP="00DE3F61">
      <w:pPr>
        <w:spacing w:after="0" w:line="240" w:lineRule="auto"/>
        <w:ind w:right="424"/>
        <w:rPr>
          <w:rFonts w:ascii="Arial" w:eastAsia="Times New Roman" w:hAnsi="Arial" w:cs="Arial"/>
          <w:sz w:val="24"/>
          <w:szCs w:val="24"/>
        </w:rPr>
      </w:pPr>
    </w:p>
    <w:p w14:paraId="2152BC1A" w14:textId="11C53318" w:rsidR="00DE3F61" w:rsidRPr="000C5F10" w:rsidRDefault="00DE3F61" w:rsidP="00DE3F61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5F10">
        <w:rPr>
          <w:rFonts w:ascii="Arial" w:eastAsia="Times New Roman" w:hAnsi="Arial" w:cs="Arial"/>
          <w:sz w:val="24"/>
          <w:szCs w:val="24"/>
        </w:rPr>
        <w:t>Глав</w:t>
      </w:r>
      <w:r w:rsidR="00AD7BF3">
        <w:rPr>
          <w:rFonts w:ascii="Arial" w:eastAsia="Times New Roman" w:hAnsi="Arial" w:cs="Arial"/>
          <w:sz w:val="24"/>
          <w:szCs w:val="24"/>
        </w:rPr>
        <w:t>а</w:t>
      </w:r>
      <w:r w:rsidRPr="000C5F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</w:p>
    <w:p w14:paraId="7E06EE70" w14:textId="59B6BF22" w:rsidR="00DE3F61" w:rsidRPr="000C5F10" w:rsidRDefault="00DE3F61" w:rsidP="00DE3F61">
      <w:pPr>
        <w:spacing w:after="0" w:line="240" w:lineRule="auto"/>
        <w:ind w:right="424"/>
        <w:jc w:val="both"/>
        <w:rPr>
          <w:rFonts w:ascii="Arial" w:eastAsia="Times New Roman" w:hAnsi="Arial" w:cs="Arial"/>
          <w:sz w:val="24"/>
          <w:szCs w:val="24"/>
        </w:rPr>
      </w:pPr>
      <w:r w:rsidRPr="000C5F10">
        <w:rPr>
          <w:rFonts w:ascii="Arial" w:eastAsia="Times New Roman" w:hAnsi="Arial" w:cs="Arial"/>
          <w:sz w:val="24"/>
          <w:szCs w:val="24"/>
        </w:rPr>
        <w:t>МО «</w:t>
      </w:r>
      <w:proofErr w:type="spellStart"/>
      <w:r w:rsidRPr="000C5F10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="00AD7BF3">
        <w:rPr>
          <w:rFonts w:ascii="Arial" w:eastAsia="Times New Roman" w:hAnsi="Arial" w:cs="Arial"/>
          <w:sz w:val="24"/>
          <w:szCs w:val="24"/>
        </w:rPr>
        <w:t>С.Д.Рябцев</w:t>
      </w:r>
      <w:proofErr w:type="spellEnd"/>
    </w:p>
    <w:p w14:paraId="303347FE" w14:textId="77777777" w:rsidR="005F29C9" w:rsidRPr="0076115B" w:rsidRDefault="005F29C9" w:rsidP="005F29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6917DF5F" w14:textId="77777777" w:rsidR="00AC6119" w:rsidRDefault="005F29C9" w:rsidP="005F29C9">
      <w:pPr>
        <w:spacing w:after="0"/>
        <w:jc w:val="right"/>
        <w:rPr>
          <w:rFonts w:ascii="Courier New" w:hAnsi="Courier New" w:cs="Courier New"/>
        </w:rPr>
      </w:pPr>
      <w:r w:rsidRPr="001815F8">
        <w:rPr>
          <w:rFonts w:ascii="Courier New" w:hAnsi="Courier New" w:cs="Courier New"/>
        </w:rPr>
        <w:t>Приложение №1</w:t>
      </w:r>
    </w:p>
    <w:p w14:paraId="3A5D9737" w14:textId="662308DC" w:rsidR="005F29C9" w:rsidRPr="001815F8" w:rsidRDefault="005F29C9" w:rsidP="005F29C9">
      <w:pPr>
        <w:spacing w:after="0"/>
        <w:jc w:val="right"/>
        <w:rPr>
          <w:rFonts w:ascii="Courier New" w:hAnsi="Courier New" w:cs="Courier New"/>
        </w:rPr>
      </w:pPr>
      <w:r w:rsidRPr="001815F8">
        <w:rPr>
          <w:rFonts w:ascii="Courier New" w:hAnsi="Courier New" w:cs="Courier New"/>
        </w:rPr>
        <w:t xml:space="preserve"> к </w:t>
      </w:r>
      <w:r w:rsidR="00BF6972" w:rsidRPr="001815F8">
        <w:rPr>
          <w:rFonts w:ascii="Courier New" w:hAnsi="Courier New" w:cs="Courier New"/>
        </w:rPr>
        <w:t>постановлению Главы</w:t>
      </w:r>
      <w:r w:rsidRPr="001815F8">
        <w:rPr>
          <w:rFonts w:ascii="Courier New" w:hAnsi="Courier New" w:cs="Courier New"/>
        </w:rPr>
        <w:t xml:space="preserve"> </w:t>
      </w:r>
    </w:p>
    <w:p w14:paraId="337EFECF" w14:textId="77777777" w:rsidR="005F29C9" w:rsidRPr="001815F8" w:rsidRDefault="00BF6972" w:rsidP="005F29C9">
      <w:pPr>
        <w:spacing w:after="0"/>
        <w:jc w:val="right"/>
        <w:rPr>
          <w:rFonts w:ascii="Courier New" w:hAnsi="Courier New" w:cs="Courier New"/>
        </w:rPr>
      </w:pPr>
      <w:r w:rsidRPr="001815F8">
        <w:rPr>
          <w:rFonts w:ascii="Courier New" w:hAnsi="Courier New" w:cs="Courier New"/>
        </w:rPr>
        <w:t>МО «</w:t>
      </w:r>
      <w:proofErr w:type="spellStart"/>
      <w:r w:rsidRPr="001815F8">
        <w:rPr>
          <w:rFonts w:ascii="Courier New" w:hAnsi="Courier New" w:cs="Courier New"/>
        </w:rPr>
        <w:t>Васильевск</w:t>
      </w:r>
      <w:proofErr w:type="spellEnd"/>
      <w:r w:rsidR="005F29C9" w:rsidRPr="001815F8">
        <w:rPr>
          <w:rFonts w:ascii="Courier New" w:hAnsi="Courier New" w:cs="Courier New"/>
        </w:rPr>
        <w:t xml:space="preserve">» </w:t>
      </w:r>
    </w:p>
    <w:p w14:paraId="2E766C44" w14:textId="3A2400F2" w:rsidR="005F29C9" w:rsidRPr="00B12DF7" w:rsidRDefault="001815F8" w:rsidP="00B12DF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D7BF3">
        <w:rPr>
          <w:rFonts w:ascii="Courier New" w:hAnsi="Courier New" w:cs="Courier New"/>
          <w:sz w:val="22"/>
          <w:szCs w:val="22"/>
        </w:rPr>
        <w:t>07 декабря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AD7BF3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9C08FF">
        <w:rPr>
          <w:rFonts w:ascii="Courier New" w:hAnsi="Courier New" w:cs="Courier New"/>
          <w:sz w:val="22"/>
          <w:szCs w:val="22"/>
        </w:rPr>
        <w:t>5</w:t>
      </w:r>
      <w:r w:rsidR="00AD7BF3">
        <w:rPr>
          <w:rFonts w:ascii="Courier New" w:hAnsi="Courier New" w:cs="Courier New"/>
          <w:sz w:val="22"/>
          <w:szCs w:val="22"/>
        </w:rPr>
        <w:t>6</w:t>
      </w:r>
    </w:p>
    <w:p w14:paraId="10242A26" w14:textId="4385181D" w:rsidR="005F29C9" w:rsidRPr="003A61D2" w:rsidRDefault="00AC6119" w:rsidP="005F29C9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Паспорт муниципальной </w:t>
      </w:r>
      <w:r w:rsidR="005F29C9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программы «Повышение безопасности дорожного движения в</w:t>
      </w:r>
      <w:r w:rsidR="00BF6972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 МО «</w:t>
      </w:r>
      <w:proofErr w:type="spellStart"/>
      <w:r w:rsidR="00BF6972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Васильевск</w:t>
      </w:r>
      <w:proofErr w:type="spellEnd"/>
      <w:r w:rsidR="001815F8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» на 20</w:t>
      </w:r>
      <w:r w:rsidR="009C08FF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2</w:t>
      </w:r>
      <w:r w:rsidR="00AD7BF3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4</w:t>
      </w:r>
      <w:r w:rsidR="001815F8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-202</w:t>
      </w:r>
      <w:r w:rsidR="00AD7BF3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6</w:t>
      </w:r>
      <w:r w:rsidR="005F29C9" w:rsidRPr="003A61D2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 годы»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6945"/>
      </w:tblGrid>
      <w:tr w:rsidR="005F29C9" w:rsidRPr="003A61D2" w14:paraId="44957777" w14:textId="77777777" w:rsidTr="00BF6972">
        <w:trPr>
          <w:trHeight w:val="745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671A52E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0DACA73" w14:textId="48BAB7D5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 программа «Повышение безопасности дорожного движения» в  муниципальном </w:t>
            </w:r>
            <w:r w:rsidR="00BF6972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образовании «</w:t>
            </w:r>
            <w:proofErr w:type="spellStart"/>
            <w:r w:rsidR="00BF6972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» на 20</w:t>
            </w:r>
            <w:r w:rsidR="009C08FF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D7BF3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-202</w:t>
            </w:r>
            <w:r w:rsidR="00AD7BF3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5F29C9" w:rsidRPr="003A61D2" w14:paraId="46F9D9F4" w14:textId="77777777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514FA54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Основание для разработки Программы (наименование и номер соответствующего нормативного акта)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0D44A27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ФЗ от 10.12.1995 г. № 196-ФЗ «О безопасности дорожного движения»;</w:t>
            </w:r>
          </w:p>
          <w:p w14:paraId="6B2D6147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ФЗ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5F29C9" w:rsidRPr="003A61D2" w14:paraId="659F82B9" w14:textId="77777777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A2B4013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8462252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</w:t>
            </w:r>
            <w:r w:rsidR="00BF6972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образования «</w:t>
            </w:r>
            <w:proofErr w:type="spellStart"/>
            <w:r w:rsidR="00BF6972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F6972" w:rsidRPr="003A61D2" w14:paraId="6468C588" w14:textId="77777777" w:rsidTr="00BF6972">
        <w:trPr>
          <w:trHeight w:val="1192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366D25E" w14:textId="77777777" w:rsidR="00BF6972" w:rsidRPr="003A61D2" w:rsidRDefault="00BF6972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AA12DDA" w14:textId="77777777" w:rsidR="00BF6972" w:rsidRPr="003A61D2" w:rsidRDefault="00BF6972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F29C9" w:rsidRPr="003A61D2" w14:paraId="7DA394B0" w14:textId="77777777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F583363" w14:textId="77777777" w:rsidR="00167CBB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Исполнители Программы</w:t>
            </w:r>
            <w:r w:rsidR="00167CBB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</w:t>
            </w:r>
          </w:p>
          <w:p w14:paraId="226EDB3C" w14:textId="2B980EC4" w:rsidR="005F29C9" w:rsidRPr="003A61D2" w:rsidRDefault="00167CBB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Соисполнители (по согласованию) 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A01E849" w14:textId="3E2B5413" w:rsidR="00167CBB" w:rsidRPr="003A61D2" w:rsidRDefault="00167CBB" w:rsidP="00BF6972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1.Администрация МО «</w:t>
            </w:r>
            <w:proofErr w:type="spellStart"/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14:paraId="5615DF02" w14:textId="032B0319" w:rsidR="00167CBB" w:rsidRPr="003A61D2" w:rsidRDefault="00167CBB" w:rsidP="00BF6972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Соисполнители</w:t>
            </w:r>
            <w:r w:rsidR="00AC611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DC3E3F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согласованию)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DC3E3F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1DD44B2" w14:textId="0C4BE17B" w:rsidR="005F29C9" w:rsidRPr="003A61D2" w:rsidRDefault="00167CBB" w:rsidP="00BF6972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F6972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.Муниципальное бюджетное</w:t>
            </w:r>
            <w:r w:rsidR="00D6335A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общеобразовательное учреждение «Васильевская средняя общеобразовательная школа</w:t>
            </w:r>
            <w:r w:rsidR="005F29C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70A12778" w14:textId="3446309F" w:rsidR="005F29C9" w:rsidRPr="003A61D2" w:rsidRDefault="00167CBB" w:rsidP="00BF6972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F6972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F29C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Усть-Ордынский филиал Дорожной службы Иркутской области;</w:t>
            </w:r>
          </w:p>
          <w:p w14:paraId="71741962" w14:textId="128E72B4" w:rsidR="005F29C9" w:rsidRPr="003A61D2" w:rsidRDefault="00167CBB" w:rsidP="00BF6972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BF6972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D6335A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Васильевская сельская амбулатория</w:t>
            </w:r>
            <w:r w:rsidR="005F29C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0DFEA8EF" w14:textId="25E4B70A" w:rsidR="005F29C9" w:rsidRPr="003A61D2" w:rsidRDefault="00167CBB" w:rsidP="00D6335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5</w:t>
            </w:r>
            <w:r w:rsidR="00D6335A" w:rsidRPr="003A61D2">
              <w:rPr>
                <w:rFonts w:ascii="Arial" w:hAnsi="Arial" w:cs="Arial"/>
                <w:sz w:val="24"/>
                <w:szCs w:val="24"/>
              </w:rPr>
              <w:t>.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>Отделение полиции (дислокация п. Баян</w:t>
            </w:r>
            <w:r w:rsidR="00D6335A" w:rsidRPr="003A61D2">
              <w:rPr>
                <w:rFonts w:ascii="Arial" w:hAnsi="Arial" w:cs="Arial"/>
                <w:sz w:val="24"/>
                <w:szCs w:val="24"/>
              </w:rPr>
              <w:t>дай) МО МВД «Эхирит-Булагатский»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5F29C9" w:rsidRPr="003A61D2" w14:paraId="4EA51D1B" w14:textId="77777777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78C292A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 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713E23D" w14:textId="77777777" w:rsidR="005F29C9" w:rsidRPr="003A61D2" w:rsidRDefault="005F29C9" w:rsidP="00BF6972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Целями Программы являются</w:t>
            </w:r>
            <w:r w:rsidRPr="003A61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40DAF78E" w14:textId="77777777" w:rsidR="005F29C9" w:rsidRPr="003A61D2" w:rsidRDefault="005F29C9" w:rsidP="00BF69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повышение уровня безопасности дорожного движения на автомобиль</w:t>
            </w:r>
            <w:r w:rsidR="00D6335A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дорогах МО «</w:t>
            </w:r>
            <w:proofErr w:type="spellStart"/>
            <w:r w:rsidR="00D6335A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="00D6335A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2B57E1AC" w14:textId="77777777" w:rsidR="005F29C9" w:rsidRPr="003A61D2" w:rsidRDefault="005F29C9" w:rsidP="00BF69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сокращение количества дорожно-транспортных происшествий с пострадавшими.</w:t>
            </w:r>
          </w:p>
          <w:p w14:paraId="65794A37" w14:textId="77777777" w:rsidR="005F29C9" w:rsidRPr="003A61D2" w:rsidRDefault="005F29C9" w:rsidP="00BF697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Основные задачи Программы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79210BCD" w14:textId="77777777" w:rsidR="005F29C9" w:rsidRPr="003A61D2" w:rsidRDefault="005F29C9" w:rsidP="00D6335A">
            <w:pPr>
              <w:pStyle w:val="a3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предупреждение опасного поведения участников программы дорожного движения; </w:t>
            </w:r>
          </w:p>
          <w:p w14:paraId="03CE9FED" w14:textId="77777777" w:rsidR="005F29C9" w:rsidRPr="003A61D2" w:rsidRDefault="005F29C9" w:rsidP="00D6335A">
            <w:pPr>
              <w:pStyle w:val="a3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14:paraId="28DA02AB" w14:textId="77777777" w:rsidR="005F29C9" w:rsidRPr="003A61D2" w:rsidRDefault="005F29C9" w:rsidP="00D6335A">
            <w:pPr>
              <w:pStyle w:val="a3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уровня безопасности транспортных средств</w:t>
            </w:r>
          </w:p>
        </w:tc>
      </w:tr>
      <w:tr w:rsidR="005F29C9" w:rsidRPr="003A61D2" w14:paraId="03D40149" w14:textId="77777777" w:rsidTr="00BF6972"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F5A7D7C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Важнейшие целевые показатели и индикаторы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D8CCE5F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Важнейшим показателем Программы является сокращение количества лиц, погибших в результате дорожно-транспортных происшествий.</w:t>
            </w:r>
          </w:p>
          <w:p w14:paraId="5DD5E18F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Важнейшими индикаторами Программы являются:</w:t>
            </w:r>
          </w:p>
          <w:p w14:paraId="713B1CFD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транспортного риска (количество лиц, погибших в результате дорожно-транспортных происшествий);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снижение социального риска (количество лиц, погибших в результате дорожно-транспортных происшествий); 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снижение тяжести последствий (количество лиц, погибших в результате дорожно-транспортных происшествий); 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сокращение количества мест концентрации дорожно-транспортных происшествий; 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сокращение количества дорожно-транспортных происшествий по вине водителей, стаж управления транспортным средством которых не превышает 3 лет; 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сокращение количества дорожно-транспортных происшествий с пострадавшими</w:t>
            </w:r>
          </w:p>
        </w:tc>
      </w:tr>
      <w:tr w:rsidR="005F29C9" w:rsidRPr="003A61D2" w14:paraId="09E6A3B1" w14:textId="77777777" w:rsidTr="00BF6972">
        <w:trPr>
          <w:trHeight w:val="508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7420C3B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BDC34E9" w14:textId="07F93534" w:rsidR="005F29C9" w:rsidRPr="003A61D2" w:rsidRDefault="001815F8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рассчитана на 20</w:t>
            </w:r>
            <w:r w:rsidR="00DC3E3F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D7BF3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— 202</w:t>
            </w:r>
            <w:r w:rsidR="00AD7BF3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5F29C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и осуществляется в один этап </w:t>
            </w:r>
          </w:p>
        </w:tc>
      </w:tr>
      <w:tr w:rsidR="005F29C9" w:rsidRPr="003A61D2" w14:paraId="37DC3012" w14:textId="77777777" w:rsidTr="00BF6972">
        <w:trPr>
          <w:trHeight w:val="2504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02276FE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  <w:t>Общий объем финансирования (с расшифровкой по годам)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53BE93A" w14:textId="2E233DD9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Общий объем финансовых затрат на реализацию Программы за счет средств</w:t>
            </w:r>
            <w:r w:rsidR="00AC611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6335A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бюджета МО «</w:t>
            </w:r>
            <w:proofErr w:type="spellStart"/>
            <w:r w:rsidR="00D6335A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</w:t>
            </w:r>
            <w:proofErr w:type="spellEnd"/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» (далее – местный бюджет) – из них:</w:t>
            </w:r>
          </w:p>
          <w:p w14:paraId="166F591F" w14:textId="47CCB6A5" w:rsidR="005F29C9" w:rsidRPr="003A61D2" w:rsidRDefault="00E21E8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DC3E3F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D7BF3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-15 тыс</w:t>
            </w:r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 руб</w:t>
            </w:r>
            <w:r w:rsidR="00E72FAD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8BAC843" w14:textId="591507CF" w:rsidR="005F29C9" w:rsidRPr="003A61D2" w:rsidRDefault="00AA3422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1E8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DC3E3F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D7BF3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  <w:r w:rsidR="00E21E8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- 15 тыс</w:t>
            </w:r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 руб.</w:t>
            </w:r>
          </w:p>
          <w:p w14:paraId="40A18F8D" w14:textId="2E558CD7" w:rsidR="005F29C9" w:rsidRPr="003A61D2" w:rsidRDefault="00AA3422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AD7BF3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</w:t>
            </w:r>
            <w:r w:rsidR="00E21E89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-15 тыс</w:t>
            </w:r>
            <w:r w:rsidR="001815F8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 руб</w:t>
            </w:r>
            <w:r w:rsidR="00E72FAD"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10CEC91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Для реализации Программы предполагается осуществление финансирования в установленном законодательством порядке из средств бюджета МО </w:t>
            </w:r>
            <w:r w:rsidR="00D6335A" w:rsidRPr="003A61D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D6335A" w:rsidRPr="003A61D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3A61D2">
              <w:rPr>
                <w:rFonts w:ascii="Arial" w:hAnsi="Arial" w:cs="Arial"/>
                <w:sz w:val="24"/>
                <w:szCs w:val="24"/>
              </w:rPr>
              <w:t>»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29C9" w:rsidRPr="003A61D2" w14:paraId="5C0ADFC3" w14:textId="77777777" w:rsidTr="00BF6972">
        <w:trPr>
          <w:trHeight w:val="1070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52D01A0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AA41DDB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сокращение количества лиц, погибших в результате дорожно-транспортных происшествий.</w:t>
            </w:r>
          </w:p>
          <w:p w14:paraId="051A4662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снижение количества дорожно-транспортных происшествий  с пострадавшими</w:t>
            </w:r>
          </w:p>
        </w:tc>
      </w:tr>
      <w:tr w:rsidR="005F29C9" w:rsidRPr="003A61D2" w14:paraId="3EECF059" w14:textId="77777777" w:rsidTr="00BF6972">
        <w:trPr>
          <w:trHeight w:val="645"/>
        </w:trPr>
        <w:tc>
          <w:tcPr>
            <w:tcW w:w="2844" w:type="dxa"/>
            <w:tcMar>
              <w:top w:w="195" w:type="dxa"/>
              <w:left w:w="150" w:type="dxa"/>
              <w:bottom w:w="195" w:type="dxa"/>
              <w:right w:w="150" w:type="dxa"/>
            </w:tcMar>
          </w:tcPr>
          <w:p w14:paraId="28372497" w14:textId="77777777" w:rsidR="005F29C9" w:rsidRPr="003A61D2" w:rsidRDefault="005F29C9" w:rsidP="00BF6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Система контроля за исполнением Программы</w:t>
            </w:r>
          </w:p>
          <w:p w14:paraId="66838C25" w14:textId="77777777" w:rsidR="005F29C9" w:rsidRPr="003A61D2" w:rsidRDefault="005F29C9" w:rsidP="00BF6972">
            <w:pPr>
              <w:spacing w:after="0"/>
              <w:contextualSpacing/>
              <w:rPr>
                <w:rFonts w:ascii="Arial" w:hAnsi="Arial" w:cs="Arial"/>
                <w:color w:val="4A545E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Mar>
              <w:top w:w="195" w:type="dxa"/>
              <w:left w:w="150" w:type="dxa"/>
              <w:bottom w:w="195" w:type="dxa"/>
              <w:right w:w="150" w:type="dxa"/>
            </w:tcMar>
          </w:tcPr>
          <w:p w14:paraId="5FA458BB" w14:textId="77777777" w:rsidR="005F29C9" w:rsidRPr="003A61D2" w:rsidRDefault="005F29C9" w:rsidP="00BF6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Контроль за исполнением Программы осуществляет  Администрация муниципального о</w:t>
            </w:r>
            <w:r w:rsidR="00D6335A" w:rsidRPr="003A61D2">
              <w:rPr>
                <w:rFonts w:ascii="Arial" w:hAnsi="Arial" w:cs="Arial"/>
                <w:sz w:val="24"/>
                <w:szCs w:val="24"/>
              </w:rPr>
              <w:t>бразования  «</w:t>
            </w:r>
            <w:proofErr w:type="spellStart"/>
            <w:r w:rsidR="00D6335A" w:rsidRPr="003A61D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3A61D2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</w:tbl>
    <w:p w14:paraId="22CD6E2F" w14:textId="77777777" w:rsidR="005F29C9" w:rsidRPr="003A61D2" w:rsidRDefault="005F29C9" w:rsidP="002B53EC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Arial" w:hAnsi="Arial" w:cs="Arial"/>
          <w:b/>
          <w:sz w:val="24"/>
          <w:szCs w:val="24"/>
        </w:rPr>
      </w:pPr>
    </w:p>
    <w:p w14:paraId="3E08D179" w14:textId="77777777" w:rsidR="005F29C9" w:rsidRPr="003A61D2" w:rsidRDefault="005F29C9" w:rsidP="005F29C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7358E4F9" w14:textId="77777777" w:rsidR="005F29C9" w:rsidRPr="003A61D2" w:rsidRDefault="005F29C9" w:rsidP="005F29C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61D2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</w:t>
      </w:r>
    </w:p>
    <w:p w14:paraId="34551261" w14:textId="77777777" w:rsidR="005F29C9" w:rsidRPr="003A61D2" w:rsidRDefault="005F29C9" w:rsidP="005F29C9">
      <w:pPr>
        <w:spacing w:after="0" w:line="312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AED8B2" w14:textId="3CF62C2B" w:rsidR="005F29C9" w:rsidRPr="003A61D2" w:rsidRDefault="00DC3E3F" w:rsidP="00DC3E3F">
      <w:pPr>
        <w:pStyle w:val="a3"/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5F29C9" w:rsidRPr="003A61D2">
        <w:rPr>
          <w:rFonts w:ascii="Arial" w:hAnsi="Arial" w:cs="Arial"/>
          <w:b/>
          <w:bCs/>
          <w:color w:val="000000"/>
          <w:sz w:val="24"/>
          <w:szCs w:val="24"/>
        </w:rPr>
        <w:t>Описание проблемы, анализ причин сложившейся проблемной ситуации</w:t>
      </w:r>
    </w:p>
    <w:p w14:paraId="54BC0D1D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14:paraId="4D4FF351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lastRenderedPageBreak/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14:paraId="0F3645D7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</w:t>
      </w:r>
    </w:p>
    <w:p w14:paraId="302213A9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 xml:space="preserve">Серьезная работа проводится сотрудниками ГИБДД района по взысканию штрафов за нарушения. </w:t>
      </w:r>
      <w:r w:rsidRPr="003A61D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65909F8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14:paraId="40E04530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Остается еще много нерешенных проблем в вопросах организации дорожно</w:t>
      </w:r>
      <w:r w:rsidR="00D6335A" w:rsidRPr="003A61D2">
        <w:rPr>
          <w:rFonts w:ascii="Arial" w:hAnsi="Arial" w:cs="Arial"/>
          <w:color w:val="000000"/>
          <w:sz w:val="24"/>
          <w:szCs w:val="24"/>
        </w:rPr>
        <w:t>го движения на территории поселения</w:t>
      </w:r>
      <w:r w:rsidRPr="003A61D2">
        <w:rPr>
          <w:rFonts w:ascii="Arial" w:hAnsi="Arial" w:cs="Arial"/>
          <w:color w:val="000000"/>
          <w:sz w:val="24"/>
          <w:szCs w:val="24"/>
        </w:rPr>
        <w:t xml:space="preserve">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14:paraId="76CB10F6" w14:textId="3E77667F" w:rsidR="005F29C9" w:rsidRPr="003A61D2" w:rsidRDefault="00DC3E3F" w:rsidP="00DC3E3F">
      <w:pPr>
        <w:pStyle w:val="a3"/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="005F29C9" w:rsidRPr="003A61D2">
        <w:rPr>
          <w:rFonts w:ascii="Arial" w:hAnsi="Arial" w:cs="Arial"/>
          <w:b/>
          <w:bCs/>
          <w:color w:val="000000"/>
          <w:sz w:val="24"/>
          <w:szCs w:val="24"/>
        </w:rPr>
        <w:t>Обоснование приоритетности, актуальности и стратегического характера проблемы</w:t>
      </w:r>
    </w:p>
    <w:p w14:paraId="675694FE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Аварийность на автомобильном транспорте является одной из острейших социально-экономических и демографических проблем, так как связана с гибелью и ранением людей. Статистика Всемирной организации здравоохранения свидетельствует, что на долю ДТП приходится более 30% смертельных исходов от всех несчастных случаев.</w:t>
      </w:r>
    </w:p>
    <w:p w14:paraId="7F9EB633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Федеральному Собранию Российской Федерации Президент Российской Федерации.</w:t>
      </w:r>
    </w:p>
    <w:p w14:paraId="06C0D23E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Сложившаяся критическая ситуация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14:paraId="2E4E56FC" w14:textId="77777777" w:rsidR="005F29C9" w:rsidRPr="003A61D2" w:rsidRDefault="005F29C9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высокий уровень аварийности и тяжести последствий ДТП;</w:t>
      </w:r>
    </w:p>
    <w:p w14:paraId="0E6BDFCF" w14:textId="77777777" w:rsidR="005F29C9" w:rsidRPr="003A61D2" w:rsidRDefault="005F29C9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 xml:space="preserve">значительная доля людей наиболее активного трудоспособного возраста </w:t>
      </w:r>
      <w:r w:rsidRPr="003A61D2">
        <w:rPr>
          <w:rFonts w:ascii="Arial" w:hAnsi="Arial" w:cs="Arial"/>
          <w:color w:val="000000"/>
          <w:sz w:val="24"/>
          <w:szCs w:val="24"/>
        </w:rPr>
        <w:br/>
        <w:t>(26 - 40 лет) среди лиц, погибших в результате ДТП;</w:t>
      </w:r>
    </w:p>
    <w:p w14:paraId="5B75CF01" w14:textId="77777777" w:rsidR="005F29C9" w:rsidRPr="003A61D2" w:rsidRDefault="005F29C9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продолжающееся ухудшение условий дорожного движения в районе.</w:t>
      </w:r>
    </w:p>
    <w:p w14:paraId="51934C27" w14:textId="7C1208CF" w:rsidR="005F29C9" w:rsidRPr="003A61D2" w:rsidRDefault="00DC3E3F" w:rsidP="00DC3E3F">
      <w:pPr>
        <w:pStyle w:val="a3"/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</w:t>
      </w:r>
      <w:r w:rsidR="005F29C9" w:rsidRPr="003A61D2">
        <w:rPr>
          <w:rFonts w:ascii="Arial" w:hAnsi="Arial" w:cs="Arial"/>
          <w:b/>
          <w:bCs/>
          <w:color w:val="000000"/>
          <w:sz w:val="24"/>
          <w:szCs w:val="24"/>
        </w:rPr>
        <w:t>Обоснование необходимости и преимуществ решения проблемы программно-целевым методом</w:t>
      </w:r>
    </w:p>
    <w:p w14:paraId="1ADD5880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Применение программно-целевого метода позволит обеспечить комплексное и сис</w:t>
      </w:r>
      <w:r w:rsidRPr="003A61D2">
        <w:rPr>
          <w:rFonts w:ascii="Arial" w:hAnsi="Arial" w:cs="Arial"/>
          <w:color w:val="000000"/>
          <w:sz w:val="24"/>
          <w:szCs w:val="24"/>
        </w:rPr>
        <w:softHyphen/>
        <w:t>темное решение проблемы на основе определения конкретных целей, задач и мероприятий, концентрации ресурсов на реализации мероприятий, осуществляемых в сфере обеспечения безопасности дорожного движения, повышения эффективности управления в области обеспечения безопасности дорожного движения.</w:t>
      </w:r>
    </w:p>
    <w:p w14:paraId="3898E24B" w14:textId="3535F6C0" w:rsidR="005F29C9" w:rsidRPr="003A61D2" w:rsidRDefault="00DC3E3F" w:rsidP="00DC3E3F">
      <w:pPr>
        <w:pStyle w:val="a3"/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5F29C9" w:rsidRPr="003A61D2">
        <w:rPr>
          <w:rFonts w:ascii="Arial" w:hAnsi="Arial" w:cs="Arial"/>
          <w:b/>
          <w:bCs/>
          <w:color w:val="000000"/>
          <w:sz w:val="24"/>
          <w:szCs w:val="24"/>
        </w:rPr>
        <w:t>Основные цели и задачи Программы, целевые показатели, характеризующие изменение проблемной ситуации в результате реализации районной целевой Программы</w:t>
      </w:r>
    </w:p>
    <w:p w14:paraId="5C2E2F23" w14:textId="77777777" w:rsidR="005F29C9" w:rsidRPr="003A61D2" w:rsidRDefault="005F29C9" w:rsidP="002B53E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Основной целью Программы является</w:t>
      </w:r>
      <w:r w:rsidRPr="003A61D2">
        <w:rPr>
          <w:rFonts w:ascii="Arial" w:hAnsi="Arial" w:cs="Arial"/>
          <w:color w:val="000000" w:themeColor="text1"/>
          <w:sz w:val="24"/>
          <w:szCs w:val="24"/>
        </w:rPr>
        <w:t xml:space="preserve"> повышение уровня безопасности дорожного движения на автомобиль</w:t>
      </w:r>
      <w:r w:rsidR="005579C7" w:rsidRPr="003A61D2">
        <w:rPr>
          <w:rFonts w:ascii="Arial" w:hAnsi="Arial" w:cs="Arial"/>
          <w:color w:val="000000" w:themeColor="text1"/>
          <w:sz w:val="24"/>
          <w:szCs w:val="24"/>
        </w:rPr>
        <w:t>ных дорогах МО «</w:t>
      </w:r>
      <w:proofErr w:type="spellStart"/>
      <w:r w:rsidR="005579C7" w:rsidRPr="003A61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5579C7" w:rsidRPr="003A61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A61D2">
        <w:rPr>
          <w:rFonts w:ascii="Arial" w:hAnsi="Arial" w:cs="Arial"/>
          <w:color w:val="000000" w:themeColor="text1"/>
          <w:sz w:val="24"/>
          <w:szCs w:val="24"/>
        </w:rPr>
        <w:t>, сокращение количества дорожно-транспортных происшествий с пострадавшими.</w:t>
      </w:r>
    </w:p>
    <w:p w14:paraId="72D32E06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 xml:space="preserve"> Для достижения указанной цели предполагается решить следующие задачи:</w:t>
      </w:r>
    </w:p>
    <w:p w14:paraId="2A9993FE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движения.</w:t>
      </w:r>
    </w:p>
    <w:p w14:paraId="60CF3BD5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Поддержка детских и молодежных организаций и объединений, участвующих в реализации социальных проектов в сфере воспитания.</w:t>
      </w:r>
    </w:p>
    <w:p w14:paraId="09373BF0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</w:t>
      </w:r>
      <w:r w:rsidR="005579C7" w:rsidRPr="003A61D2">
        <w:rPr>
          <w:rFonts w:ascii="Arial" w:hAnsi="Arial" w:cs="Arial"/>
          <w:color w:val="000000"/>
          <w:sz w:val="24"/>
          <w:szCs w:val="24"/>
        </w:rPr>
        <w:t>ния.</w:t>
      </w:r>
    </w:p>
    <w:p w14:paraId="27032CB2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Повышение правового сознания населения в целях соблюдения им</w:t>
      </w:r>
      <w:r w:rsidR="005579C7" w:rsidRPr="003A61D2">
        <w:rPr>
          <w:rFonts w:ascii="Arial" w:hAnsi="Arial" w:cs="Arial"/>
          <w:color w:val="000000"/>
          <w:sz w:val="24"/>
          <w:szCs w:val="24"/>
        </w:rPr>
        <w:t>и</w:t>
      </w:r>
      <w:r w:rsidRPr="003A61D2">
        <w:rPr>
          <w:rFonts w:ascii="Arial" w:hAnsi="Arial" w:cs="Arial"/>
          <w:color w:val="000000"/>
          <w:sz w:val="24"/>
          <w:szCs w:val="24"/>
        </w:rPr>
        <w:t xml:space="preserve"> норм и правил дорожного движения, эффективная организация контрольно-надзорной деятельности, внедрение новых форм и методов надзора, широкое применение современных автоматических систем и средств, оптимизация нормативно-правового регулирования.</w:t>
      </w:r>
    </w:p>
    <w:p w14:paraId="3FD67F95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организация стоянок транспортных средств, применение современных инженерных схем организации дорожного движения, технических средств и автоматизированных систем управления движением.</w:t>
      </w:r>
    </w:p>
    <w:p w14:paraId="22E94595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Сокращение времени прибытия соответствующих служб на место дорожно-транспортного происшествия и повышение эффективности их деятельности при оказании помощи пострадавшим.</w:t>
      </w:r>
    </w:p>
    <w:p w14:paraId="6A1F1F6C" w14:textId="26CEBE56" w:rsidR="005F29C9" w:rsidRPr="003A61D2" w:rsidRDefault="00DC3E3F" w:rsidP="00DC3E3F">
      <w:pPr>
        <w:pStyle w:val="a3"/>
        <w:spacing w:after="0" w:line="312" w:lineRule="atLeast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5F29C9" w:rsidRPr="003A61D2">
        <w:rPr>
          <w:rFonts w:ascii="Arial" w:hAnsi="Arial" w:cs="Arial"/>
          <w:b/>
          <w:bCs/>
          <w:color w:val="000000"/>
          <w:sz w:val="24"/>
          <w:szCs w:val="24"/>
        </w:rPr>
        <w:t>Сроки действия и основные этапы реализации Программы</w:t>
      </w:r>
    </w:p>
    <w:p w14:paraId="47055836" w14:textId="743EA633" w:rsidR="005F29C9" w:rsidRPr="003A61D2" w:rsidRDefault="00AC6119" w:rsidP="002B53EC">
      <w:pPr>
        <w:spacing w:after="0" w:line="312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 xml:space="preserve">Муниципальная </w:t>
      </w:r>
      <w:r w:rsidR="005F29C9" w:rsidRPr="003A61D2">
        <w:rPr>
          <w:rFonts w:ascii="Arial" w:hAnsi="Arial" w:cs="Arial"/>
          <w:color w:val="000000"/>
          <w:sz w:val="24"/>
          <w:szCs w:val="24"/>
        </w:rPr>
        <w:t>программа «Повышение безопасности дорожного движения в</w:t>
      </w:r>
      <w:r w:rsidR="005579C7" w:rsidRPr="003A61D2">
        <w:rPr>
          <w:rFonts w:ascii="Arial" w:hAnsi="Arial" w:cs="Arial"/>
          <w:color w:val="000000"/>
          <w:sz w:val="24"/>
          <w:szCs w:val="24"/>
        </w:rPr>
        <w:t xml:space="preserve"> МО «</w:t>
      </w:r>
      <w:proofErr w:type="spellStart"/>
      <w:r w:rsidR="005579C7" w:rsidRPr="003A61D2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="001815F8" w:rsidRPr="003A61D2">
        <w:rPr>
          <w:rFonts w:ascii="Arial" w:hAnsi="Arial" w:cs="Arial"/>
          <w:color w:val="000000"/>
          <w:sz w:val="24"/>
          <w:szCs w:val="24"/>
        </w:rPr>
        <w:t>» на 20</w:t>
      </w:r>
      <w:r w:rsidR="00DC3E3F" w:rsidRPr="003A61D2">
        <w:rPr>
          <w:rFonts w:ascii="Arial" w:hAnsi="Arial" w:cs="Arial"/>
          <w:color w:val="000000"/>
          <w:sz w:val="24"/>
          <w:szCs w:val="24"/>
        </w:rPr>
        <w:t>2</w:t>
      </w:r>
      <w:r w:rsidR="00AD7BF3" w:rsidRPr="003A61D2">
        <w:rPr>
          <w:rFonts w:ascii="Arial" w:hAnsi="Arial" w:cs="Arial"/>
          <w:color w:val="000000"/>
          <w:sz w:val="24"/>
          <w:szCs w:val="24"/>
        </w:rPr>
        <w:t>4</w:t>
      </w:r>
      <w:r w:rsidR="001815F8" w:rsidRPr="003A61D2">
        <w:rPr>
          <w:rFonts w:ascii="Arial" w:hAnsi="Arial" w:cs="Arial"/>
          <w:color w:val="000000"/>
          <w:sz w:val="24"/>
          <w:szCs w:val="24"/>
        </w:rPr>
        <w:t>-202</w:t>
      </w:r>
      <w:r w:rsidR="00AD7BF3" w:rsidRPr="003A61D2">
        <w:rPr>
          <w:rFonts w:ascii="Arial" w:hAnsi="Arial" w:cs="Arial"/>
          <w:color w:val="000000"/>
          <w:sz w:val="24"/>
          <w:szCs w:val="24"/>
        </w:rPr>
        <w:t>6</w:t>
      </w:r>
      <w:r w:rsidR="005F29C9" w:rsidRPr="003A61D2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14:paraId="3315F1A0" w14:textId="2C5F6539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Реализацию Программы предполагается о</w:t>
      </w:r>
      <w:r w:rsidR="001815F8" w:rsidRPr="003A61D2">
        <w:rPr>
          <w:rFonts w:ascii="Arial" w:hAnsi="Arial" w:cs="Arial"/>
          <w:color w:val="000000"/>
          <w:sz w:val="24"/>
          <w:szCs w:val="24"/>
        </w:rPr>
        <w:t>существить в течение 3 лет (20</w:t>
      </w:r>
      <w:r w:rsidR="00DC3E3F" w:rsidRPr="003A61D2">
        <w:rPr>
          <w:rFonts w:ascii="Arial" w:hAnsi="Arial" w:cs="Arial"/>
          <w:color w:val="000000"/>
          <w:sz w:val="24"/>
          <w:szCs w:val="24"/>
        </w:rPr>
        <w:t>2</w:t>
      </w:r>
      <w:r w:rsidR="00AD7BF3" w:rsidRPr="003A61D2">
        <w:rPr>
          <w:rFonts w:ascii="Arial" w:hAnsi="Arial" w:cs="Arial"/>
          <w:color w:val="000000"/>
          <w:sz w:val="24"/>
          <w:szCs w:val="24"/>
        </w:rPr>
        <w:t>4</w:t>
      </w:r>
      <w:r w:rsidR="001815F8" w:rsidRPr="003A61D2">
        <w:rPr>
          <w:rFonts w:ascii="Arial" w:hAnsi="Arial" w:cs="Arial"/>
          <w:color w:val="000000"/>
          <w:sz w:val="24"/>
          <w:szCs w:val="24"/>
        </w:rPr>
        <w:t>-202</w:t>
      </w:r>
      <w:r w:rsidR="00AD7BF3" w:rsidRPr="003A61D2">
        <w:rPr>
          <w:rFonts w:ascii="Arial" w:hAnsi="Arial" w:cs="Arial"/>
          <w:color w:val="000000"/>
          <w:sz w:val="24"/>
          <w:szCs w:val="24"/>
        </w:rPr>
        <w:t>6</w:t>
      </w:r>
      <w:r w:rsidRPr="003A61D2">
        <w:rPr>
          <w:rFonts w:ascii="Arial" w:hAnsi="Arial" w:cs="Arial"/>
          <w:color w:val="000000"/>
          <w:sz w:val="24"/>
          <w:szCs w:val="24"/>
        </w:rPr>
        <w:t xml:space="preserve"> годы) в 1 этап.</w:t>
      </w:r>
    </w:p>
    <w:p w14:paraId="6BE35114" w14:textId="77777777" w:rsidR="005F29C9" w:rsidRPr="003A61D2" w:rsidRDefault="005F29C9" w:rsidP="002B53EC">
      <w:pPr>
        <w:spacing w:after="0" w:line="312" w:lineRule="atLeast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На реализацию Программы планируется осуществление следующих первоочередных мероприятий:</w:t>
      </w:r>
    </w:p>
    <w:p w14:paraId="0AAA50D3" w14:textId="1CEB9650" w:rsidR="005F29C9" w:rsidRPr="003A61D2" w:rsidRDefault="005F29C9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  осуществление работ по организации движения транспорта и пешеходов, в том числе: предотвращение дорожных заторов, оптимизация скоростных режимов движения на участках улично-дорожной сети, применение совре</w:t>
      </w:r>
      <w:r w:rsidRPr="003A61D2">
        <w:rPr>
          <w:rFonts w:ascii="Arial" w:hAnsi="Arial" w:cs="Arial"/>
          <w:color w:val="000000"/>
          <w:sz w:val="24"/>
          <w:szCs w:val="24"/>
        </w:rPr>
        <w:softHyphen/>
        <w:t xml:space="preserve">менных </w:t>
      </w:r>
      <w:r w:rsidRPr="003A61D2">
        <w:rPr>
          <w:rFonts w:ascii="Arial" w:hAnsi="Arial" w:cs="Arial"/>
          <w:color w:val="000000"/>
          <w:sz w:val="24"/>
          <w:szCs w:val="24"/>
        </w:rPr>
        <w:lastRenderedPageBreak/>
        <w:t>инженерных схем организации дорожного движения, современных технических</w:t>
      </w:r>
      <w:r w:rsidR="005579C7" w:rsidRPr="003A61D2">
        <w:rPr>
          <w:rFonts w:ascii="Arial" w:hAnsi="Arial" w:cs="Arial"/>
          <w:color w:val="000000"/>
          <w:sz w:val="24"/>
          <w:szCs w:val="24"/>
        </w:rPr>
        <w:t xml:space="preserve"> средств (</w:t>
      </w:r>
      <w:r w:rsidR="003A61D2" w:rsidRPr="003A61D2">
        <w:rPr>
          <w:rFonts w:ascii="Arial" w:hAnsi="Arial" w:cs="Arial"/>
          <w:color w:val="000000"/>
          <w:sz w:val="24"/>
          <w:szCs w:val="24"/>
        </w:rPr>
        <w:t>дорожных знаков, разметки</w:t>
      </w:r>
      <w:r w:rsidRPr="003A61D2">
        <w:rPr>
          <w:rFonts w:ascii="Arial" w:hAnsi="Arial" w:cs="Arial"/>
          <w:color w:val="000000"/>
          <w:sz w:val="24"/>
          <w:szCs w:val="24"/>
        </w:rPr>
        <w:t xml:space="preserve"> и т.д.), автоматизи</w:t>
      </w:r>
      <w:r w:rsidRPr="003A61D2">
        <w:rPr>
          <w:rFonts w:ascii="Arial" w:hAnsi="Arial" w:cs="Arial"/>
          <w:color w:val="000000"/>
          <w:sz w:val="24"/>
          <w:szCs w:val="24"/>
        </w:rPr>
        <w:softHyphen/>
        <w:t>рованных систем управления дорожным движением;</w:t>
      </w:r>
    </w:p>
    <w:p w14:paraId="42EB5923" w14:textId="77777777" w:rsidR="005F29C9" w:rsidRPr="003A61D2" w:rsidRDefault="005F29C9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 совершенствование механизма оперативного доведения информации о ДТП до дежурных служб, участвующих в ликвидации их последствий;</w:t>
      </w:r>
    </w:p>
    <w:p w14:paraId="59C76D2E" w14:textId="77777777" w:rsidR="005F29C9" w:rsidRPr="003A61D2" w:rsidRDefault="005F29C9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 мероприятия по развитию системы оказания помощи лицам, пострадавшим в результате ДТП;</w:t>
      </w:r>
    </w:p>
    <w:p w14:paraId="52B452E7" w14:textId="77777777" w:rsidR="005F29C9" w:rsidRPr="003A61D2" w:rsidRDefault="005F29C9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 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</w:p>
    <w:p w14:paraId="6ADD55E9" w14:textId="77777777" w:rsidR="005F29C9" w:rsidRPr="003A61D2" w:rsidRDefault="005F29C9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 обеспечение информационного сопровожден</w:t>
      </w:r>
      <w:r w:rsidR="005579C7" w:rsidRPr="003A61D2">
        <w:rPr>
          <w:rFonts w:ascii="Arial" w:hAnsi="Arial" w:cs="Arial"/>
          <w:color w:val="000000"/>
          <w:sz w:val="24"/>
          <w:szCs w:val="24"/>
        </w:rPr>
        <w:t>ия деятельности по повышению безопасности дорожного движения</w:t>
      </w:r>
      <w:r w:rsidRPr="003A61D2">
        <w:rPr>
          <w:rFonts w:ascii="Arial" w:hAnsi="Arial" w:cs="Arial"/>
          <w:color w:val="000000"/>
          <w:sz w:val="24"/>
          <w:szCs w:val="24"/>
        </w:rPr>
        <w:t>, в том числе через средства массовой информации;</w:t>
      </w:r>
    </w:p>
    <w:p w14:paraId="4835BE5C" w14:textId="195A1A57" w:rsidR="005F29C9" w:rsidRPr="003A61D2" w:rsidRDefault="003A61D2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</w:t>
      </w:r>
      <w:r w:rsidR="005F29C9" w:rsidRPr="003A61D2">
        <w:rPr>
          <w:rFonts w:ascii="Arial" w:hAnsi="Arial" w:cs="Arial"/>
          <w:color w:val="000000"/>
          <w:sz w:val="24"/>
          <w:szCs w:val="24"/>
        </w:rPr>
        <w:t xml:space="preserve"> реализация обучающих программ для участников дорожного движения, в том числе несовершеннолетних, а также работников и сотрудников служб, участвующих в проведе</w:t>
      </w:r>
      <w:r w:rsidR="005F29C9" w:rsidRPr="003A61D2">
        <w:rPr>
          <w:rFonts w:ascii="Arial" w:hAnsi="Arial" w:cs="Arial"/>
          <w:color w:val="000000"/>
          <w:sz w:val="24"/>
          <w:szCs w:val="24"/>
        </w:rPr>
        <w:softHyphen/>
        <w:t>нии работ на месте ДТП;</w:t>
      </w:r>
    </w:p>
    <w:p w14:paraId="50D4ACDB" w14:textId="311F6F08" w:rsidR="005F29C9" w:rsidRPr="003A61D2" w:rsidRDefault="003A61D2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</w:t>
      </w:r>
      <w:r w:rsidR="005F29C9" w:rsidRPr="003A61D2">
        <w:rPr>
          <w:rFonts w:ascii="Arial" w:hAnsi="Arial" w:cs="Arial"/>
          <w:color w:val="000000"/>
          <w:sz w:val="24"/>
          <w:szCs w:val="24"/>
        </w:rPr>
        <w:t xml:space="preserve"> 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14:paraId="09F83ACF" w14:textId="501CDAC8" w:rsidR="005F29C9" w:rsidRPr="003A61D2" w:rsidRDefault="003A61D2" w:rsidP="002B53EC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</w:t>
      </w:r>
      <w:r w:rsidR="005F29C9" w:rsidRPr="003A61D2">
        <w:rPr>
          <w:rFonts w:ascii="Arial" w:hAnsi="Arial" w:cs="Arial"/>
          <w:color w:val="000000"/>
          <w:sz w:val="24"/>
          <w:szCs w:val="24"/>
        </w:rPr>
        <w:t xml:space="preserve"> реализация обучающих программ для участников до</w:t>
      </w:r>
      <w:r w:rsidR="005F29C9" w:rsidRPr="003A61D2">
        <w:rPr>
          <w:rFonts w:ascii="Arial" w:hAnsi="Arial" w:cs="Arial"/>
          <w:color w:val="000000"/>
          <w:sz w:val="24"/>
          <w:szCs w:val="24"/>
        </w:rPr>
        <w:softHyphen/>
        <w:t>рожного движения, в том числе несовершеннолетних, а также работников и сотрудников служб, участвующих в проведе</w:t>
      </w:r>
      <w:r w:rsidR="005F29C9" w:rsidRPr="003A61D2">
        <w:rPr>
          <w:rFonts w:ascii="Arial" w:hAnsi="Arial" w:cs="Arial"/>
          <w:color w:val="000000"/>
          <w:sz w:val="24"/>
          <w:szCs w:val="24"/>
        </w:rPr>
        <w:softHyphen/>
        <w:t>нии работ на месте ДТП;</w:t>
      </w:r>
    </w:p>
    <w:p w14:paraId="107EEE8D" w14:textId="5D1A009B" w:rsidR="003A61D2" w:rsidRPr="003A61D2" w:rsidRDefault="005F29C9" w:rsidP="003A61D2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A61D2">
        <w:rPr>
          <w:rFonts w:ascii="Arial" w:hAnsi="Arial" w:cs="Arial"/>
          <w:color w:val="000000"/>
          <w:sz w:val="24"/>
          <w:szCs w:val="24"/>
        </w:rPr>
        <w:t>- совершенствование работ по профилактике детского до</w:t>
      </w:r>
      <w:r w:rsidR="003A61D2" w:rsidRPr="003A61D2">
        <w:rPr>
          <w:rFonts w:ascii="Arial" w:hAnsi="Arial" w:cs="Arial"/>
          <w:color w:val="000000"/>
          <w:sz w:val="24"/>
          <w:szCs w:val="24"/>
        </w:rPr>
        <w:t>рожно-транспортного травматизма</w:t>
      </w:r>
    </w:p>
    <w:p w14:paraId="4C0F3CB7" w14:textId="009815C0" w:rsidR="003A61D2" w:rsidRPr="003A61D2" w:rsidRDefault="003A61D2" w:rsidP="003A61D2">
      <w:pPr>
        <w:spacing w:after="0" w:line="312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  <w:sectPr w:rsidR="003A61D2" w:rsidRPr="003A61D2" w:rsidSect="00BF697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3A61D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5DCB807" w14:textId="7C6D62B1" w:rsidR="005F29C9" w:rsidRPr="003A61D2" w:rsidRDefault="005F29C9" w:rsidP="005F29C9">
      <w:pPr>
        <w:pStyle w:val="ConsPlusTitle"/>
        <w:ind w:right="820"/>
        <w:rPr>
          <w:rFonts w:ascii="Arial" w:hAnsi="Arial" w:cs="Arial"/>
          <w:sz w:val="24"/>
          <w:szCs w:val="24"/>
        </w:rPr>
      </w:pPr>
      <w:r w:rsidRPr="003A61D2">
        <w:rPr>
          <w:rFonts w:ascii="Arial" w:eastAsiaTheme="minorHAnsi" w:hAnsi="Arial" w:cs="Arial"/>
          <w:bCs w:val="0"/>
          <w:sz w:val="24"/>
          <w:szCs w:val="24"/>
          <w:lang w:eastAsia="en-US"/>
        </w:rPr>
        <w:lastRenderedPageBreak/>
        <w:t>6</w:t>
      </w:r>
      <w:r w:rsidRPr="003A61D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. </w:t>
      </w:r>
      <w:r w:rsidRPr="003A61D2">
        <w:rPr>
          <w:rFonts w:ascii="Arial" w:hAnsi="Arial" w:cs="Arial"/>
          <w:sz w:val="24"/>
          <w:szCs w:val="24"/>
        </w:rPr>
        <w:t>МЕРОПРИЯТИЯ ПО РЕАЛИЗАЦИИ МУНИЦИПАЛЬНОЙ ЦЕЛЕВОЙ ПРОГРАММЫ «ПОВЫШЕНИЕ</w:t>
      </w:r>
    </w:p>
    <w:p w14:paraId="4F8CA0C9" w14:textId="6A448B4B" w:rsidR="005F29C9" w:rsidRPr="003A61D2" w:rsidRDefault="005F29C9" w:rsidP="005F29C9">
      <w:pPr>
        <w:pStyle w:val="ConsPlusTitle"/>
        <w:ind w:right="253"/>
        <w:jc w:val="center"/>
        <w:rPr>
          <w:rFonts w:ascii="Arial" w:hAnsi="Arial" w:cs="Arial"/>
          <w:sz w:val="24"/>
          <w:szCs w:val="24"/>
        </w:rPr>
      </w:pPr>
      <w:r w:rsidRPr="003A61D2">
        <w:rPr>
          <w:rFonts w:ascii="Arial" w:hAnsi="Arial" w:cs="Arial"/>
          <w:sz w:val="24"/>
          <w:szCs w:val="24"/>
        </w:rPr>
        <w:t xml:space="preserve"> БЕЗОПАСНОСТИ ДОРОЖНОГО ДВИЖЕНИЯ В</w:t>
      </w:r>
      <w:r w:rsidR="005579C7" w:rsidRPr="003A61D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579C7" w:rsidRPr="003A61D2">
        <w:rPr>
          <w:rFonts w:ascii="Arial" w:hAnsi="Arial" w:cs="Arial"/>
          <w:sz w:val="24"/>
          <w:szCs w:val="24"/>
        </w:rPr>
        <w:t>Васильевск</w:t>
      </w:r>
      <w:proofErr w:type="spellEnd"/>
      <w:r w:rsidRPr="003A61D2">
        <w:rPr>
          <w:rFonts w:ascii="Arial" w:hAnsi="Arial" w:cs="Arial"/>
          <w:sz w:val="24"/>
          <w:szCs w:val="24"/>
        </w:rPr>
        <w:t>» НА 20</w:t>
      </w:r>
      <w:r w:rsidR="00DC3E3F" w:rsidRPr="003A61D2">
        <w:rPr>
          <w:rFonts w:ascii="Arial" w:hAnsi="Arial" w:cs="Arial"/>
          <w:sz w:val="24"/>
          <w:szCs w:val="24"/>
        </w:rPr>
        <w:t>2</w:t>
      </w:r>
      <w:r w:rsidR="00AD7BF3" w:rsidRPr="003A61D2">
        <w:rPr>
          <w:rFonts w:ascii="Arial" w:hAnsi="Arial" w:cs="Arial"/>
          <w:sz w:val="24"/>
          <w:szCs w:val="24"/>
        </w:rPr>
        <w:t>4</w:t>
      </w:r>
      <w:r w:rsidRPr="003A61D2">
        <w:rPr>
          <w:rFonts w:ascii="Arial" w:hAnsi="Arial" w:cs="Arial"/>
          <w:sz w:val="24"/>
          <w:szCs w:val="24"/>
        </w:rPr>
        <w:t xml:space="preserve"> - 20</w:t>
      </w:r>
      <w:r w:rsidR="00DC3E3F" w:rsidRPr="003A61D2">
        <w:rPr>
          <w:rFonts w:ascii="Arial" w:hAnsi="Arial" w:cs="Arial"/>
          <w:sz w:val="24"/>
          <w:szCs w:val="24"/>
        </w:rPr>
        <w:t>2</w:t>
      </w:r>
      <w:r w:rsidR="00AD7BF3" w:rsidRPr="003A61D2">
        <w:rPr>
          <w:rFonts w:ascii="Arial" w:hAnsi="Arial" w:cs="Arial"/>
          <w:sz w:val="24"/>
          <w:szCs w:val="24"/>
        </w:rPr>
        <w:t>6</w:t>
      </w:r>
      <w:r w:rsidRPr="003A61D2">
        <w:rPr>
          <w:rFonts w:ascii="Arial" w:hAnsi="Arial" w:cs="Arial"/>
          <w:sz w:val="24"/>
          <w:szCs w:val="24"/>
        </w:rPr>
        <w:t xml:space="preserve"> ГОДЫ</w:t>
      </w:r>
    </w:p>
    <w:p w14:paraId="61011A5B" w14:textId="77777777" w:rsidR="005F29C9" w:rsidRPr="003A61D2" w:rsidRDefault="005F29C9" w:rsidP="005F29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4"/>
        <w:tblW w:w="128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6"/>
        <w:gridCol w:w="4109"/>
        <w:gridCol w:w="3689"/>
        <w:gridCol w:w="992"/>
        <w:gridCol w:w="28"/>
        <w:gridCol w:w="15"/>
        <w:gridCol w:w="930"/>
        <w:gridCol w:w="19"/>
        <w:gridCol w:w="857"/>
        <w:gridCol w:w="1554"/>
      </w:tblGrid>
      <w:tr w:rsidR="005F29C9" w:rsidRPr="003A61D2" w14:paraId="67D58C21" w14:textId="77777777" w:rsidTr="00BF6972">
        <w:trPr>
          <w:trHeight w:val="495"/>
        </w:trPr>
        <w:tc>
          <w:tcPr>
            <w:tcW w:w="706" w:type="dxa"/>
            <w:vMerge w:val="restart"/>
          </w:tcPr>
          <w:p w14:paraId="025CFF03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14:paraId="44AFC36C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09" w:type="dxa"/>
            <w:vMerge w:val="restart"/>
          </w:tcPr>
          <w:p w14:paraId="25E8DBF5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714B08B0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689" w:type="dxa"/>
            <w:vMerge w:val="restart"/>
          </w:tcPr>
          <w:p w14:paraId="66993B1A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2841" w:type="dxa"/>
            <w:gridSpan w:val="6"/>
          </w:tcPr>
          <w:p w14:paraId="1F7D3554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14:paraId="2173AC09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554" w:type="dxa"/>
          </w:tcPr>
          <w:p w14:paraId="6D9BAAE9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14:paraId="07F89E17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</w:tr>
      <w:tr w:rsidR="005F29C9" w:rsidRPr="003A61D2" w14:paraId="362054C7" w14:textId="77777777" w:rsidTr="00BF6972">
        <w:trPr>
          <w:trHeight w:val="330"/>
        </w:trPr>
        <w:tc>
          <w:tcPr>
            <w:tcW w:w="706" w:type="dxa"/>
            <w:vMerge/>
          </w:tcPr>
          <w:p w14:paraId="066DBB8A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14:paraId="3AC03FAD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14:paraId="7C579F91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18811" w14:textId="4BBDB5B3" w:rsidR="005F29C9" w:rsidRPr="003A61D2" w:rsidRDefault="001815F8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20</w:t>
            </w:r>
            <w:r w:rsidR="00DC3E3F" w:rsidRPr="003A61D2">
              <w:rPr>
                <w:rFonts w:ascii="Arial" w:hAnsi="Arial" w:cs="Arial"/>
                <w:sz w:val="24"/>
                <w:szCs w:val="24"/>
              </w:rPr>
              <w:t>2</w:t>
            </w:r>
            <w:r w:rsidR="00AD7BF3" w:rsidRPr="003A61D2">
              <w:rPr>
                <w:rFonts w:ascii="Arial" w:hAnsi="Arial" w:cs="Arial"/>
                <w:sz w:val="24"/>
                <w:szCs w:val="24"/>
              </w:rPr>
              <w:t>4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</w:tcPr>
          <w:p w14:paraId="121DE0E6" w14:textId="6CF8D7B9" w:rsidR="005F29C9" w:rsidRPr="003A61D2" w:rsidRDefault="001815F8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20</w:t>
            </w:r>
            <w:r w:rsidR="00DC3E3F" w:rsidRPr="003A61D2">
              <w:rPr>
                <w:rFonts w:ascii="Arial" w:hAnsi="Arial" w:cs="Arial"/>
                <w:sz w:val="24"/>
                <w:szCs w:val="24"/>
              </w:rPr>
              <w:t>2</w:t>
            </w:r>
            <w:r w:rsidR="00AD7BF3" w:rsidRPr="003A61D2">
              <w:rPr>
                <w:rFonts w:ascii="Arial" w:hAnsi="Arial" w:cs="Arial"/>
                <w:sz w:val="24"/>
                <w:szCs w:val="24"/>
              </w:rPr>
              <w:t>5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</w:tcPr>
          <w:p w14:paraId="1F49A08A" w14:textId="334E73C2" w:rsidR="005F29C9" w:rsidRPr="003A61D2" w:rsidRDefault="001815F8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202</w:t>
            </w:r>
            <w:r w:rsidR="00AD7BF3" w:rsidRPr="003A61D2">
              <w:rPr>
                <w:rFonts w:ascii="Arial" w:hAnsi="Arial" w:cs="Arial"/>
                <w:sz w:val="24"/>
                <w:szCs w:val="24"/>
              </w:rPr>
              <w:t>6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66A07E76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3A61D2" w14:paraId="4C29DD0B" w14:textId="77777777" w:rsidTr="00BF6972">
        <w:tc>
          <w:tcPr>
            <w:tcW w:w="12899" w:type="dxa"/>
            <w:gridSpan w:val="10"/>
          </w:tcPr>
          <w:p w14:paraId="6D074D35" w14:textId="6819980D" w:rsidR="005F29C9" w:rsidRPr="003A61D2" w:rsidRDefault="005F29C9" w:rsidP="00BF697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sz w:val="24"/>
                <w:szCs w:val="24"/>
              </w:rPr>
              <w:t>Организация и профилактика дорожно-транспортных происшес</w:t>
            </w:r>
            <w:r w:rsidR="003A61D2" w:rsidRPr="003A61D2">
              <w:rPr>
                <w:rFonts w:ascii="Arial" w:hAnsi="Arial" w:cs="Arial"/>
                <w:b/>
                <w:sz w:val="24"/>
                <w:szCs w:val="24"/>
              </w:rPr>
              <w:t xml:space="preserve">твий </w:t>
            </w:r>
          </w:p>
        </w:tc>
      </w:tr>
      <w:tr w:rsidR="005F29C9" w:rsidRPr="003A61D2" w14:paraId="06DA51B0" w14:textId="77777777" w:rsidTr="00BF6972">
        <w:trPr>
          <w:trHeight w:val="578"/>
        </w:trPr>
        <w:tc>
          <w:tcPr>
            <w:tcW w:w="706" w:type="dxa"/>
          </w:tcPr>
          <w:p w14:paraId="7D11D352" w14:textId="77777777" w:rsidR="005F29C9" w:rsidRPr="003A61D2" w:rsidRDefault="005579C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1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2FE4F94F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Hlk51754115"/>
            <w:r w:rsidRPr="003A61D2">
              <w:rPr>
                <w:rFonts w:ascii="Arial" w:hAnsi="Arial" w:cs="Arial"/>
                <w:sz w:val="24"/>
                <w:szCs w:val="24"/>
              </w:rPr>
              <w:t xml:space="preserve">Приведение технических средств организации дорожного движения  (дорожных знаков, разметки) в соответствие с требованиями ГОСТов </w:t>
            </w:r>
            <w:bookmarkEnd w:id="1"/>
          </w:p>
        </w:tc>
        <w:tc>
          <w:tcPr>
            <w:tcW w:w="3689" w:type="dxa"/>
          </w:tcPr>
          <w:p w14:paraId="7E3D23BD" w14:textId="4DF42883" w:rsidR="005F29C9" w:rsidRPr="003A61D2" w:rsidRDefault="005579C7" w:rsidP="00BF6972">
            <w:pPr>
              <w:ind w:left="35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3A61D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3A61D2">
              <w:rPr>
                <w:rFonts w:ascii="Arial" w:hAnsi="Arial" w:cs="Arial"/>
                <w:sz w:val="24"/>
                <w:szCs w:val="24"/>
              </w:rPr>
              <w:t>»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>; Отделение полиции (дислокация п. Баяндай) МО МВД России «Эхирит-Булагатский»</w:t>
            </w:r>
            <w:r w:rsidR="00167CBB" w:rsidRPr="003A61D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14:paraId="0A90F3E9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14:paraId="75E9FAFF" w14:textId="63918912" w:rsidR="005F29C9" w:rsidRPr="003A61D2" w:rsidRDefault="00BE15A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4F022C" w14:textId="5776FEE9" w:rsidR="005F29C9" w:rsidRPr="003A61D2" w:rsidRDefault="00BE15A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6E131D6F" w14:textId="71477C5B" w:rsidR="005F29C9" w:rsidRPr="003A61D2" w:rsidRDefault="00BE15A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54" w:type="dxa"/>
          </w:tcPr>
          <w:p w14:paraId="6E5D2827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F29C9" w:rsidRPr="003A61D2" w14:paraId="1AC8FC54" w14:textId="77777777" w:rsidTr="00BF6972">
        <w:tc>
          <w:tcPr>
            <w:tcW w:w="706" w:type="dxa"/>
          </w:tcPr>
          <w:p w14:paraId="007C879C" w14:textId="5E7AA2E5" w:rsidR="005F29C9" w:rsidRPr="003A61D2" w:rsidRDefault="00BE15A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446B27C4" w14:textId="434E6BE9" w:rsidR="005F29C9" w:rsidRPr="003A61D2" w:rsidRDefault="00BE15AB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A61D2">
              <w:rPr>
                <w:rFonts w:ascii="Arial" w:hAnsi="Arial" w:cs="Arial"/>
                <w:bCs/>
                <w:sz w:val="24"/>
                <w:szCs w:val="24"/>
              </w:rPr>
              <w:t>Освещение улиц, экс</w:t>
            </w:r>
            <w:r w:rsidR="00F103A7" w:rsidRPr="003A61D2">
              <w:rPr>
                <w:rFonts w:ascii="Arial" w:hAnsi="Arial" w:cs="Arial"/>
                <w:bCs/>
                <w:sz w:val="24"/>
                <w:szCs w:val="24"/>
              </w:rPr>
              <w:t>плуатация и ремонт сетей уличного освещения</w:t>
            </w:r>
          </w:p>
        </w:tc>
        <w:tc>
          <w:tcPr>
            <w:tcW w:w="3689" w:type="dxa"/>
          </w:tcPr>
          <w:p w14:paraId="5DE1579B" w14:textId="76A4C1CE" w:rsidR="005F29C9" w:rsidRPr="003A61D2" w:rsidRDefault="00F103A7" w:rsidP="00BF6972">
            <w:pPr>
              <w:ind w:left="35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3A61D2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3A61D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14:paraId="28EAAC9A" w14:textId="55BD1063" w:rsidR="005F29C9" w:rsidRPr="003A61D2" w:rsidRDefault="00F103A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A61D2">
              <w:rPr>
                <w:rFonts w:ascii="Arial" w:hAnsi="Arial" w:cs="Arial"/>
                <w:bCs/>
                <w:sz w:val="24"/>
                <w:szCs w:val="24"/>
              </w:rPr>
              <w:t>13,0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EC5AE0" w14:textId="78F18FE9" w:rsidR="005F29C9" w:rsidRPr="003A61D2" w:rsidRDefault="00F103A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A61D2">
              <w:rPr>
                <w:rFonts w:ascii="Arial" w:hAnsi="Arial" w:cs="Arial"/>
                <w:bCs/>
                <w:sz w:val="24"/>
                <w:szCs w:val="24"/>
              </w:rPr>
              <w:t>13,0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7F670F6C" w14:textId="4E4B283B" w:rsidR="005F29C9" w:rsidRPr="003A61D2" w:rsidRDefault="00F103A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A61D2">
              <w:rPr>
                <w:rFonts w:ascii="Arial" w:hAnsi="Arial" w:cs="Arial"/>
                <w:bCs/>
                <w:sz w:val="24"/>
                <w:szCs w:val="24"/>
              </w:rPr>
              <w:t>13,0</w:t>
            </w:r>
          </w:p>
        </w:tc>
        <w:tc>
          <w:tcPr>
            <w:tcW w:w="1554" w:type="dxa"/>
          </w:tcPr>
          <w:p w14:paraId="2FC7B073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3A61D2" w14:paraId="08B021A5" w14:textId="77777777" w:rsidTr="00BF6972">
        <w:tc>
          <w:tcPr>
            <w:tcW w:w="706" w:type="dxa"/>
          </w:tcPr>
          <w:p w14:paraId="2B84E01C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14:paraId="2396517D" w14:textId="0F47D4E6" w:rsidR="005F29C9" w:rsidRPr="003A61D2" w:rsidRDefault="00BE15AB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689" w:type="dxa"/>
          </w:tcPr>
          <w:p w14:paraId="58C0EE8B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14:paraId="7C8C24EE" w14:textId="04E9EFB3" w:rsidR="005F29C9" w:rsidRPr="003A61D2" w:rsidRDefault="00BE15A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71C7E2" w14:textId="6AAA969A" w:rsidR="005F29C9" w:rsidRPr="003A61D2" w:rsidRDefault="00BE15AB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530DE1AC" w14:textId="12FAD9BD" w:rsidR="005F29C9" w:rsidRPr="003A61D2" w:rsidRDefault="00BE15AB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554" w:type="dxa"/>
          </w:tcPr>
          <w:p w14:paraId="569762A4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C9" w:rsidRPr="003A61D2" w14:paraId="4655C636" w14:textId="77777777" w:rsidTr="00BF6972">
        <w:tc>
          <w:tcPr>
            <w:tcW w:w="706" w:type="dxa"/>
          </w:tcPr>
          <w:p w14:paraId="68077847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14:paraId="019E249F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</w:tcPr>
          <w:p w14:paraId="2AEF9FA9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14:paraId="45CCDD34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EEBD1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71B9A3DD" w14:textId="77777777" w:rsidR="005F29C9" w:rsidRPr="003A61D2" w:rsidRDefault="005F29C9" w:rsidP="00BF6972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9D0478C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9C9" w:rsidRPr="003A61D2" w14:paraId="54E69316" w14:textId="77777777" w:rsidTr="00BF6972">
        <w:trPr>
          <w:trHeight w:val="196"/>
        </w:trPr>
        <w:tc>
          <w:tcPr>
            <w:tcW w:w="12899" w:type="dxa"/>
            <w:gridSpan w:val="10"/>
          </w:tcPr>
          <w:p w14:paraId="63A1E54C" w14:textId="0ADE93B2" w:rsidR="005F29C9" w:rsidRPr="003A61D2" w:rsidRDefault="005F29C9" w:rsidP="00BF697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sz w:val="24"/>
                <w:szCs w:val="24"/>
              </w:rPr>
              <w:t>Профилактика безопасности дорожного движения в школьных и дошкольных о</w:t>
            </w:r>
            <w:r w:rsidR="003A61D2" w:rsidRPr="003A61D2">
              <w:rPr>
                <w:rFonts w:ascii="Arial" w:hAnsi="Arial" w:cs="Arial"/>
                <w:b/>
                <w:sz w:val="24"/>
                <w:szCs w:val="24"/>
              </w:rPr>
              <w:t xml:space="preserve">бразовательных учреждениях </w:t>
            </w:r>
          </w:p>
        </w:tc>
      </w:tr>
      <w:tr w:rsidR="005F29C9" w:rsidRPr="003A61D2" w14:paraId="75745713" w14:textId="77777777" w:rsidTr="00BF6972">
        <w:trPr>
          <w:trHeight w:val="363"/>
        </w:trPr>
        <w:tc>
          <w:tcPr>
            <w:tcW w:w="706" w:type="dxa"/>
          </w:tcPr>
          <w:p w14:paraId="7CD73F60" w14:textId="75ABD1B8" w:rsidR="005F29C9" w:rsidRPr="003A61D2" w:rsidRDefault="00F103A7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1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68A73837" w14:textId="05BFF819" w:rsidR="005F29C9" w:rsidRPr="003A61D2" w:rsidRDefault="00AC611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 xml:space="preserve"> Проведение системной 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>работы по профилактике ДТП:</w:t>
            </w:r>
          </w:p>
          <w:p w14:paraId="72247703" w14:textId="52CC205D" w:rsidR="005F29C9" w:rsidRPr="003A61D2" w:rsidRDefault="00AC611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 xml:space="preserve">- интеллектуальная 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>игра "Светофор и пешеход;</w:t>
            </w:r>
          </w:p>
          <w:p w14:paraId="7BF6908B" w14:textId="5643055D" w:rsidR="005F29C9" w:rsidRPr="003A61D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- единый день юного инспектора дорожн</w:t>
            </w:r>
            <w:r w:rsidR="003A61D2" w:rsidRPr="003A61D2">
              <w:rPr>
                <w:rFonts w:ascii="Arial" w:hAnsi="Arial" w:cs="Arial"/>
                <w:sz w:val="24"/>
                <w:szCs w:val="24"/>
              </w:rPr>
              <w:t>ого движения;</w:t>
            </w:r>
            <w:r w:rsidRPr="003A6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B2106E" w14:textId="77777777" w:rsidR="00AC6119" w:rsidRPr="003A61D2" w:rsidRDefault="005F29C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- кон</w:t>
            </w:r>
            <w:r w:rsidR="00AC6119" w:rsidRPr="003A61D2">
              <w:rPr>
                <w:rFonts w:ascii="Arial" w:hAnsi="Arial" w:cs="Arial"/>
                <w:sz w:val="24"/>
                <w:szCs w:val="24"/>
              </w:rPr>
              <w:t>курс "Безопасное колесо";</w:t>
            </w:r>
          </w:p>
          <w:p w14:paraId="3D141869" w14:textId="75966BCA" w:rsidR="005F29C9" w:rsidRPr="003A61D2" w:rsidRDefault="00AC6119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9C9" w:rsidRPr="003A61D2">
              <w:rPr>
                <w:rFonts w:ascii="Arial" w:hAnsi="Arial" w:cs="Arial"/>
                <w:sz w:val="24"/>
                <w:szCs w:val="24"/>
              </w:rPr>
              <w:t>- проведение операции "Внимание дети!"</w:t>
            </w:r>
          </w:p>
          <w:p w14:paraId="46F94DFC" w14:textId="77777777" w:rsidR="005F29C9" w:rsidRPr="003A61D2" w:rsidRDefault="005F29C9" w:rsidP="00BF6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14:paraId="65318E37" w14:textId="77777777" w:rsidR="005F29C9" w:rsidRPr="003A61D2" w:rsidRDefault="005F29C9" w:rsidP="00BF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  <w:r w:rsidRPr="003A61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МО «Баяндаевский район»;</w:t>
            </w:r>
          </w:p>
          <w:p w14:paraId="3929D3BC" w14:textId="46C247C3" w:rsidR="005F29C9" w:rsidRPr="003A61D2" w:rsidRDefault="005F29C9" w:rsidP="00BF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Отделение полиции (дислокация п. Баяндай) МО МВД России «Эхирит-Булагатский»</w:t>
            </w:r>
            <w:r w:rsidR="00167CBB" w:rsidRPr="003A61D2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14:paraId="14ACA186" w14:textId="5123DFE0" w:rsidR="005F29C9" w:rsidRPr="003A61D2" w:rsidRDefault="00F103A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14:paraId="3DBD5D6F" w14:textId="68506CB7" w:rsidR="005F29C9" w:rsidRPr="003A61D2" w:rsidRDefault="00F103A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24B6374E" w14:textId="7067883C" w:rsidR="005F29C9" w:rsidRPr="003A61D2" w:rsidRDefault="00F103A7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7D7465DA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A61D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F29C9" w:rsidRPr="003A61D2" w14:paraId="2CF5F515" w14:textId="77777777" w:rsidTr="00BF6972">
        <w:trPr>
          <w:trHeight w:val="278"/>
        </w:trPr>
        <w:tc>
          <w:tcPr>
            <w:tcW w:w="706" w:type="dxa"/>
            <w:tcBorders>
              <w:bottom w:val="single" w:sz="4" w:space="0" w:color="auto"/>
            </w:tcBorders>
          </w:tcPr>
          <w:p w14:paraId="0B3D6FEA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EFB08CC" w14:textId="315A942E" w:rsidR="005F29C9" w:rsidRPr="003A61D2" w:rsidRDefault="00F103A7" w:rsidP="00BF69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0F8D5B12" w14:textId="77777777" w:rsidR="005F29C9" w:rsidRPr="003A61D2" w:rsidRDefault="005F29C9" w:rsidP="00BF69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EB76AA" w14:textId="05318671" w:rsidR="005F29C9" w:rsidRPr="003A61D2" w:rsidRDefault="00F103A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948" w14:textId="28A625DF" w:rsidR="005F29C9" w:rsidRPr="003A61D2" w:rsidRDefault="00F103A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207A9C" w14:textId="5B103527" w:rsidR="005F29C9" w:rsidRPr="003A61D2" w:rsidRDefault="00F103A7" w:rsidP="00BF697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1D2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0C8923" w14:textId="77777777" w:rsidR="005F29C9" w:rsidRPr="003A61D2" w:rsidRDefault="005F29C9" w:rsidP="00BF697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78BFA6" w14:textId="77777777" w:rsidR="005F29C9" w:rsidRPr="003A61D2" w:rsidRDefault="005F29C9" w:rsidP="00D6335A">
      <w:pPr>
        <w:pStyle w:val="a3"/>
        <w:numPr>
          <w:ilvl w:val="0"/>
          <w:numId w:val="6"/>
        </w:numPr>
        <w:spacing w:after="0" w:line="312" w:lineRule="atLeast"/>
        <w:rPr>
          <w:rFonts w:ascii="Arial" w:hAnsi="Arial" w:cs="Arial"/>
          <w:b/>
          <w:bCs/>
          <w:color w:val="000000"/>
          <w:sz w:val="24"/>
          <w:szCs w:val="24"/>
        </w:rPr>
        <w:sectPr w:rsidR="005F29C9" w:rsidRPr="003A61D2" w:rsidSect="00BF697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255CFAE7" w14:textId="77777777" w:rsidR="00AA3422" w:rsidRPr="003A61D2" w:rsidRDefault="00AA3422" w:rsidP="00B12DF7">
      <w:pPr>
        <w:spacing w:after="0" w:line="312" w:lineRule="atLeast"/>
        <w:ind w:left="36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AA3422" w:rsidRPr="003A61D2" w:rsidSect="00A4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2282"/>
    <w:multiLevelType w:val="hybridMultilevel"/>
    <w:tmpl w:val="123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B6C"/>
    <w:multiLevelType w:val="hybridMultilevel"/>
    <w:tmpl w:val="A5568516"/>
    <w:lvl w:ilvl="0" w:tplc="9A785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38EC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12D9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27E2"/>
    <w:multiLevelType w:val="hybridMultilevel"/>
    <w:tmpl w:val="023C389E"/>
    <w:lvl w:ilvl="0" w:tplc="6E44A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AE2636"/>
    <w:multiLevelType w:val="hybridMultilevel"/>
    <w:tmpl w:val="49B87590"/>
    <w:lvl w:ilvl="0" w:tplc="3B44FF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2031"/>
    <w:multiLevelType w:val="hybridMultilevel"/>
    <w:tmpl w:val="E4ECB7A8"/>
    <w:lvl w:ilvl="0" w:tplc="E2C65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9C9"/>
    <w:rsid w:val="00167CBB"/>
    <w:rsid w:val="001815F8"/>
    <w:rsid w:val="00276288"/>
    <w:rsid w:val="002B53EC"/>
    <w:rsid w:val="00302D8A"/>
    <w:rsid w:val="003046E0"/>
    <w:rsid w:val="00386CA4"/>
    <w:rsid w:val="003A61D2"/>
    <w:rsid w:val="00455A50"/>
    <w:rsid w:val="00471477"/>
    <w:rsid w:val="005579C7"/>
    <w:rsid w:val="005C3A8B"/>
    <w:rsid w:val="005F29C9"/>
    <w:rsid w:val="00612FDD"/>
    <w:rsid w:val="00685947"/>
    <w:rsid w:val="006D4B9A"/>
    <w:rsid w:val="008407FA"/>
    <w:rsid w:val="00842035"/>
    <w:rsid w:val="00911632"/>
    <w:rsid w:val="009360A8"/>
    <w:rsid w:val="009C08FF"/>
    <w:rsid w:val="00A4316C"/>
    <w:rsid w:val="00AA3422"/>
    <w:rsid w:val="00AC460B"/>
    <w:rsid w:val="00AC6119"/>
    <w:rsid w:val="00AD7BF3"/>
    <w:rsid w:val="00B12DF7"/>
    <w:rsid w:val="00B52AD6"/>
    <w:rsid w:val="00BE15AB"/>
    <w:rsid w:val="00BE6DE5"/>
    <w:rsid w:val="00BF6972"/>
    <w:rsid w:val="00CB4FCF"/>
    <w:rsid w:val="00D6335A"/>
    <w:rsid w:val="00DC3E3F"/>
    <w:rsid w:val="00DE3F61"/>
    <w:rsid w:val="00E21E89"/>
    <w:rsid w:val="00E72FAD"/>
    <w:rsid w:val="00EA0B13"/>
    <w:rsid w:val="00F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B7E5"/>
  <w15:docId w15:val="{803F4ED1-51C2-4619-A53B-48AC8C4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6C"/>
  </w:style>
  <w:style w:type="paragraph" w:styleId="1">
    <w:name w:val="heading 1"/>
    <w:basedOn w:val="a"/>
    <w:next w:val="a"/>
    <w:link w:val="10"/>
    <w:qFormat/>
    <w:rsid w:val="005F2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F29C9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F29C9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29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F29C9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29C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F2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E0240E5E89110C3C022513BFE36048639A65EB160B5E514CA5E8098D7E52A2BC51388A7BAFED80o4T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32</cp:revision>
  <cp:lastPrinted>2020-09-23T03:42:00Z</cp:lastPrinted>
  <dcterms:created xsi:type="dcterms:W3CDTF">2015-10-05T02:38:00Z</dcterms:created>
  <dcterms:modified xsi:type="dcterms:W3CDTF">2023-12-28T09:15:00Z</dcterms:modified>
</cp:coreProperties>
</file>