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AD97" w14:textId="77777777" w:rsidR="00BB207D" w:rsidRPr="000C04BA" w:rsidRDefault="00BB207D" w:rsidP="00BB207D">
      <w:pPr>
        <w:autoSpaceDE w:val="0"/>
        <w:autoSpaceDN w:val="0"/>
        <w:adjustRightInd w:val="0"/>
        <w:spacing w:after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0C04BA">
        <w:rPr>
          <w:rFonts w:ascii="Arial" w:hAnsi="Arial" w:cs="Arial"/>
          <w:b/>
          <w:bCs/>
          <w:sz w:val="32"/>
          <w:szCs w:val="32"/>
        </w:rPr>
        <w:t>06.05.2020г. №24</w:t>
      </w:r>
    </w:p>
    <w:p w14:paraId="68205019" w14:textId="77777777" w:rsidR="00BB207D" w:rsidRPr="000C04BA" w:rsidRDefault="00BB207D" w:rsidP="00BB20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C04B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AADAB8B" w14:textId="77777777" w:rsidR="00BB207D" w:rsidRPr="000C04BA" w:rsidRDefault="00BB207D" w:rsidP="00BB20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C04BA">
        <w:rPr>
          <w:rFonts w:ascii="Arial" w:hAnsi="Arial" w:cs="Arial"/>
          <w:b/>
          <w:sz w:val="32"/>
          <w:szCs w:val="32"/>
        </w:rPr>
        <w:t>ИРКУТСКАЯ ОБЛАСТЬ</w:t>
      </w:r>
    </w:p>
    <w:p w14:paraId="339AD2E2" w14:textId="77777777" w:rsidR="00BB207D" w:rsidRPr="000C04BA" w:rsidRDefault="00BB207D" w:rsidP="00BB20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C04B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5598E458" w14:textId="77777777" w:rsidR="00BB207D" w:rsidRPr="000C04BA" w:rsidRDefault="00BB207D" w:rsidP="00BB20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C04BA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657CDF4E" w14:textId="77777777" w:rsidR="00BB207D" w:rsidRPr="000C04BA" w:rsidRDefault="00BB207D" w:rsidP="00BB207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C04BA">
        <w:rPr>
          <w:rFonts w:ascii="Arial" w:hAnsi="Arial" w:cs="Arial"/>
          <w:b/>
          <w:sz w:val="32"/>
          <w:szCs w:val="32"/>
        </w:rPr>
        <w:t>АДМИНИСТРАЦИЯ</w:t>
      </w:r>
    </w:p>
    <w:p w14:paraId="028F9D4A" w14:textId="383830A1" w:rsidR="00BB207D" w:rsidRPr="00734119" w:rsidRDefault="00BB207D" w:rsidP="00BB207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4BA">
        <w:rPr>
          <w:rFonts w:ascii="Arial" w:hAnsi="Arial" w:cs="Arial"/>
          <w:b/>
          <w:sz w:val="32"/>
          <w:szCs w:val="32"/>
        </w:rPr>
        <w:t>ПОСТАНОВЛЕНИЕ</w:t>
      </w:r>
    </w:p>
    <w:p w14:paraId="5EAE65D4" w14:textId="77777777" w:rsidR="00734119" w:rsidRPr="00734119" w:rsidRDefault="00734119" w:rsidP="00BB207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749814" w14:textId="11713B64" w:rsidR="000C04BA" w:rsidRPr="007D7137" w:rsidRDefault="00BB207D" w:rsidP="007341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BA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0C04BA" w:rsidRPr="000C04BA">
        <w:rPr>
          <w:rFonts w:ascii="Arial" w:hAnsi="Arial" w:cs="Arial"/>
          <w:b/>
          <w:sz w:val="32"/>
          <w:szCs w:val="32"/>
        </w:rPr>
        <w:t>ИСПОЛНЕНИЯ БЮДЖЕТА МУНИЦИПАЛЬНОГО ОБРАЗОВАНИЯ «ВАСИЛЬЕВСК» ПО РАСХОДАМ, ИСТОЧНИКАМ ФИНАНСИРОВАНИЯ ДЕФИЦИТА БЮДЖЕТА</w:t>
      </w:r>
    </w:p>
    <w:p w14:paraId="01FB0412" w14:textId="77777777"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7E0FC" w14:textId="604E6F22" w:rsidR="007D7137" w:rsidRPr="000C04BA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4B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219, 219.2 Бюджетного кодекса Российской Федерации, в целях реализации бюджетных полномочий, администрация муниципального образования "</w:t>
      </w:r>
      <w:proofErr w:type="spellStart"/>
      <w:r w:rsidR="000C04BA" w:rsidRPr="000C04B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C04BA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14:paraId="15DEF11A" w14:textId="77777777" w:rsidR="007D7137" w:rsidRPr="000C04BA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D43CDA" w14:textId="10E0A763" w:rsidR="007D7137" w:rsidRPr="00734119" w:rsidRDefault="00734119" w:rsidP="007341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3411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</w:t>
      </w:r>
      <w:r w:rsidRPr="00734119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14:paraId="7D2F38D4" w14:textId="77777777" w:rsidR="007D7137" w:rsidRPr="000C04BA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A421B7" w14:textId="77777777" w:rsidR="007D7137" w:rsidRPr="000C04BA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BA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исполнения бюджета муниципального образования "</w:t>
      </w:r>
      <w:proofErr w:type="spellStart"/>
      <w:r w:rsidR="000C04BA" w:rsidRPr="000C04B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C04BA">
        <w:rPr>
          <w:rFonts w:ascii="Arial" w:eastAsia="Times New Roman" w:hAnsi="Arial" w:cs="Arial"/>
          <w:sz w:val="24"/>
          <w:szCs w:val="24"/>
          <w:lang w:eastAsia="ru-RU"/>
        </w:rPr>
        <w:t>" по расходам, источникам финансирования дефицита бюджета.</w:t>
      </w:r>
    </w:p>
    <w:p w14:paraId="0EAE3756" w14:textId="77777777" w:rsidR="007D7137" w:rsidRPr="000C04BA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4BA"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«Вестник» и на официальном сайте МО «</w:t>
      </w:r>
      <w:proofErr w:type="spellStart"/>
      <w:r w:rsidR="000C04BA" w:rsidRPr="000C04BA">
        <w:rPr>
          <w:rFonts w:ascii="Arial" w:hAnsi="Arial" w:cs="Arial"/>
          <w:sz w:val="24"/>
          <w:szCs w:val="24"/>
        </w:rPr>
        <w:t>Васильевск</w:t>
      </w:r>
      <w:proofErr w:type="spellEnd"/>
      <w:r w:rsidRPr="000C04BA">
        <w:rPr>
          <w:rFonts w:ascii="Arial" w:hAnsi="Arial" w:cs="Arial"/>
          <w:sz w:val="24"/>
          <w:szCs w:val="24"/>
        </w:rPr>
        <w:t>».</w:t>
      </w:r>
    </w:p>
    <w:p w14:paraId="4C8D8727" w14:textId="4FDBEC7B" w:rsidR="007D7137" w:rsidRPr="000C04BA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B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34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4BA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14:paraId="6C86C3C0" w14:textId="77777777" w:rsidR="007D7137" w:rsidRPr="000C04BA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68A79A" w14:textId="77777777" w:rsidR="000C04BA" w:rsidRDefault="000C04BA" w:rsidP="0073411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1F2AEE3" w14:textId="5F232D1D" w:rsidR="000C04BA" w:rsidRPr="007642DD" w:rsidRDefault="000C04BA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42DD">
        <w:rPr>
          <w:rFonts w:ascii="Arial" w:hAnsi="Arial" w:cs="Arial"/>
          <w:color w:val="000000"/>
          <w:sz w:val="24"/>
          <w:szCs w:val="24"/>
        </w:rPr>
        <w:t>Глава администрации</w:t>
      </w:r>
    </w:p>
    <w:p w14:paraId="162C228B" w14:textId="5A4E9FAC" w:rsidR="000C04BA" w:rsidRPr="007642DD" w:rsidRDefault="000C04BA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42DD"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 w:rsidRPr="007642DD">
        <w:rPr>
          <w:rFonts w:ascii="Arial" w:hAnsi="Arial" w:cs="Arial"/>
          <w:color w:val="000000"/>
          <w:sz w:val="24"/>
          <w:szCs w:val="24"/>
        </w:rPr>
        <w:t>Васильевск</w:t>
      </w:r>
      <w:proofErr w:type="spellEnd"/>
      <w:r w:rsidRPr="007642DD">
        <w:rPr>
          <w:rFonts w:ascii="Arial" w:hAnsi="Arial" w:cs="Arial"/>
          <w:color w:val="000000"/>
          <w:sz w:val="24"/>
          <w:szCs w:val="24"/>
        </w:rPr>
        <w:t>»</w:t>
      </w:r>
    </w:p>
    <w:p w14:paraId="3635ED70" w14:textId="4C812AED" w:rsidR="000C04BA" w:rsidRPr="007642DD" w:rsidRDefault="000C04BA" w:rsidP="0073411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>С.Д.</w:t>
      </w:r>
      <w:r w:rsidR="00734119">
        <w:rPr>
          <w:rFonts w:ascii="Arial" w:hAnsi="Arial" w:cs="Arial"/>
          <w:sz w:val="24"/>
          <w:szCs w:val="24"/>
        </w:rPr>
        <w:t xml:space="preserve"> </w:t>
      </w:r>
      <w:r w:rsidRPr="007642DD">
        <w:rPr>
          <w:rFonts w:ascii="Arial" w:hAnsi="Arial" w:cs="Arial"/>
          <w:sz w:val="24"/>
          <w:szCs w:val="24"/>
        </w:rPr>
        <w:t>Рябцев</w:t>
      </w:r>
    </w:p>
    <w:p w14:paraId="26F5E711" w14:textId="77777777"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8B30D" w14:textId="77777777" w:rsidR="00734119" w:rsidRDefault="007D7137" w:rsidP="007D713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4119">
        <w:rPr>
          <w:rFonts w:ascii="Courier New" w:eastAsia="Times New Roman" w:hAnsi="Courier New" w:cs="Courier New"/>
          <w:lang w:eastAsia="ru-RU"/>
        </w:rPr>
        <w:t>Приложение</w:t>
      </w:r>
    </w:p>
    <w:p w14:paraId="42AE5117" w14:textId="3FFD4BC3" w:rsidR="007D7137" w:rsidRDefault="007D7137" w:rsidP="007D713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4119">
        <w:rPr>
          <w:rFonts w:ascii="Courier New" w:eastAsia="Times New Roman" w:hAnsi="Courier New" w:cs="Courier New"/>
          <w:lang w:eastAsia="ru-RU"/>
        </w:rPr>
        <w:t>к постановлению</w:t>
      </w:r>
      <w:r w:rsidR="00734119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14:paraId="20C06AFB" w14:textId="77777777" w:rsidR="00734119" w:rsidRDefault="00734119" w:rsidP="007D713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14:paraId="73504E61" w14:textId="1A0A85EC" w:rsidR="00734119" w:rsidRPr="00734119" w:rsidRDefault="00734119" w:rsidP="007D713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</w:t>
      </w:r>
      <w:proofErr w:type="spellStart"/>
      <w:r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14:paraId="3469B7FF" w14:textId="10D4D429" w:rsidR="007D7137" w:rsidRPr="00734119" w:rsidRDefault="007D7137" w:rsidP="007D713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4119">
        <w:rPr>
          <w:rFonts w:ascii="Courier New" w:eastAsia="Times New Roman" w:hAnsi="Courier New" w:cs="Courier New"/>
          <w:lang w:eastAsia="ru-RU"/>
        </w:rPr>
        <w:t xml:space="preserve">от </w:t>
      </w:r>
      <w:r w:rsidR="000C04BA" w:rsidRPr="00734119">
        <w:rPr>
          <w:rFonts w:ascii="Courier New" w:eastAsia="Times New Roman" w:hAnsi="Courier New" w:cs="Courier New"/>
          <w:lang w:eastAsia="ru-RU"/>
        </w:rPr>
        <w:t>06</w:t>
      </w:r>
      <w:r w:rsidRPr="00734119">
        <w:rPr>
          <w:rFonts w:ascii="Courier New" w:eastAsia="Times New Roman" w:hAnsi="Courier New" w:cs="Courier New"/>
          <w:lang w:eastAsia="ru-RU"/>
        </w:rPr>
        <w:t>.05.2020 г. №</w:t>
      </w:r>
      <w:r w:rsidR="000C04BA" w:rsidRPr="00734119">
        <w:rPr>
          <w:rFonts w:ascii="Courier New" w:eastAsia="Times New Roman" w:hAnsi="Courier New" w:cs="Courier New"/>
          <w:lang w:eastAsia="ru-RU"/>
        </w:rPr>
        <w:t>24</w:t>
      </w:r>
    </w:p>
    <w:p w14:paraId="56C486E7" w14:textId="77777777"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840E1" w14:textId="77777777" w:rsidR="007D7137" w:rsidRPr="00734119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14:paraId="3C5DE655" w14:textId="77777777" w:rsidR="007D7137" w:rsidRPr="00734119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ИСПОЛНЕНИЯ БЮДЖЕТА МУНИЦИПАЛЬНОГО ОБРАЗОВАНИЯ </w:t>
      </w:r>
      <w:r w:rsidR="00855A22" w:rsidRPr="007341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  <w:r w:rsidR="000C04BA" w:rsidRPr="007341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ВАСИЛЬЕВСК</w:t>
      </w:r>
      <w:r w:rsidR="00855A22" w:rsidRPr="007341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 </w:t>
      </w:r>
      <w:r w:rsidRPr="007341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РАСХОДАМ, ИСТОЧНИКАМ ФИНАНСИРОВАНИЯ ДЕФИЦИТА БЮДЖЕТА</w:t>
      </w:r>
    </w:p>
    <w:p w14:paraId="795A289C" w14:textId="77777777" w:rsidR="007D7137" w:rsidRPr="00734119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D4F1CB" w14:textId="77777777" w:rsidR="007D7137" w:rsidRPr="00734119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14:paraId="0E4CBBCF" w14:textId="77777777" w:rsidR="007D7137" w:rsidRPr="00734119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CDBD7B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разработан в соответствии со статьями 219, 219.2 Бюджетного кодекса Российской Федерации и определяет правила исполнения </w:t>
      </w:r>
      <w:r w:rsidRPr="007341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14:paraId="5FEAE3E2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14:paraId="51354AE3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14:paraId="0486D4FD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муниципального образования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14:paraId="43A59E50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1.4. Кассовое обслуживание исполнения бюджета муниципального образования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 МО "</w:t>
      </w:r>
      <w:proofErr w:type="spellStart"/>
      <w:r w:rsidR="000C04BA" w:rsidRPr="0073411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34119">
        <w:rPr>
          <w:rFonts w:ascii="Arial" w:eastAsia="Times New Roman" w:hAnsi="Arial" w:cs="Arial"/>
          <w:sz w:val="24"/>
          <w:szCs w:val="24"/>
          <w:lang w:eastAsia="ru-RU"/>
        </w:rPr>
        <w:t>" и УФК по Иркутской области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14:paraId="43B749F0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1.5. Лицевые счета в территориальном органе Федерального казначейства открываются участникам бюджетного процесса.</w:t>
      </w:r>
    </w:p>
    <w:p w14:paraId="699C6516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балансовом счете 40204 "Средства местных бюджетов" в Отделении Иркутск.</w:t>
      </w:r>
    </w:p>
    <w:p w14:paraId="2FDEE239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1.6. Операции в рамках исполнения бюджета МО с межбюджетными трансфертами, выделенными из бюджета Иркутской области в соответствии с законом о бюджете Иркутской области на очередной финансовый год,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бюджет МО и операции по их расходованию осуществляются через счет N 40204 "Средства местных бюджетов", открытый в Управлении Федерального казначейства по Иркутской области.</w:t>
      </w:r>
    </w:p>
    <w:p w14:paraId="14996765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14:paraId="5C205A7E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</w:t>
      </w:r>
      <w:r w:rsidRPr="007341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Управлением Федерального казначейства по Иркутской области и администрацией МО.</w:t>
      </w:r>
    </w:p>
    <w:p w14:paraId="603C7494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1.8. Местный бюджет по расходам бюджета и источникам финансирования дефицита бюджета исполняется в пределах имеющегося свободного остатка средств на едином счете местного бюджета.</w:t>
      </w:r>
    </w:p>
    <w:p w14:paraId="0A5145AF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1.9. К расходам, </w:t>
      </w:r>
      <w:proofErr w:type="gramStart"/>
      <w:r w:rsidRPr="00734119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и расходования средств</w:t>
      </w:r>
      <w:proofErr w:type="gramEnd"/>
      <w:r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14:paraId="6AEAFDF9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1E2A86" w14:textId="21B91F4B"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2. ИСПОЛНЕНИЕ МЕСТНОГО БЮДЖЕТА ПО РАСХОДАМ</w:t>
      </w:r>
    </w:p>
    <w:p w14:paraId="55F2560A" w14:textId="77777777" w:rsidR="00734119" w:rsidRPr="00734119" w:rsidRDefault="00734119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523444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14:paraId="00ABE987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принятие и учет бюджетных и денежных обязательств;</w:t>
      </w:r>
    </w:p>
    <w:p w14:paraId="5E2A84D5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подтверждение денежных обязательств;</w:t>
      </w:r>
    </w:p>
    <w:p w14:paraId="2036C057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санкционирование оплаты денежных обязательств;</w:t>
      </w:r>
    </w:p>
    <w:p w14:paraId="6F7D8A31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подтверждение исполнения денежных обязательств.</w:t>
      </w:r>
    </w:p>
    <w:p w14:paraId="3E2B69AB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</w:t>
      </w:r>
      <w:r w:rsidR="00C121A2" w:rsidRPr="0073411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14:paraId="2281A64E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2.3. Денежные обязательства по публичным нормативным обязательствам исполняются главными распорядителями в пределах</w:t>
      </w:r>
      <w:r w:rsidR="00C121A2" w:rsidRPr="0073411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14:paraId="62D5C85D" w14:textId="77777777" w:rsidR="007D7137" w:rsidRPr="00734119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74834F" w14:textId="694F1A2A"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3. ИСПОЛНЕНИЕ МЕСТНОГО БЮДЖЕТА ПО ИСТОЧНИКАМ ФИНАНСИРОВАНИЯ ДЕФИЦИТА БЮДЖЕТА</w:t>
      </w:r>
    </w:p>
    <w:p w14:paraId="1AABB0F3" w14:textId="77777777" w:rsidR="00734119" w:rsidRPr="00734119" w:rsidRDefault="00734119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DE3A47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14:paraId="666E81B1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Исполнение бюджета по источникам финансирования дефицита бюджета предусматривает:</w:t>
      </w:r>
    </w:p>
    <w:p w14:paraId="38726394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принятие бюджетных обязательств по источникам финансирования дефицита бюджета;</w:t>
      </w:r>
    </w:p>
    <w:p w14:paraId="1762FD69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подтверждение денежных обязательств по источникам финансирования дефицита бюджета;</w:t>
      </w:r>
    </w:p>
    <w:p w14:paraId="4BA0540D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санкционирование оплаты денежных обязательств по источникам финансирования дефицита бюджета;</w:t>
      </w:r>
    </w:p>
    <w:p w14:paraId="60C54552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подтверждение исполнения денежных обязательств по источникам финансирования дефицита бюджета.</w:t>
      </w:r>
    </w:p>
    <w:p w14:paraId="0B014963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</w:t>
      </w:r>
      <w:r w:rsidR="00C121A2" w:rsidRPr="0073411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14:paraId="4B691256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3.3. В случае, если источник финансирования дефицита бюджета – остаток средств на едином счете местного бюджета на 1 января текущего года, расходы </w:t>
      </w:r>
      <w:r w:rsidRPr="007341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источнику финансирования дефицита бюджета включаются в сводную бюджетную роспись.</w:t>
      </w:r>
    </w:p>
    <w:p w14:paraId="18F15000" w14:textId="77777777" w:rsidR="007D7137" w:rsidRPr="00734119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96D2E8" w14:textId="31214AE8"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4. ПРИНЯТИЕ БЮДЖЕТНЫХ ОБЯЗАТЕЛЬСТВ</w:t>
      </w:r>
    </w:p>
    <w:p w14:paraId="65437E3F" w14:textId="77777777" w:rsidR="00734119" w:rsidRPr="00734119" w:rsidRDefault="00734119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26165A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4.1. Главные распорядители, администратор источников финансирования дефицита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14:paraId="6D344F23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14:paraId="0ACCE6C2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</w:t>
      </w:r>
      <w:r w:rsidR="00C121A2" w:rsidRPr="0073411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14:paraId="71BD4976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14:paraId="05B81B6C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14:paraId="0300B2EA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14:paraId="4CDC62B8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14:paraId="3DC41107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обслуживанию муниципального долга;</w:t>
      </w:r>
    </w:p>
    <w:p w14:paraId="25CDFE67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исполнению судебных решений.</w:t>
      </w:r>
    </w:p>
    <w:p w14:paraId="6AA58C7B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14:paraId="6C0B4D6E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A673BE" w14:textId="4DD307D2"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5. ПОДТВЕРЖДЕНИЕ ДЕНЕЖНЫХ ОБЯЗАТЕЛЬСТВ</w:t>
      </w:r>
    </w:p>
    <w:p w14:paraId="33DFF0AF" w14:textId="77777777" w:rsidR="00734119" w:rsidRPr="00734119" w:rsidRDefault="00734119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B30062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5.1. Подтверждение денежных обязательств заключается в подтверждении главными распорядителями и администратором источников финансирования дефицита бюджета обязанности оплатить за счет средств местного бюджета принятые денежные обязательства.</w:t>
      </w:r>
    </w:p>
    <w:p w14:paraId="1222B0EE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</w:t>
      </w:r>
      <w:r w:rsidR="00C121A2" w:rsidRPr="0073411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14:paraId="57EA61B7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 Подтверждение денежных обязательств по публичным нормативным обязательствам осуществляется главным распорядителем в пределах</w:t>
      </w:r>
      <w:r w:rsidR="00C121A2" w:rsidRPr="0073411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14:paraId="55B39FB7" w14:textId="47B01F23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5.4. Подтверждение денежных обязательств по источникам финансирования дефицита местного бюджета осуществляется в пределах</w:t>
      </w:r>
      <w:r w:rsidR="00C121A2" w:rsidRPr="0073411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администратора источников финансирования дефицита бюджета бюджетных ассигнований.</w:t>
      </w:r>
    </w:p>
    <w:p w14:paraId="67032172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14:paraId="7E26F6D1" w14:textId="77777777" w:rsidR="007D7137" w:rsidRPr="00734119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D7990D" w14:textId="0CF91485"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6. САНКЦИОНИРОВАНИЕ ОПЛАТЫ ДЕНЕЖНЫХ ОБЯЗАТЕЛЬСТВ</w:t>
      </w:r>
    </w:p>
    <w:p w14:paraId="4A94E99D" w14:textId="77777777" w:rsidR="00734119" w:rsidRPr="00734119" w:rsidRDefault="00734119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175B91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14:paraId="4C20AD54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14:paraId="1CA65FB0" w14:textId="3823D77C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6.2. Финансист готовит расходное расписание, которое подписывается Главой</w:t>
      </w:r>
      <w:r w:rsidR="00855A22"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855A22" w:rsidRPr="00734119">
        <w:rPr>
          <w:rFonts w:ascii="Arial" w:eastAsia="Times New Roman" w:hAnsi="Arial" w:cs="Arial"/>
          <w:sz w:val="24"/>
          <w:szCs w:val="24"/>
          <w:lang w:eastAsia="ru-RU"/>
        </w:rPr>
        <w:t>"</w:t>
      </w:r>
      <w:proofErr w:type="spellStart"/>
      <w:r w:rsidR="000C04BA" w:rsidRPr="0073411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55A22"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r w:rsidRPr="00734119">
        <w:rPr>
          <w:rFonts w:ascii="Arial" w:eastAsia="Times New Roman" w:hAnsi="Arial" w:cs="Arial"/>
          <w:sz w:val="24"/>
          <w:szCs w:val="24"/>
          <w:lang w:eastAsia="ru-RU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14:paraId="35B19331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6.3. Платежные документы проверяются на наличие в них следующих реквизитов и показателей:</w:t>
      </w:r>
    </w:p>
    <w:p w14:paraId="786897BD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14:paraId="5F921ECD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14:paraId="03B4831B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14:paraId="3F16541D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4) суммы налога на добавленную стоимость (при наличии);</w:t>
      </w:r>
    </w:p>
    <w:p w14:paraId="56A5A3F1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14:paraId="2B8F325D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2F8BDD26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</w:t>
      </w:r>
      <w:r w:rsidRPr="007341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МО</w:t>
      </w:r>
      <w:r w:rsidR="00855A22"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proofErr w:type="spellStart"/>
      <w:r w:rsidR="000C04BA" w:rsidRPr="0073411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55A22" w:rsidRPr="0073411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7341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AFB999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14:paraId="276FDE4D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14:paraId="09B000E6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14:paraId="401F31A0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14:paraId="07BF9834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14:paraId="5C3EA488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3)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бюджета.</w:t>
      </w:r>
    </w:p>
    <w:p w14:paraId="6A3AE499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14:paraId="7060B0B3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14:paraId="4867AB2D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14:paraId="4C1EC9C5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6.7.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14:paraId="542F5E09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14:paraId="38376672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14:paraId="406201D3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14:paraId="0AECD066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- соответствием объемов производимых кассовых расходов объемам затрат по реализации мероприятий муниципальных целевых программ, </w:t>
      </w:r>
      <w:proofErr w:type="gramStart"/>
      <w:r w:rsidRPr="00734119">
        <w:rPr>
          <w:rFonts w:ascii="Arial" w:eastAsia="Times New Roman" w:hAnsi="Arial" w:cs="Arial"/>
          <w:sz w:val="24"/>
          <w:szCs w:val="24"/>
          <w:lang w:eastAsia="ru-RU"/>
        </w:rPr>
        <w:t>ведомственных целевых программ</w:t>
      </w:r>
      <w:proofErr w:type="gramEnd"/>
      <w:r w:rsidRPr="00734119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утвержденных в установленном порядке;</w:t>
      </w:r>
    </w:p>
    <w:p w14:paraId="3A039D3D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14:paraId="37B4123D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14:paraId="122C8947" w14:textId="77777777" w:rsidR="007D7137" w:rsidRPr="00734119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9B1779" w14:textId="201321A9"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7. ПОДТВЕРЖДЕНИЕ ИСПОЛНЕНИЯ ДЕНЕЖНЫХ ОБЯЗАТЕЛЬСТВ</w:t>
      </w:r>
    </w:p>
    <w:p w14:paraId="18FF15EE" w14:textId="77777777" w:rsidR="00734119" w:rsidRPr="00734119" w:rsidRDefault="00734119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E05D04" w14:textId="77777777" w:rsidR="007D7137" w:rsidRPr="00734119" w:rsidRDefault="007D7137" w:rsidP="007341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119">
        <w:rPr>
          <w:rFonts w:ascii="Arial" w:eastAsia="Times New Roman" w:hAnsi="Arial" w:cs="Arial"/>
          <w:sz w:val="24"/>
          <w:szCs w:val="24"/>
          <w:lang w:eastAsia="ru-RU"/>
        </w:rPr>
        <w:t>7.1. Подтверждение исполнения денежных обязательств по расходам местного бюджета и источникам финансирования дефицита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бюджета.</w:t>
      </w:r>
    </w:p>
    <w:p w14:paraId="4B5D370C" w14:textId="77777777" w:rsidR="00302B3A" w:rsidRPr="00734119" w:rsidRDefault="00302B3A">
      <w:pPr>
        <w:rPr>
          <w:rFonts w:ascii="Arial" w:hAnsi="Arial" w:cs="Arial"/>
          <w:sz w:val="24"/>
          <w:szCs w:val="24"/>
        </w:rPr>
      </w:pPr>
    </w:p>
    <w:sectPr w:rsidR="00302B3A" w:rsidRPr="00734119" w:rsidSect="0030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137"/>
    <w:rsid w:val="000C04BA"/>
    <w:rsid w:val="000C1333"/>
    <w:rsid w:val="00302B3A"/>
    <w:rsid w:val="00463F16"/>
    <w:rsid w:val="00534AA9"/>
    <w:rsid w:val="005827A7"/>
    <w:rsid w:val="00734119"/>
    <w:rsid w:val="007D7137"/>
    <w:rsid w:val="00855A22"/>
    <w:rsid w:val="009802E8"/>
    <w:rsid w:val="00BB207D"/>
    <w:rsid w:val="00C1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4E6B"/>
  <w15:docId w15:val="{E3D17839-208E-46A5-B2CD-AE7185AA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137"/>
  </w:style>
  <w:style w:type="character" w:styleId="a3">
    <w:name w:val="Hyperlink"/>
    <w:basedOn w:val="a0"/>
    <w:uiPriority w:val="99"/>
    <w:semiHidden/>
    <w:unhideWhenUsed/>
    <w:rsid w:val="007D71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13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0C04B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7E25-4D04-4D7A-81F0-B47889B9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5</cp:revision>
  <cp:lastPrinted>2020-06-04T03:50:00Z</cp:lastPrinted>
  <dcterms:created xsi:type="dcterms:W3CDTF">2020-05-19T07:06:00Z</dcterms:created>
  <dcterms:modified xsi:type="dcterms:W3CDTF">2020-06-04T03:50:00Z</dcterms:modified>
</cp:coreProperties>
</file>