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2BB4" w14:textId="77777777" w:rsidR="0019755D" w:rsidRPr="005E515E" w:rsidRDefault="0019755D" w:rsidP="0019755D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5E515E">
        <w:rPr>
          <w:rFonts w:ascii="Arial" w:hAnsi="Arial" w:cs="Arial"/>
          <w:b/>
          <w:bCs/>
          <w:sz w:val="32"/>
          <w:szCs w:val="32"/>
        </w:rPr>
        <w:t>06.05.2020г. №22</w:t>
      </w:r>
    </w:p>
    <w:p w14:paraId="5C9592D2" w14:textId="77777777" w:rsidR="0019755D" w:rsidRPr="005E515E" w:rsidRDefault="0019755D" w:rsidP="001975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515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E7AFF" w14:textId="77777777" w:rsidR="0019755D" w:rsidRPr="005E515E" w:rsidRDefault="0019755D" w:rsidP="001975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515E">
        <w:rPr>
          <w:rFonts w:ascii="Arial" w:hAnsi="Arial" w:cs="Arial"/>
          <w:b/>
          <w:sz w:val="32"/>
          <w:szCs w:val="32"/>
        </w:rPr>
        <w:t>ИРКУТСКАЯ ОБЛАСТЬ</w:t>
      </w:r>
    </w:p>
    <w:p w14:paraId="1F317A61" w14:textId="77777777" w:rsidR="0019755D" w:rsidRPr="005E515E" w:rsidRDefault="0019755D" w:rsidP="001975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515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830AAE3" w14:textId="77777777" w:rsidR="0019755D" w:rsidRPr="005E515E" w:rsidRDefault="0019755D" w:rsidP="001975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515E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E18A387" w14:textId="77777777" w:rsidR="0019755D" w:rsidRPr="005E515E" w:rsidRDefault="0019755D" w:rsidP="0019755D">
      <w:pPr>
        <w:jc w:val="center"/>
        <w:rPr>
          <w:rFonts w:ascii="Arial" w:hAnsi="Arial" w:cs="Arial"/>
          <w:b/>
          <w:sz w:val="32"/>
          <w:szCs w:val="32"/>
        </w:rPr>
      </w:pPr>
      <w:r w:rsidRPr="005E515E">
        <w:rPr>
          <w:rFonts w:ascii="Arial" w:hAnsi="Arial" w:cs="Arial"/>
          <w:b/>
          <w:sz w:val="32"/>
          <w:szCs w:val="32"/>
        </w:rPr>
        <w:t>АДМИНИСТРАЦИЯ</w:t>
      </w:r>
    </w:p>
    <w:p w14:paraId="62463C72" w14:textId="48BEAEAC" w:rsidR="00ED1697" w:rsidRPr="005E515E" w:rsidRDefault="0019755D" w:rsidP="0019755D">
      <w:pPr>
        <w:spacing w:line="245" w:lineRule="auto"/>
        <w:jc w:val="center"/>
        <w:rPr>
          <w:rFonts w:ascii="Arial" w:hAnsi="Arial" w:cs="Arial"/>
          <w:b/>
          <w:sz w:val="32"/>
          <w:szCs w:val="32"/>
        </w:rPr>
      </w:pPr>
      <w:r w:rsidRPr="005E515E">
        <w:rPr>
          <w:rFonts w:ascii="Arial" w:hAnsi="Arial" w:cs="Arial"/>
          <w:b/>
          <w:sz w:val="32"/>
          <w:szCs w:val="32"/>
        </w:rPr>
        <w:t>ПОСТАНОВЛЕНИЕ</w:t>
      </w:r>
    </w:p>
    <w:p w14:paraId="563FCB28" w14:textId="77777777" w:rsidR="005E515E" w:rsidRPr="005E515E" w:rsidRDefault="005E515E" w:rsidP="0019755D">
      <w:pPr>
        <w:spacing w:line="245" w:lineRule="auto"/>
        <w:jc w:val="center"/>
        <w:rPr>
          <w:rFonts w:ascii="Arial" w:hAnsi="Arial" w:cs="Arial"/>
          <w:b/>
          <w:sz w:val="32"/>
          <w:szCs w:val="32"/>
        </w:rPr>
      </w:pPr>
    </w:p>
    <w:p w14:paraId="3B89C96A" w14:textId="77777777" w:rsidR="004459D8" w:rsidRPr="005E515E" w:rsidRDefault="004459D8" w:rsidP="0019755D">
      <w:pPr>
        <w:spacing w:line="245" w:lineRule="auto"/>
        <w:jc w:val="center"/>
        <w:rPr>
          <w:rFonts w:ascii="Arial" w:hAnsi="Arial" w:cs="Arial"/>
          <w:b/>
          <w:sz w:val="32"/>
          <w:szCs w:val="32"/>
        </w:rPr>
      </w:pPr>
      <w:r w:rsidRPr="005E515E">
        <w:rPr>
          <w:rFonts w:ascii="Arial" w:hAnsi="Arial" w:cs="Arial"/>
          <w:b/>
          <w:sz w:val="32"/>
          <w:szCs w:val="32"/>
        </w:rPr>
        <w:t>ОБ УТВЕРЖДЕНИИ ПОРЯДКА РАЗРАБОТКИ СРЕДНЕСРОЧНОГО ФИНАНСОВОГО ПЛАНА АДМИНИСТРАЦИИ МУНИЦИПАЛЬНОГО ОБРАЗОВАНИЯ «ВАСИЛЬЕВСК»</w:t>
      </w:r>
    </w:p>
    <w:p w14:paraId="6C12E231" w14:textId="77777777" w:rsidR="00A43AEE" w:rsidRPr="008C25C3" w:rsidRDefault="00A43AEE" w:rsidP="005E515E">
      <w:pPr>
        <w:spacing w:line="245" w:lineRule="auto"/>
        <w:rPr>
          <w:sz w:val="28"/>
          <w:szCs w:val="28"/>
        </w:rPr>
      </w:pPr>
    </w:p>
    <w:p w14:paraId="3B04193B" w14:textId="30C41BD3" w:rsidR="005E515E" w:rsidRDefault="002B5AD1" w:rsidP="00443900">
      <w:pPr>
        <w:ind w:firstLine="709"/>
        <w:jc w:val="both"/>
        <w:rPr>
          <w:rFonts w:ascii="Arial" w:hAnsi="Arial" w:cs="Arial"/>
          <w:color w:val="000000"/>
        </w:rPr>
      </w:pPr>
      <w:r w:rsidRPr="004459D8">
        <w:rPr>
          <w:rFonts w:ascii="Arial" w:hAnsi="Arial" w:cs="Arial"/>
        </w:rPr>
        <w:t>В соответствии со статьей 174 Бюджетного кодекса Российской Федерации, руководствуясь Федеральным законом от 06</w:t>
      </w:r>
      <w:r w:rsidR="009159C5" w:rsidRPr="004459D8">
        <w:rPr>
          <w:rFonts w:ascii="Arial" w:hAnsi="Arial" w:cs="Arial"/>
        </w:rPr>
        <w:t xml:space="preserve"> октября </w:t>
      </w:r>
      <w:r w:rsidRPr="004459D8">
        <w:rPr>
          <w:rFonts w:ascii="Arial" w:hAnsi="Arial" w:cs="Arial"/>
        </w:rPr>
        <w:t>2003 года</w:t>
      </w:r>
      <w:r w:rsidR="009159C5" w:rsidRPr="004459D8">
        <w:rPr>
          <w:rFonts w:ascii="Arial" w:hAnsi="Arial" w:cs="Arial"/>
        </w:rPr>
        <w:t xml:space="preserve"> </w:t>
      </w:r>
      <w:r w:rsidRPr="004459D8">
        <w:rPr>
          <w:rFonts w:ascii="Arial" w:hAnsi="Arial" w:cs="Arial"/>
        </w:rPr>
        <w:t>№131-ФЗ «Об общих принципах организации местного самоуправления в РФ», Уставом</w:t>
      </w:r>
      <w:r w:rsidR="00ED1697" w:rsidRPr="004459D8">
        <w:rPr>
          <w:rFonts w:ascii="Arial" w:hAnsi="Arial" w:cs="Arial"/>
        </w:rPr>
        <w:t xml:space="preserve"> </w:t>
      </w:r>
      <w:r w:rsidR="00B9329A" w:rsidRPr="004459D8">
        <w:rPr>
          <w:rFonts w:ascii="Arial" w:hAnsi="Arial" w:cs="Arial"/>
        </w:rPr>
        <w:t>муниципального образования "</w:t>
      </w:r>
      <w:proofErr w:type="spellStart"/>
      <w:r w:rsidR="004459D8" w:rsidRPr="004459D8">
        <w:rPr>
          <w:rFonts w:ascii="Arial" w:hAnsi="Arial" w:cs="Arial"/>
        </w:rPr>
        <w:t>Васильевск</w:t>
      </w:r>
      <w:r w:rsidR="00B9329A" w:rsidRPr="004459D8">
        <w:rPr>
          <w:rFonts w:ascii="Arial" w:hAnsi="Arial" w:cs="Arial"/>
        </w:rPr>
        <w:t>"</w:t>
      </w:r>
      <w:proofErr w:type="spellEnd"/>
    </w:p>
    <w:p w14:paraId="2D476479" w14:textId="77777777" w:rsidR="005E515E" w:rsidRDefault="005E515E" w:rsidP="00443900">
      <w:pPr>
        <w:ind w:firstLine="709"/>
        <w:jc w:val="both"/>
        <w:rPr>
          <w:rFonts w:ascii="Arial" w:hAnsi="Arial" w:cs="Arial"/>
          <w:color w:val="000000"/>
        </w:rPr>
      </w:pPr>
    </w:p>
    <w:p w14:paraId="2B7C5682" w14:textId="1743BE62" w:rsidR="0066108F" w:rsidRPr="005E515E" w:rsidRDefault="005E515E" w:rsidP="005E515E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E515E">
        <w:rPr>
          <w:rFonts w:ascii="Arial" w:hAnsi="Arial" w:cs="Arial"/>
          <w:b/>
          <w:bCs/>
          <w:sz w:val="30"/>
          <w:szCs w:val="30"/>
        </w:rPr>
        <w:t>ПОСТАНОВЛЯЕТ:</w:t>
      </w:r>
      <w:bookmarkStart w:id="0" w:name="sub_1"/>
    </w:p>
    <w:p w14:paraId="5C0F717F" w14:textId="77777777" w:rsidR="004459D8" w:rsidRPr="004459D8" w:rsidRDefault="004459D8" w:rsidP="00443900">
      <w:pPr>
        <w:ind w:firstLine="709"/>
        <w:jc w:val="both"/>
        <w:rPr>
          <w:rFonts w:ascii="Arial" w:hAnsi="Arial" w:cs="Arial"/>
        </w:rPr>
      </w:pPr>
    </w:p>
    <w:p w14:paraId="5781FEC9" w14:textId="25B1FE43" w:rsidR="00ED1697" w:rsidRPr="004459D8" w:rsidRDefault="00443900" w:rsidP="00ED1697">
      <w:pPr>
        <w:ind w:firstLine="709"/>
        <w:jc w:val="both"/>
        <w:rPr>
          <w:rFonts w:ascii="Arial" w:hAnsi="Arial" w:cs="Arial"/>
          <w:lang w:eastAsia="en-US"/>
        </w:rPr>
      </w:pPr>
      <w:r w:rsidRPr="004459D8">
        <w:rPr>
          <w:rFonts w:ascii="Arial" w:hAnsi="Arial" w:cs="Arial"/>
        </w:rPr>
        <w:t>1.</w:t>
      </w:r>
      <w:r w:rsidR="00416A3F" w:rsidRPr="004459D8">
        <w:rPr>
          <w:rFonts w:ascii="Arial" w:hAnsi="Arial" w:cs="Arial"/>
          <w:lang w:eastAsia="en-US"/>
        </w:rPr>
        <w:t xml:space="preserve">Утвердить </w:t>
      </w:r>
      <w:r w:rsidR="0066108F" w:rsidRPr="004459D8">
        <w:rPr>
          <w:rFonts w:ascii="Arial" w:hAnsi="Arial" w:cs="Arial"/>
        </w:rPr>
        <w:t xml:space="preserve">Порядок разработки среднесрочного финансового плана </w:t>
      </w:r>
      <w:r w:rsidR="00ED1697" w:rsidRPr="004459D8">
        <w:rPr>
          <w:rFonts w:ascii="Arial" w:hAnsi="Arial" w:cs="Arial"/>
          <w:color w:val="000000"/>
        </w:rPr>
        <w:t>в муниципальном образовании «</w:t>
      </w:r>
      <w:proofErr w:type="spellStart"/>
      <w:r w:rsidR="004459D8" w:rsidRPr="004459D8">
        <w:rPr>
          <w:rFonts w:ascii="Arial" w:hAnsi="Arial" w:cs="Arial"/>
          <w:color w:val="000000"/>
        </w:rPr>
        <w:t>Васильевск</w:t>
      </w:r>
      <w:proofErr w:type="spellEnd"/>
      <w:r w:rsidR="00ED1697" w:rsidRPr="004459D8">
        <w:rPr>
          <w:rFonts w:ascii="Arial" w:hAnsi="Arial" w:cs="Arial"/>
          <w:color w:val="000000"/>
        </w:rPr>
        <w:t>»</w:t>
      </w:r>
      <w:r w:rsidR="005E515E">
        <w:rPr>
          <w:rFonts w:ascii="Arial" w:hAnsi="Arial" w:cs="Arial"/>
          <w:color w:val="000000"/>
        </w:rPr>
        <w:t>,</w:t>
      </w:r>
      <w:r w:rsidR="00ED1697" w:rsidRPr="004459D8">
        <w:rPr>
          <w:rFonts w:ascii="Arial" w:hAnsi="Arial" w:cs="Arial"/>
          <w:color w:val="000000"/>
        </w:rPr>
        <w:t xml:space="preserve"> </w:t>
      </w:r>
      <w:proofErr w:type="gramStart"/>
      <w:r w:rsidR="0066108F" w:rsidRPr="004459D8">
        <w:rPr>
          <w:rFonts w:ascii="Arial" w:hAnsi="Arial" w:cs="Arial"/>
        </w:rPr>
        <w:t>согласно приложения</w:t>
      </w:r>
      <w:proofErr w:type="gramEnd"/>
      <w:r w:rsidR="0066108F" w:rsidRPr="004459D8">
        <w:rPr>
          <w:rFonts w:ascii="Arial" w:hAnsi="Arial" w:cs="Arial"/>
        </w:rPr>
        <w:t xml:space="preserve"> к </w:t>
      </w:r>
      <w:r w:rsidR="00416A3F" w:rsidRPr="004459D8">
        <w:rPr>
          <w:rFonts w:ascii="Arial" w:hAnsi="Arial" w:cs="Arial"/>
        </w:rPr>
        <w:t xml:space="preserve">настоящему </w:t>
      </w:r>
      <w:r w:rsidR="0066108F" w:rsidRPr="004459D8">
        <w:rPr>
          <w:rFonts w:ascii="Arial" w:hAnsi="Arial" w:cs="Arial"/>
        </w:rPr>
        <w:t>постановлению</w:t>
      </w:r>
      <w:r w:rsidR="0066108F" w:rsidRPr="004459D8">
        <w:rPr>
          <w:rFonts w:ascii="Arial" w:hAnsi="Arial" w:cs="Arial"/>
          <w:lang w:eastAsia="en-US"/>
        </w:rPr>
        <w:t>.</w:t>
      </w:r>
    </w:p>
    <w:p w14:paraId="0AD70819" w14:textId="5A227B01" w:rsidR="00ED1697" w:rsidRPr="000F7E9D" w:rsidRDefault="00760E88" w:rsidP="000F7E9D">
      <w:pPr>
        <w:ind w:firstLine="709"/>
        <w:jc w:val="both"/>
        <w:rPr>
          <w:rFonts w:ascii="Arial" w:hAnsi="Arial" w:cs="Arial"/>
        </w:rPr>
      </w:pPr>
      <w:r w:rsidRPr="004459D8">
        <w:rPr>
          <w:rFonts w:ascii="Arial" w:hAnsi="Arial" w:cs="Arial"/>
        </w:rPr>
        <w:t>2.</w:t>
      </w:r>
      <w:r w:rsidR="00ED1697" w:rsidRPr="004459D8">
        <w:rPr>
          <w:rFonts w:ascii="Arial" w:hAnsi="Arial" w:cs="Arial"/>
          <w:color w:val="000000"/>
        </w:rPr>
        <w:t xml:space="preserve"> Опубликовать настоящее постановление в газете «Вестник» и на официальном сайте МО «</w:t>
      </w:r>
      <w:proofErr w:type="spellStart"/>
      <w:r w:rsidR="004459D8" w:rsidRPr="004459D8">
        <w:rPr>
          <w:rFonts w:ascii="Arial" w:hAnsi="Arial" w:cs="Arial"/>
          <w:color w:val="000000"/>
        </w:rPr>
        <w:t>Васильевск</w:t>
      </w:r>
      <w:proofErr w:type="spellEnd"/>
      <w:r w:rsidR="00ED1697" w:rsidRPr="004459D8">
        <w:rPr>
          <w:rFonts w:ascii="Arial" w:hAnsi="Arial" w:cs="Arial"/>
          <w:color w:val="000000"/>
        </w:rPr>
        <w:t>».</w:t>
      </w:r>
    </w:p>
    <w:p w14:paraId="1BB09EFE" w14:textId="4F26AE70" w:rsidR="00E33F68" w:rsidRDefault="00760E88" w:rsidP="005E515E">
      <w:pPr>
        <w:ind w:firstLine="709"/>
        <w:jc w:val="both"/>
        <w:rPr>
          <w:rFonts w:ascii="Arial" w:hAnsi="Arial" w:cs="Arial"/>
        </w:rPr>
      </w:pPr>
      <w:r w:rsidRPr="004459D8">
        <w:rPr>
          <w:rFonts w:ascii="Arial" w:hAnsi="Arial" w:cs="Arial"/>
        </w:rPr>
        <w:t xml:space="preserve">3.Контроль за выполнением настоящего постановления </w:t>
      </w:r>
      <w:r w:rsidR="0066108F" w:rsidRPr="004459D8">
        <w:rPr>
          <w:rFonts w:ascii="Arial" w:hAnsi="Arial" w:cs="Arial"/>
        </w:rPr>
        <w:t>оставляю за собой.</w:t>
      </w:r>
      <w:bookmarkEnd w:id="0"/>
    </w:p>
    <w:p w14:paraId="19FECE30" w14:textId="5F38D68F" w:rsidR="005E515E" w:rsidRDefault="005E515E" w:rsidP="005E515E">
      <w:pPr>
        <w:ind w:firstLine="709"/>
        <w:jc w:val="both"/>
        <w:rPr>
          <w:rFonts w:ascii="Arial" w:hAnsi="Arial" w:cs="Arial"/>
        </w:rPr>
      </w:pPr>
    </w:p>
    <w:p w14:paraId="228C24F6" w14:textId="77777777" w:rsidR="005E515E" w:rsidRPr="005E515E" w:rsidRDefault="005E515E" w:rsidP="005E515E">
      <w:pPr>
        <w:ind w:firstLine="709"/>
        <w:jc w:val="both"/>
        <w:rPr>
          <w:rFonts w:ascii="Arial" w:hAnsi="Arial" w:cs="Arial"/>
        </w:rPr>
      </w:pPr>
    </w:p>
    <w:p w14:paraId="61D04878" w14:textId="1A58F697" w:rsidR="00ED1697" w:rsidRDefault="00ED1697" w:rsidP="00ED1697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14:paraId="0E790767" w14:textId="12F1070B" w:rsidR="004459D8" w:rsidRDefault="00ED1697" w:rsidP="00ED1697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«</w:t>
      </w:r>
      <w:proofErr w:type="spellStart"/>
      <w:r w:rsidR="004459D8">
        <w:rPr>
          <w:rFonts w:ascii="Arial" w:hAnsi="Arial" w:cs="Arial"/>
          <w:color w:val="000000"/>
        </w:rPr>
        <w:t>Васильевск</w:t>
      </w:r>
      <w:proofErr w:type="spellEnd"/>
      <w:r>
        <w:rPr>
          <w:rFonts w:ascii="Arial" w:hAnsi="Arial" w:cs="Arial"/>
          <w:color w:val="000000"/>
        </w:rPr>
        <w:t>»</w:t>
      </w:r>
    </w:p>
    <w:p w14:paraId="541DABCB" w14:textId="43A7E9B8" w:rsidR="004459D8" w:rsidRDefault="004459D8" w:rsidP="00ED1697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С.Д.</w:t>
      </w:r>
      <w:r w:rsidR="005E51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Рябцев</w:t>
      </w:r>
    </w:p>
    <w:p w14:paraId="3C7406AD" w14:textId="5A8CE953" w:rsidR="0066108F" w:rsidRPr="005E515E" w:rsidRDefault="0066108F" w:rsidP="005E515E">
      <w:pPr>
        <w:shd w:val="clear" w:color="auto" w:fill="FFFFFF"/>
        <w:rPr>
          <w:rFonts w:ascii="Arial" w:hAnsi="Arial" w:cs="Arial"/>
          <w:color w:val="000000"/>
        </w:rPr>
      </w:pPr>
    </w:p>
    <w:p w14:paraId="6BA89113" w14:textId="77777777" w:rsidR="005E515E" w:rsidRPr="005E515E" w:rsidRDefault="005E515E" w:rsidP="005E515E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5E515E">
        <w:rPr>
          <w:rFonts w:ascii="Courier New" w:hAnsi="Courier New" w:cs="Courier New"/>
          <w:sz w:val="22"/>
          <w:szCs w:val="22"/>
        </w:rPr>
        <w:t>Приложение</w:t>
      </w:r>
    </w:p>
    <w:p w14:paraId="3CD27300" w14:textId="77777777" w:rsidR="005E515E" w:rsidRDefault="005E515E" w:rsidP="005E515E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5E515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70928C75" w14:textId="77777777" w:rsidR="005E515E" w:rsidRDefault="005E515E" w:rsidP="005E515E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5E515E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5E515E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5E515E">
        <w:rPr>
          <w:rFonts w:ascii="Courier New" w:hAnsi="Courier New" w:cs="Courier New"/>
          <w:sz w:val="22"/>
          <w:szCs w:val="22"/>
        </w:rPr>
        <w:t>»</w:t>
      </w:r>
    </w:p>
    <w:p w14:paraId="41234CF4" w14:textId="77777777" w:rsidR="005E515E" w:rsidRPr="005E515E" w:rsidRDefault="005E515E" w:rsidP="005E515E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5E515E">
        <w:rPr>
          <w:rFonts w:ascii="Courier New" w:hAnsi="Courier New" w:cs="Courier New"/>
          <w:sz w:val="22"/>
          <w:szCs w:val="22"/>
        </w:rPr>
        <w:t>от «06» мая 2020г. №22</w:t>
      </w:r>
    </w:p>
    <w:p w14:paraId="024C0E93" w14:textId="77777777" w:rsidR="005E515E" w:rsidRDefault="005E515E" w:rsidP="005E515E">
      <w:pPr>
        <w:suppressAutoHyphens/>
        <w:jc w:val="right"/>
        <w:rPr>
          <w:rFonts w:ascii="Arial" w:hAnsi="Arial" w:cs="Arial"/>
        </w:rPr>
      </w:pPr>
    </w:p>
    <w:p w14:paraId="37DC3F71" w14:textId="77777777" w:rsidR="005E515E" w:rsidRPr="00320B7F" w:rsidRDefault="005E515E" w:rsidP="0066108F">
      <w:pPr>
        <w:pStyle w:val="ConsPlusTitle"/>
        <w:widowControl/>
        <w:jc w:val="center"/>
        <w:rPr>
          <w:rFonts w:ascii="Arial" w:hAnsi="Arial" w:cs="Arial"/>
        </w:rPr>
      </w:pPr>
    </w:p>
    <w:p w14:paraId="4AB5F9ED" w14:textId="77777777" w:rsidR="007767CA" w:rsidRPr="000F7E9D" w:rsidRDefault="0066108F" w:rsidP="003E6AFD">
      <w:pPr>
        <w:pStyle w:val="ConsPlusTitle"/>
        <w:widowControl/>
        <w:jc w:val="center"/>
        <w:rPr>
          <w:rFonts w:ascii="Arial" w:hAnsi="Arial" w:cs="Arial"/>
          <w:bCs w:val="0"/>
        </w:rPr>
      </w:pPr>
      <w:r w:rsidRPr="000F7E9D">
        <w:rPr>
          <w:rFonts w:ascii="Arial" w:hAnsi="Arial" w:cs="Arial"/>
          <w:bCs w:val="0"/>
        </w:rPr>
        <w:t>ПОРЯДОК</w:t>
      </w:r>
    </w:p>
    <w:p w14:paraId="4241D423" w14:textId="625D4036" w:rsidR="0066108F" w:rsidRPr="000F7E9D" w:rsidRDefault="007767CA" w:rsidP="003E6AFD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F7E9D">
        <w:rPr>
          <w:rFonts w:ascii="Arial" w:hAnsi="Arial" w:cs="Arial"/>
          <w:b/>
        </w:rPr>
        <w:t xml:space="preserve">разработки среднесрочного финансового плана </w:t>
      </w:r>
      <w:r w:rsidR="000F7E9D">
        <w:rPr>
          <w:rFonts w:ascii="Arial" w:hAnsi="Arial" w:cs="Arial"/>
          <w:b/>
        </w:rPr>
        <w:t>в муниципальном образовании «</w:t>
      </w:r>
      <w:proofErr w:type="spellStart"/>
      <w:r w:rsidR="000F7E9D">
        <w:rPr>
          <w:rFonts w:ascii="Arial" w:hAnsi="Arial" w:cs="Arial"/>
          <w:b/>
        </w:rPr>
        <w:t>Васильевск</w:t>
      </w:r>
      <w:proofErr w:type="spellEnd"/>
      <w:r w:rsidR="000F7E9D">
        <w:rPr>
          <w:rFonts w:ascii="Arial" w:hAnsi="Arial" w:cs="Arial"/>
          <w:b/>
        </w:rPr>
        <w:t>»</w:t>
      </w:r>
    </w:p>
    <w:p w14:paraId="727410CA" w14:textId="77777777" w:rsidR="003E6AFD" w:rsidRPr="00320B7F" w:rsidRDefault="003E6AFD" w:rsidP="0066108F">
      <w:pPr>
        <w:pStyle w:val="ae"/>
        <w:spacing w:before="0" w:beforeAutospacing="0" w:after="0" w:afterAutospacing="0"/>
        <w:rPr>
          <w:rFonts w:ascii="Arial" w:hAnsi="Arial" w:cs="Arial"/>
        </w:rPr>
      </w:pPr>
    </w:p>
    <w:p w14:paraId="69B4F98F" w14:textId="77777777" w:rsidR="0066108F" w:rsidRPr="00320B7F" w:rsidRDefault="00ED4FE7" w:rsidP="0066108F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320B7F">
        <w:rPr>
          <w:sz w:val="24"/>
          <w:szCs w:val="24"/>
        </w:rPr>
        <w:t>1.Общие положения</w:t>
      </w:r>
    </w:p>
    <w:p w14:paraId="5ED6DD9B" w14:textId="77777777" w:rsidR="0066108F" w:rsidRPr="00320B7F" w:rsidRDefault="0066108F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74006A68" w14:textId="77777777"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1.</w:t>
      </w:r>
      <w:r w:rsidR="0066108F" w:rsidRPr="00320B7F">
        <w:rPr>
          <w:sz w:val="24"/>
          <w:szCs w:val="24"/>
        </w:rPr>
        <w:t xml:space="preserve">Настоящий Порядок определяет процедуру разработки и утверждения среднесрочного финансового плана </w:t>
      </w:r>
      <w:r w:rsidR="00B9329A" w:rsidRPr="00320B7F">
        <w:rPr>
          <w:bCs/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bCs/>
          <w:sz w:val="24"/>
          <w:szCs w:val="24"/>
        </w:rPr>
        <w:t>Васильевск</w:t>
      </w:r>
      <w:proofErr w:type="spellEnd"/>
      <w:r w:rsidR="00B9329A" w:rsidRPr="00320B7F">
        <w:rPr>
          <w:bCs/>
          <w:sz w:val="24"/>
          <w:szCs w:val="24"/>
        </w:rPr>
        <w:t>"</w:t>
      </w:r>
      <w:r w:rsidR="0066108F" w:rsidRPr="00320B7F">
        <w:rPr>
          <w:sz w:val="24"/>
          <w:szCs w:val="24"/>
        </w:rPr>
        <w:t>.</w:t>
      </w:r>
    </w:p>
    <w:p w14:paraId="4EFF1596" w14:textId="2E3D11FE"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lastRenderedPageBreak/>
        <w:t>2.</w:t>
      </w:r>
      <w:r w:rsidR="0066108F" w:rsidRPr="00320B7F">
        <w:rPr>
          <w:sz w:val="24"/>
          <w:szCs w:val="24"/>
        </w:rPr>
        <w:t>Среднесрочный ф</w:t>
      </w:r>
      <w:r w:rsidR="00B9329A" w:rsidRPr="00320B7F">
        <w:rPr>
          <w:sz w:val="24"/>
          <w:szCs w:val="24"/>
        </w:rPr>
        <w:t xml:space="preserve">инансовый план </w:t>
      </w:r>
      <w:r w:rsidR="0066108F" w:rsidRPr="00320B7F">
        <w:rPr>
          <w:sz w:val="24"/>
          <w:szCs w:val="24"/>
        </w:rPr>
        <w:t xml:space="preserve">(далее - План) </w:t>
      </w:r>
      <w:proofErr w:type="gramStart"/>
      <w:r w:rsidR="0066108F" w:rsidRPr="00320B7F">
        <w:rPr>
          <w:sz w:val="24"/>
          <w:szCs w:val="24"/>
        </w:rPr>
        <w:t>- это</w:t>
      </w:r>
      <w:proofErr w:type="gramEnd"/>
      <w:r w:rsidR="0066108F" w:rsidRPr="00320B7F">
        <w:rPr>
          <w:sz w:val="24"/>
          <w:szCs w:val="24"/>
        </w:rPr>
        <w:t xml:space="preserve"> документ, содержащий основные параметры бюджета </w:t>
      </w:r>
      <w:r w:rsidR="00B9329A" w:rsidRPr="00320B7F">
        <w:rPr>
          <w:bCs/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bCs/>
          <w:sz w:val="24"/>
          <w:szCs w:val="24"/>
        </w:rPr>
        <w:t>Васильевск</w:t>
      </w:r>
      <w:proofErr w:type="spellEnd"/>
      <w:r w:rsidR="00B9329A" w:rsidRPr="00320B7F">
        <w:rPr>
          <w:bCs/>
          <w:sz w:val="24"/>
          <w:szCs w:val="24"/>
        </w:rPr>
        <w:t>"</w:t>
      </w:r>
      <w:r w:rsidR="0066108F" w:rsidRPr="00320B7F">
        <w:rPr>
          <w:sz w:val="24"/>
          <w:szCs w:val="24"/>
        </w:rPr>
        <w:t>.</w:t>
      </w:r>
    </w:p>
    <w:p w14:paraId="2AEBF46F" w14:textId="1D332C10"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3.</w:t>
      </w:r>
      <w:r w:rsidR="0066108F" w:rsidRPr="00320B7F">
        <w:rPr>
          <w:sz w:val="24"/>
          <w:szCs w:val="24"/>
        </w:rPr>
        <w:t xml:space="preserve">План разрабатывается на среднесрочный (трехлетний)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Федерации, </w:t>
      </w:r>
      <w:r w:rsidR="00B9329A" w:rsidRPr="00320B7F">
        <w:rPr>
          <w:sz w:val="24"/>
          <w:szCs w:val="24"/>
        </w:rPr>
        <w:t>Иркутской области</w:t>
      </w:r>
      <w:r w:rsidR="0066108F" w:rsidRPr="00320B7F">
        <w:rPr>
          <w:sz w:val="24"/>
          <w:szCs w:val="24"/>
        </w:rPr>
        <w:t xml:space="preserve">, </w:t>
      </w:r>
      <w:r w:rsidR="00B9329A" w:rsidRPr="00320B7F">
        <w:rPr>
          <w:bCs/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bCs/>
          <w:sz w:val="24"/>
          <w:szCs w:val="24"/>
        </w:rPr>
        <w:t>Васильевск</w:t>
      </w:r>
      <w:proofErr w:type="spellEnd"/>
      <w:r w:rsidR="00B9329A" w:rsidRPr="00320B7F">
        <w:rPr>
          <w:bCs/>
          <w:sz w:val="24"/>
          <w:szCs w:val="24"/>
        </w:rPr>
        <w:t>"</w:t>
      </w:r>
      <w:r w:rsidR="0066108F" w:rsidRPr="00320B7F">
        <w:rPr>
          <w:sz w:val="24"/>
          <w:szCs w:val="24"/>
        </w:rPr>
        <w:t>, действующих на момент его формирования.</w:t>
      </w:r>
    </w:p>
    <w:p w14:paraId="390D111A" w14:textId="77777777"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4.</w:t>
      </w:r>
      <w:r w:rsidR="00B9329A" w:rsidRPr="00320B7F">
        <w:rPr>
          <w:sz w:val="24"/>
          <w:szCs w:val="24"/>
        </w:rPr>
        <w:t>Значения показателей п</w:t>
      </w:r>
      <w:r w:rsidR="0066108F" w:rsidRPr="00320B7F">
        <w:rPr>
          <w:sz w:val="24"/>
          <w:szCs w:val="24"/>
        </w:rPr>
        <w:t>лана и основных показателей проекта бюджета должны соответствовать друг другу.</w:t>
      </w:r>
    </w:p>
    <w:p w14:paraId="4555F6ED" w14:textId="77777777" w:rsidR="0066108F" w:rsidRPr="00320B7F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5.</w:t>
      </w:r>
      <w:r w:rsidR="0066108F" w:rsidRPr="00320B7F">
        <w:rPr>
          <w:sz w:val="24"/>
          <w:szCs w:val="24"/>
        </w:rPr>
        <w:t>При разрабо</w:t>
      </w:r>
      <w:r w:rsidR="00B9329A" w:rsidRPr="00320B7F">
        <w:rPr>
          <w:sz w:val="24"/>
          <w:szCs w:val="24"/>
        </w:rPr>
        <w:t>тке п</w:t>
      </w:r>
      <w:r w:rsidR="0066108F" w:rsidRPr="00320B7F">
        <w:rPr>
          <w:sz w:val="24"/>
          <w:szCs w:val="24"/>
        </w:rPr>
        <w:t>лана учитываются данные реестра расходных обязательств (далее - реестр).</w:t>
      </w:r>
    </w:p>
    <w:p w14:paraId="0DEEABD5" w14:textId="77777777" w:rsidR="0066108F" w:rsidRPr="00320B7F" w:rsidRDefault="00ED4FE7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6.</w:t>
      </w:r>
      <w:r w:rsidR="00B9329A" w:rsidRPr="00320B7F">
        <w:rPr>
          <w:sz w:val="24"/>
          <w:szCs w:val="24"/>
        </w:rPr>
        <w:t>Показатели п</w:t>
      </w:r>
      <w:r w:rsidR="0066108F" w:rsidRPr="00320B7F">
        <w:rPr>
          <w:sz w:val="24"/>
          <w:szCs w:val="24"/>
        </w:rPr>
        <w:t>лана разрабатываются на основании прогноза соц</w:t>
      </w:r>
      <w:r w:rsidR="00B9329A" w:rsidRPr="00320B7F">
        <w:rPr>
          <w:sz w:val="24"/>
          <w:szCs w:val="24"/>
        </w:rPr>
        <w:t xml:space="preserve">иально-экономического развития </w:t>
      </w:r>
      <w:r w:rsidR="0066108F" w:rsidRPr="00320B7F">
        <w:rPr>
          <w:sz w:val="24"/>
          <w:szCs w:val="24"/>
        </w:rPr>
        <w:t xml:space="preserve">на среднесрочную перспективу, действующего перспективного финансового плана, отчетов об исполнении бюджета </w:t>
      </w:r>
      <w:r w:rsidR="00B9329A" w:rsidRPr="00320B7F">
        <w:rPr>
          <w:sz w:val="24"/>
          <w:szCs w:val="24"/>
        </w:rPr>
        <w:t xml:space="preserve">МО </w:t>
      </w:r>
      <w:r w:rsidR="00B9329A" w:rsidRPr="00320B7F">
        <w:rPr>
          <w:bCs/>
          <w:sz w:val="24"/>
          <w:szCs w:val="24"/>
        </w:rPr>
        <w:t>"</w:t>
      </w:r>
      <w:proofErr w:type="spellStart"/>
      <w:r w:rsidR="004459D8" w:rsidRPr="00320B7F">
        <w:rPr>
          <w:bCs/>
          <w:sz w:val="24"/>
          <w:szCs w:val="24"/>
        </w:rPr>
        <w:t>Васильевск</w:t>
      </w:r>
      <w:proofErr w:type="spellEnd"/>
      <w:r w:rsidR="00B9329A" w:rsidRPr="00320B7F">
        <w:rPr>
          <w:bCs/>
          <w:sz w:val="24"/>
          <w:szCs w:val="24"/>
        </w:rPr>
        <w:t>"</w:t>
      </w:r>
      <w:r w:rsidR="0066108F" w:rsidRPr="00320B7F">
        <w:rPr>
          <w:sz w:val="24"/>
          <w:szCs w:val="24"/>
        </w:rPr>
        <w:t xml:space="preserve"> за отчетный финансовый год, данных сводн</w:t>
      </w:r>
      <w:r w:rsidR="00B9329A" w:rsidRPr="00320B7F">
        <w:rPr>
          <w:sz w:val="24"/>
          <w:szCs w:val="24"/>
        </w:rPr>
        <w:t>ой бюджетной росписи бюджета МО "</w:t>
      </w:r>
      <w:proofErr w:type="spellStart"/>
      <w:r w:rsidR="004459D8" w:rsidRPr="00320B7F">
        <w:rPr>
          <w:sz w:val="24"/>
          <w:szCs w:val="24"/>
        </w:rPr>
        <w:t>Васильевск</w:t>
      </w:r>
      <w:proofErr w:type="spellEnd"/>
      <w:r w:rsidR="00B9329A" w:rsidRPr="00320B7F">
        <w:rPr>
          <w:sz w:val="24"/>
          <w:szCs w:val="24"/>
        </w:rPr>
        <w:t xml:space="preserve">" </w:t>
      </w:r>
      <w:r w:rsidR="0066108F" w:rsidRPr="00320B7F">
        <w:rPr>
          <w:sz w:val="24"/>
          <w:szCs w:val="24"/>
        </w:rPr>
        <w:t>текущего финансового года, реестра расходных обязательств и иной официальной информации.</w:t>
      </w:r>
    </w:p>
    <w:p w14:paraId="1842B3AB" w14:textId="77777777" w:rsidR="0066108F" w:rsidRPr="00320B7F" w:rsidRDefault="00B9329A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7. </w:t>
      </w:r>
      <w:r w:rsidR="0066108F" w:rsidRPr="00320B7F">
        <w:rPr>
          <w:sz w:val="24"/>
          <w:szCs w:val="24"/>
        </w:rPr>
        <w:t xml:space="preserve">Глава </w:t>
      </w:r>
      <w:r w:rsidRPr="00320B7F">
        <w:rPr>
          <w:bCs/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bCs/>
          <w:sz w:val="24"/>
          <w:szCs w:val="24"/>
        </w:rPr>
        <w:t>Васильевск</w:t>
      </w:r>
      <w:proofErr w:type="spellEnd"/>
      <w:r w:rsidRPr="00320B7F">
        <w:rPr>
          <w:bCs/>
          <w:sz w:val="24"/>
          <w:szCs w:val="24"/>
        </w:rPr>
        <w:t>"</w:t>
      </w:r>
      <w:r w:rsidR="00FB2A7B" w:rsidRPr="00320B7F">
        <w:rPr>
          <w:sz w:val="24"/>
          <w:szCs w:val="24"/>
        </w:rPr>
        <w:t>:</w:t>
      </w:r>
    </w:p>
    <w:p w14:paraId="51F35DD1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утверждает План;</w:t>
      </w:r>
    </w:p>
    <w:p w14:paraId="00630BB2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представляет утвержденный План одновременно с проектом бюджета</w:t>
      </w:r>
      <w:r w:rsidR="0066108F" w:rsidRPr="00320B7F">
        <w:rPr>
          <w:bCs/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и основными направлениями бюджетной и налоговой полити</w:t>
      </w:r>
      <w:r w:rsidR="00BB65E3" w:rsidRPr="00320B7F">
        <w:rPr>
          <w:sz w:val="24"/>
          <w:szCs w:val="24"/>
        </w:rPr>
        <w:t>ки на очередной финансовый год на</w:t>
      </w:r>
      <w:r w:rsidR="0066108F" w:rsidRPr="00320B7F">
        <w:rPr>
          <w:sz w:val="24"/>
          <w:szCs w:val="24"/>
        </w:rPr>
        <w:t xml:space="preserve"> </w:t>
      </w:r>
      <w:r w:rsidR="00BB65E3" w:rsidRPr="00320B7F">
        <w:rPr>
          <w:sz w:val="24"/>
          <w:szCs w:val="24"/>
        </w:rPr>
        <w:t>Думу</w:t>
      </w:r>
      <w:r w:rsidR="00FB2A7B" w:rsidRPr="00320B7F">
        <w:rPr>
          <w:sz w:val="24"/>
          <w:szCs w:val="24"/>
        </w:rPr>
        <w:t xml:space="preserve"> </w:t>
      </w:r>
      <w:r w:rsidR="00BB65E3" w:rsidRPr="00320B7F">
        <w:rPr>
          <w:sz w:val="24"/>
          <w:szCs w:val="24"/>
        </w:rPr>
        <w:t>м</w:t>
      </w:r>
      <w:r w:rsidR="00B9329A" w:rsidRPr="00320B7F">
        <w:rPr>
          <w:sz w:val="24"/>
          <w:szCs w:val="24"/>
        </w:rPr>
        <w:t>униципального образования "</w:t>
      </w:r>
      <w:proofErr w:type="spellStart"/>
      <w:r w:rsidR="004459D8" w:rsidRPr="00320B7F">
        <w:rPr>
          <w:sz w:val="24"/>
          <w:szCs w:val="24"/>
        </w:rPr>
        <w:t>Васильевск</w:t>
      </w:r>
      <w:proofErr w:type="spellEnd"/>
      <w:r w:rsidR="00B9329A" w:rsidRPr="00320B7F">
        <w:rPr>
          <w:sz w:val="24"/>
          <w:szCs w:val="24"/>
        </w:rPr>
        <w:t>"</w:t>
      </w:r>
      <w:r w:rsidR="0066108F" w:rsidRPr="00320B7F">
        <w:rPr>
          <w:sz w:val="24"/>
          <w:szCs w:val="24"/>
        </w:rPr>
        <w:t>;</w:t>
      </w:r>
    </w:p>
    <w:p w14:paraId="72C46D4C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координирует деятельность и ее органов по разработке Плана;</w:t>
      </w:r>
    </w:p>
    <w:p w14:paraId="74A2014E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согласовывает основные направления бюджетной и налоговой политики на очередной финансовый год и плановый период;</w:t>
      </w:r>
    </w:p>
    <w:p w14:paraId="06190FF1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согласовывает основные показатели Плана для составления проекта бюджета и планирования деятельности </w:t>
      </w:r>
      <w:r w:rsidR="004459D8" w:rsidRPr="00320B7F">
        <w:rPr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sz w:val="24"/>
          <w:szCs w:val="24"/>
        </w:rPr>
        <w:t>Васильевск</w:t>
      </w:r>
      <w:proofErr w:type="spellEnd"/>
      <w:r w:rsidR="004459D8" w:rsidRPr="00320B7F">
        <w:rPr>
          <w:sz w:val="24"/>
          <w:szCs w:val="24"/>
        </w:rPr>
        <w:t>"</w:t>
      </w:r>
      <w:r w:rsidR="0066108F" w:rsidRPr="00320B7F">
        <w:rPr>
          <w:sz w:val="24"/>
          <w:szCs w:val="24"/>
        </w:rPr>
        <w:t xml:space="preserve"> и ее органов по социально-экономическому развитию территории на среднесрочную перспективу;</w:t>
      </w:r>
    </w:p>
    <w:p w14:paraId="0A8534BF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6)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14:paraId="33452C99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7)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принимает решение о сокращении объемов финансовых ресурсов на исполнение действующих расходных обязательств.</w:t>
      </w:r>
    </w:p>
    <w:p w14:paraId="7FCCBFAC" w14:textId="77777777" w:rsidR="0066108F" w:rsidRPr="00320B7F" w:rsidRDefault="00BB65E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8. </w:t>
      </w:r>
      <w:r w:rsidR="004459D8" w:rsidRPr="00320B7F">
        <w:rPr>
          <w:sz w:val="24"/>
          <w:szCs w:val="24"/>
        </w:rPr>
        <w:t>Бухгалтер-ф</w:t>
      </w:r>
      <w:r w:rsidRPr="00320B7F">
        <w:rPr>
          <w:sz w:val="24"/>
          <w:szCs w:val="24"/>
        </w:rPr>
        <w:t>инансист</w:t>
      </w:r>
      <w:r w:rsidR="00CC31D0" w:rsidRPr="00320B7F">
        <w:rPr>
          <w:sz w:val="24"/>
          <w:szCs w:val="24"/>
        </w:rPr>
        <w:t xml:space="preserve"> а</w:t>
      </w:r>
      <w:r w:rsidR="0066108F" w:rsidRPr="00320B7F">
        <w:rPr>
          <w:sz w:val="24"/>
          <w:szCs w:val="24"/>
        </w:rPr>
        <w:t>дминистрации</w:t>
      </w:r>
      <w:r w:rsidR="00CC31D0" w:rsidRPr="00320B7F">
        <w:rPr>
          <w:sz w:val="24"/>
          <w:szCs w:val="24"/>
        </w:rPr>
        <w:t>:</w:t>
      </w:r>
    </w:p>
    <w:p w14:paraId="6CE21E5F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вносит предложения Главе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14:paraId="39B40A23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организует разработку Плана, формирует основные показатели доходов и расходов Плана;</w:t>
      </w:r>
    </w:p>
    <w:p w14:paraId="4AF5C2A5" w14:textId="77777777" w:rsidR="0066108F" w:rsidRPr="00320B7F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 </w:t>
      </w:r>
      <w:r w:rsidR="0066108F" w:rsidRPr="00320B7F">
        <w:rPr>
          <w:sz w:val="24"/>
          <w:szCs w:val="24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BB65E3" w:rsidRPr="00320B7F">
        <w:rPr>
          <w:bCs/>
          <w:sz w:val="24"/>
          <w:szCs w:val="24"/>
        </w:rPr>
        <w:t xml:space="preserve">МО </w:t>
      </w:r>
      <w:r w:rsidR="0066108F" w:rsidRPr="00320B7F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</w:p>
    <w:p w14:paraId="51391D4A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lastRenderedPageBreak/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установленном порядке составляет реестр расходных обязательств и</w:t>
      </w:r>
      <w:r w:rsidR="00BB65E3" w:rsidRPr="00320B7F">
        <w:rPr>
          <w:sz w:val="24"/>
          <w:szCs w:val="24"/>
        </w:rPr>
        <w:t xml:space="preserve"> на </w:t>
      </w:r>
      <w:r w:rsidR="0066108F" w:rsidRPr="00320B7F">
        <w:rPr>
          <w:sz w:val="24"/>
          <w:szCs w:val="24"/>
        </w:rPr>
        <w:t>его основе проводит оценку объема ассигнований на выполнение действующих обязательств;</w:t>
      </w:r>
    </w:p>
    <w:p w14:paraId="1725888F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вносит предложения Главе по определению предельных объемов финансовых ресурсов, направляемых на исполнение расходных о</w:t>
      </w:r>
      <w:r w:rsidR="00BB65E3" w:rsidRPr="00320B7F">
        <w:rPr>
          <w:sz w:val="24"/>
          <w:szCs w:val="24"/>
        </w:rPr>
        <w:t xml:space="preserve">бязательств в целом по бюджету </w:t>
      </w:r>
      <w:r w:rsidR="0066108F" w:rsidRPr="00320B7F">
        <w:rPr>
          <w:sz w:val="24"/>
          <w:szCs w:val="24"/>
        </w:rPr>
        <w:t>на очередной финансовый год и плановый период;</w:t>
      </w:r>
    </w:p>
    <w:p w14:paraId="15F4A646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6)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="00BB65E3" w:rsidRPr="00320B7F">
        <w:rPr>
          <w:bCs/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на среднесрочную перспективу проводит корректировку документов, предусмотренных пунктом </w:t>
      </w:r>
      <w:r w:rsidR="00BB65E3" w:rsidRPr="00320B7F">
        <w:rPr>
          <w:sz w:val="24"/>
          <w:szCs w:val="24"/>
        </w:rPr>
        <w:t>14</w:t>
      </w:r>
      <w:r w:rsidR="0066108F" w:rsidRPr="00320B7F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14:paraId="659B9A7A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7)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вносит проект </w:t>
      </w:r>
      <w:r w:rsidR="0099603F" w:rsidRPr="00320B7F">
        <w:rPr>
          <w:sz w:val="24"/>
          <w:szCs w:val="24"/>
        </w:rPr>
        <w:t>постановления</w:t>
      </w:r>
      <w:r w:rsidR="0066108F" w:rsidRPr="00320B7F">
        <w:rPr>
          <w:sz w:val="24"/>
          <w:szCs w:val="24"/>
        </w:rPr>
        <w:t xml:space="preserve"> о среднесрочном финансовом плане на очередной финансовый год и плановый период на утверждение Главе </w:t>
      </w:r>
      <w:r w:rsidR="00BB65E3" w:rsidRPr="00320B7F">
        <w:rPr>
          <w:bCs/>
          <w:sz w:val="24"/>
          <w:szCs w:val="24"/>
        </w:rPr>
        <w:t>МО</w:t>
      </w:r>
      <w:r w:rsidR="0066108F" w:rsidRPr="00320B7F">
        <w:rPr>
          <w:sz w:val="24"/>
          <w:szCs w:val="24"/>
        </w:rPr>
        <w:t>;</w:t>
      </w:r>
    </w:p>
    <w:p w14:paraId="1D822C5D" w14:textId="77777777" w:rsidR="0066108F" w:rsidRPr="00320B7F" w:rsidRDefault="00BB65E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9</w:t>
      </w:r>
      <w:r w:rsidR="00456854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Администрация</w:t>
      </w:r>
      <w:r w:rsidR="004459D8" w:rsidRPr="00320B7F">
        <w:rPr>
          <w:sz w:val="24"/>
          <w:szCs w:val="24"/>
        </w:rPr>
        <w:t xml:space="preserve"> </w:t>
      </w:r>
      <w:r w:rsidRPr="00320B7F">
        <w:rPr>
          <w:bCs/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bCs/>
          <w:sz w:val="24"/>
          <w:szCs w:val="24"/>
        </w:rPr>
        <w:t>Васильевск</w:t>
      </w:r>
      <w:proofErr w:type="spellEnd"/>
      <w:r w:rsidRPr="00320B7F">
        <w:rPr>
          <w:bCs/>
          <w:sz w:val="24"/>
          <w:szCs w:val="24"/>
        </w:rPr>
        <w:t>"</w:t>
      </w:r>
      <w:r w:rsidR="00CC31D0" w:rsidRPr="00320B7F">
        <w:rPr>
          <w:sz w:val="24"/>
          <w:szCs w:val="24"/>
        </w:rPr>
        <w:t>:</w:t>
      </w:r>
    </w:p>
    <w:p w14:paraId="25ECB0CC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14:paraId="044740C1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14:paraId="3C8BD9E5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процессе разработки Плана, проекта бюджета по мере необходимости проводит корректировку докуме</w:t>
      </w:r>
      <w:r w:rsidR="00FB7575" w:rsidRPr="00320B7F">
        <w:rPr>
          <w:sz w:val="24"/>
          <w:szCs w:val="24"/>
        </w:rPr>
        <w:t>нтов, предусмотренных пунктом 14</w:t>
      </w:r>
      <w:r w:rsidR="0066108F" w:rsidRPr="00320B7F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14:paraId="5C32FF5B" w14:textId="77777777" w:rsidR="0066108F" w:rsidRPr="00320B7F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10</w:t>
      </w:r>
      <w:r w:rsidR="00456854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Администраторы доходов бюджета</w:t>
      </w:r>
      <w:r w:rsidR="0099603F" w:rsidRPr="00320B7F">
        <w:rPr>
          <w:sz w:val="24"/>
          <w:szCs w:val="24"/>
        </w:rPr>
        <w:t>:</w:t>
      </w:r>
    </w:p>
    <w:p w14:paraId="2B7B25BE" w14:textId="36FAFF19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осуществляют прогнозирование поступлений администрируемых доходов на очередной финансовый год и плановый период и представляют сведения для формирования показателей Плана;</w:t>
      </w:r>
    </w:p>
    <w:p w14:paraId="2E63C224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разрабатывают пояснения об изменениях налогооблагаемой, облагаемой базы доходов бюджета на среднесрочную перспективу;</w:t>
      </w:r>
    </w:p>
    <w:p w14:paraId="441BA9EE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14:paraId="7452FAE8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готовят и в пределах своей компетенции реализуют предложения по мобилизации администрируемых доходов.</w:t>
      </w:r>
    </w:p>
    <w:p w14:paraId="2E708241" w14:textId="77777777" w:rsidR="0066108F" w:rsidRPr="00320B7F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11</w:t>
      </w:r>
      <w:r w:rsidR="00456854" w:rsidRPr="00320B7F">
        <w:rPr>
          <w:sz w:val="24"/>
          <w:szCs w:val="24"/>
        </w:rPr>
        <w:t>.</w:t>
      </w:r>
      <w:r w:rsidR="0066108F" w:rsidRPr="00320B7F">
        <w:rPr>
          <w:sz w:val="24"/>
          <w:szCs w:val="24"/>
        </w:rPr>
        <w:t>Главные распорядители, распорядители и полу</w:t>
      </w:r>
      <w:r w:rsidRPr="00320B7F">
        <w:rPr>
          <w:sz w:val="24"/>
          <w:szCs w:val="24"/>
        </w:rPr>
        <w:t>чатели средств бюджета</w:t>
      </w:r>
      <w:r w:rsidR="008D19BD" w:rsidRPr="00320B7F">
        <w:rPr>
          <w:sz w:val="24"/>
          <w:szCs w:val="24"/>
        </w:rPr>
        <w:t>:</w:t>
      </w:r>
    </w:p>
    <w:p w14:paraId="2D41C7B7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</w:t>
      </w:r>
      <w:r w:rsidR="008D19BD" w:rsidRPr="00320B7F">
        <w:rPr>
          <w:sz w:val="24"/>
          <w:szCs w:val="24"/>
        </w:rPr>
        <w:t>;</w:t>
      </w:r>
      <w:r w:rsidR="0066108F" w:rsidRPr="00320B7F">
        <w:rPr>
          <w:sz w:val="24"/>
          <w:szCs w:val="24"/>
        </w:rPr>
        <w:t xml:space="preserve"> </w:t>
      </w:r>
    </w:p>
    <w:p w14:paraId="4F9771A0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разрабатывают пояснения о результатах и основных направлениях деятельности и перечень целевых программ;</w:t>
      </w:r>
    </w:p>
    <w:p w14:paraId="7FEEDF2A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составляют расчеты и обоснования к предельным объемам ассигнований;</w:t>
      </w:r>
    </w:p>
    <w:p w14:paraId="09F43883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14:paraId="79289C94" w14:textId="77777777" w:rsidR="0066108F" w:rsidRPr="00320B7F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14:paraId="260BD34D" w14:textId="77777777" w:rsidR="0066108F" w:rsidRPr="00320B7F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2EB5FC6D" w14:textId="77777777" w:rsidR="0066108F" w:rsidRPr="00320B7F" w:rsidRDefault="00FB7575" w:rsidP="008D19B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320B7F">
        <w:rPr>
          <w:sz w:val="24"/>
          <w:szCs w:val="24"/>
        </w:rPr>
        <w:t>2</w:t>
      </w:r>
      <w:r w:rsidR="00373AEC" w:rsidRPr="00320B7F">
        <w:rPr>
          <w:sz w:val="24"/>
          <w:szCs w:val="24"/>
        </w:rPr>
        <w:t>.</w:t>
      </w:r>
      <w:r w:rsidR="0066108F" w:rsidRPr="00320B7F">
        <w:rPr>
          <w:sz w:val="24"/>
          <w:szCs w:val="24"/>
        </w:rPr>
        <w:t>М</w:t>
      </w:r>
      <w:r w:rsidR="00373AEC" w:rsidRPr="00320B7F">
        <w:rPr>
          <w:sz w:val="24"/>
          <w:szCs w:val="24"/>
        </w:rPr>
        <w:t>етодика</w:t>
      </w:r>
      <w:r w:rsidR="0066108F" w:rsidRPr="00320B7F">
        <w:rPr>
          <w:sz w:val="24"/>
          <w:szCs w:val="24"/>
        </w:rPr>
        <w:t xml:space="preserve"> </w:t>
      </w:r>
      <w:r w:rsidR="00373AEC" w:rsidRPr="00320B7F">
        <w:rPr>
          <w:sz w:val="24"/>
          <w:szCs w:val="24"/>
        </w:rPr>
        <w:t>разработки</w:t>
      </w:r>
      <w:r w:rsidR="0066108F" w:rsidRPr="00320B7F">
        <w:rPr>
          <w:sz w:val="24"/>
          <w:szCs w:val="24"/>
        </w:rPr>
        <w:t xml:space="preserve"> </w:t>
      </w:r>
      <w:r w:rsidR="00373AEC" w:rsidRPr="00320B7F">
        <w:rPr>
          <w:sz w:val="24"/>
          <w:szCs w:val="24"/>
        </w:rPr>
        <w:t>среднесрочного финансового плана</w:t>
      </w:r>
    </w:p>
    <w:p w14:paraId="16A1B811" w14:textId="77777777" w:rsidR="00373AEC" w:rsidRPr="00320B7F" w:rsidRDefault="00373AEC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551F2F2E" w14:textId="77777777" w:rsidR="0066108F" w:rsidRPr="00320B7F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12</w:t>
      </w:r>
      <w:r w:rsidR="00FB7A6A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План разрабатывается на три года, из которых:</w:t>
      </w:r>
    </w:p>
    <w:p w14:paraId="2861CABC" w14:textId="77777777" w:rsidR="0066108F" w:rsidRPr="00320B7F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первый год - очередной финансовый год;</w:t>
      </w:r>
    </w:p>
    <w:p w14:paraId="4AAB4BAA" w14:textId="77777777" w:rsidR="0066108F" w:rsidRPr="00320B7F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14:paraId="28828988" w14:textId="77777777" w:rsidR="0066108F" w:rsidRPr="00320B7F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13</w:t>
      </w:r>
      <w:r w:rsidR="00FB7A6A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14:paraId="32E2F8E7" w14:textId="77777777" w:rsidR="0066108F" w:rsidRPr="00320B7F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14</w:t>
      </w:r>
      <w:r w:rsidR="00FB7A6A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План разрабатывается на основании следующих документов:</w:t>
      </w:r>
    </w:p>
    <w:p w14:paraId="48738F3B" w14:textId="77777777" w:rsidR="0066108F" w:rsidRPr="00320B7F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14:paraId="144AB80F" w14:textId="77777777" w:rsidR="0066108F" w:rsidRPr="00320B7F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приоритетных направлений рас</w:t>
      </w:r>
      <w:r w:rsidR="00FB7575" w:rsidRPr="00320B7F">
        <w:rPr>
          <w:sz w:val="24"/>
          <w:szCs w:val="24"/>
        </w:rPr>
        <w:t xml:space="preserve">ходов инвестиционного характера </w:t>
      </w:r>
      <w:r w:rsidR="0066108F" w:rsidRPr="00320B7F">
        <w:rPr>
          <w:sz w:val="24"/>
          <w:szCs w:val="24"/>
        </w:rPr>
        <w:t>и перечня целевых программ, предлагаемых к финансированию из бюджета на очередной финансовый год и плановый период;</w:t>
      </w:r>
    </w:p>
    <w:p w14:paraId="1183C0F6" w14:textId="77777777"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основных направлений бюджетной и налоговой политики на очередной финансовый год и плановый период;</w:t>
      </w:r>
    </w:p>
    <w:p w14:paraId="068E68F9" w14:textId="77777777"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предельных объемов ассигнований на выполнение действующих и принимаемых обязательс</w:t>
      </w:r>
      <w:r w:rsidR="00FB7575" w:rsidRPr="00320B7F">
        <w:rPr>
          <w:sz w:val="24"/>
          <w:szCs w:val="24"/>
        </w:rPr>
        <w:t xml:space="preserve">тв бюджета </w:t>
      </w:r>
      <w:r w:rsidR="0066108F" w:rsidRPr="00320B7F">
        <w:rPr>
          <w:sz w:val="24"/>
          <w:szCs w:val="24"/>
        </w:rPr>
        <w:t>и проект их распределения в разрезе главных распорядителей;</w:t>
      </w:r>
    </w:p>
    <w:p w14:paraId="205DD680" w14:textId="77777777"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14:paraId="4AFAAF43" w14:textId="77777777"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15</w:t>
      </w:r>
      <w:r w:rsidR="009C67BB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14:paraId="0E22711D" w14:textId="77777777"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4459D8" w:rsidRPr="00320B7F">
        <w:rPr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sz w:val="24"/>
          <w:szCs w:val="24"/>
        </w:rPr>
        <w:t>Васильевск</w:t>
      </w:r>
      <w:proofErr w:type="spellEnd"/>
      <w:r w:rsidR="004459D8" w:rsidRPr="00320B7F">
        <w:rPr>
          <w:sz w:val="24"/>
          <w:szCs w:val="24"/>
        </w:rPr>
        <w:t>"</w:t>
      </w:r>
      <w:r w:rsidRPr="00320B7F">
        <w:rPr>
          <w:sz w:val="24"/>
          <w:szCs w:val="24"/>
        </w:rPr>
        <w:t>. В случае невыполнения указанного условия принимается решение о сокращении расходных обязательств.</w:t>
      </w:r>
    </w:p>
    <w:p w14:paraId="5A5A1BDB" w14:textId="77777777"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Предельные объемы ассигнований главных распорядителей средств бюджета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14:paraId="4DEB94D9" w14:textId="77777777"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14:paraId="61BA1F13" w14:textId="77777777"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16</w:t>
      </w:r>
      <w:r w:rsidR="009C67BB" w:rsidRPr="00320B7F">
        <w:rPr>
          <w:sz w:val="24"/>
          <w:szCs w:val="24"/>
        </w:rPr>
        <w:t>.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14:paraId="3C46F85D" w14:textId="77777777"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обоснование параметров среднесро</w:t>
      </w:r>
      <w:r w:rsidR="00FB7575" w:rsidRPr="00320B7F">
        <w:rPr>
          <w:sz w:val="24"/>
          <w:szCs w:val="24"/>
        </w:rPr>
        <w:t>чного финансового плана бюджета</w:t>
      </w:r>
      <w:r w:rsidR="0066108F" w:rsidRPr="00320B7F">
        <w:rPr>
          <w:sz w:val="24"/>
          <w:szCs w:val="24"/>
        </w:rPr>
        <w:t>, в т.ч. сопоставление с ранее одобренными параметрами с указанием причин планируемых изменений;</w:t>
      </w:r>
    </w:p>
    <w:p w14:paraId="09B2E72C" w14:textId="77777777" w:rsidR="0066108F" w:rsidRPr="00320B7F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2)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14:paraId="2F5B3F3A" w14:textId="77777777" w:rsidR="0066108F" w:rsidRPr="00320B7F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lastRenderedPageBreak/>
        <w:t>3)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14:paraId="5A956F68" w14:textId="77777777" w:rsidR="0066108F" w:rsidRPr="00320B7F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4)</w:t>
      </w:r>
      <w:r w:rsidR="004459D8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14:paraId="31DFD2BB" w14:textId="77777777" w:rsidR="0066108F" w:rsidRPr="00320B7F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5)</w:t>
      </w:r>
      <w:r w:rsidR="00320B7F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основные итоги по исполнению доходов, расходов бюджета в отчетном году.</w:t>
      </w:r>
    </w:p>
    <w:p w14:paraId="72A423A0" w14:textId="4F2E2F83"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17</w:t>
      </w:r>
      <w:r w:rsidR="00B4479F" w:rsidRPr="00320B7F">
        <w:rPr>
          <w:sz w:val="24"/>
          <w:szCs w:val="24"/>
        </w:rPr>
        <w:t>.</w:t>
      </w:r>
      <w:r w:rsidR="0066108F" w:rsidRPr="00320B7F">
        <w:rPr>
          <w:sz w:val="24"/>
          <w:szCs w:val="24"/>
        </w:rPr>
        <w:t xml:space="preserve">Проект среднесрочного плана направляется на утверждение Главе </w:t>
      </w:r>
      <w:r w:rsidRPr="00320B7F">
        <w:rPr>
          <w:bCs/>
          <w:sz w:val="24"/>
          <w:szCs w:val="24"/>
        </w:rPr>
        <w:t>МО</w:t>
      </w:r>
      <w:r w:rsidR="00320B7F" w:rsidRPr="00320B7F">
        <w:rPr>
          <w:bCs/>
          <w:sz w:val="24"/>
          <w:szCs w:val="24"/>
        </w:rPr>
        <w:t xml:space="preserve"> «</w:t>
      </w:r>
      <w:proofErr w:type="spellStart"/>
      <w:r w:rsidR="00320B7F" w:rsidRPr="00320B7F">
        <w:rPr>
          <w:bCs/>
          <w:sz w:val="24"/>
          <w:szCs w:val="24"/>
        </w:rPr>
        <w:t>Васильевск</w:t>
      </w:r>
      <w:proofErr w:type="spellEnd"/>
      <w:r w:rsidR="00320B7F" w:rsidRPr="00320B7F">
        <w:rPr>
          <w:bCs/>
          <w:sz w:val="24"/>
          <w:szCs w:val="24"/>
        </w:rPr>
        <w:t>»</w:t>
      </w:r>
      <w:r w:rsidR="0066108F" w:rsidRPr="00320B7F">
        <w:rPr>
          <w:sz w:val="24"/>
          <w:szCs w:val="24"/>
        </w:rPr>
        <w:t>.</w:t>
      </w:r>
    </w:p>
    <w:p w14:paraId="1DF7AD35" w14:textId="77777777" w:rsidR="00515AAB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18</w:t>
      </w:r>
      <w:r w:rsidR="00B4479F" w:rsidRPr="00320B7F">
        <w:rPr>
          <w:sz w:val="24"/>
          <w:szCs w:val="24"/>
        </w:rPr>
        <w:t>.</w:t>
      </w:r>
      <w:r w:rsidR="00320B7F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 xml:space="preserve">План утверждается </w:t>
      </w:r>
      <w:r w:rsidR="002E651D" w:rsidRPr="00320B7F">
        <w:rPr>
          <w:sz w:val="24"/>
          <w:szCs w:val="24"/>
        </w:rPr>
        <w:t>постановлением</w:t>
      </w:r>
      <w:r w:rsidR="0066108F" w:rsidRPr="00320B7F">
        <w:rPr>
          <w:sz w:val="24"/>
          <w:szCs w:val="24"/>
        </w:rPr>
        <w:t xml:space="preserve"> Главы </w:t>
      </w:r>
      <w:r w:rsidRPr="00320B7F">
        <w:rPr>
          <w:bCs/>
          <w:sz w:val="24"/>
          <w:szCs w:val="24"/>
        </w:rPr>
        <w:t>муниципального образования</w:t>
      </w:r>
      <w:r w:rsidR="00515AAB" w:rsidRPr="00320B7F">
        <w:rPr>
          <w:sz w:val="24"/>
          <w:szCs w:val="24"/>
        </w:rPr>
        <w:t>.</w:t>
      </w:r>
      <w:r w:rsidR="0066108F" w:rsidRPr="00320B7F">
        <w:rPr>
          <w:sz w:val="24"/>
          <w:szCs w:val="24"/>
        </w:rPr>
        <w:t xml:space="preserve"> </w:t>
      </w:r>
    </w:p>
    <w:p w14:paraId="41BC9C4D" w14:textId="77777777" w:rsidR="0066108F" w:rsidRPr="00320B7F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 xml:space="preserve">Утвержденный План представляется </w:t>
      </w:r>
      <w:r w:rsidR="00FB7575" w:rsidRPr="00320B7F">
        <w:rPr>
          <w:sz w:val="24"/>
          <w:szCs w:val="24"/>
        </w:rPr>
        <w:t xml:space="preserve">на Думу муниципального образования </w:t>
      </w:r>
      <w:r w:rsidRPr="00320B7F">
        <w:rPr>
          <w:sz w:val="24"/>
          <w:szCs w:val="24"/>
        </w:rPr>
        <w:t>одновременно с проектом бюджета.</w:t>
      </w:r>
    </w:p>
    <w:p w14:paraId="7BC50BD6" w14:textId="77777777" w:rsidR="0066108F" w:rsidRPr="00320B7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20B7F">
        <w:rPr>
          <w:sz w:val="24"/>
          <w:szCs w:val="24"/>
        </w:rPr>
        <w:t>19</w:t>
      </w:r>
      <w:r w:rsidR="00B4479F" w:rsidRPr="00320B7F">
        <w:rPr>
          <w:sz w:val="24"/>
          <w:szCs w:val="24"/>
        </w:rPr>
        <w:t>.</w:t>
      </w:r>
      <w:r w:rsidR="00320B7F" w:rsidRPr="00320B7F">
        <w:rPr>
          <w:sz w:val="24"/>
          <w:szCs w:val="24"/>
        </w:rPr>
        <w:t xml:space="preserve"> </w:t>
      </w:r>
      <w:r w:rsidR="0066108F" w:rsidRPr="00320B7F">
        <w:rPr>
          <w:sz w:val="24"/>
          <w:szCs w:val="24"/>
        </w:rPr>
        <w:t>Сроки разработки Плана и проекта бюджета ежегодно у</w:t>
      </w:r>
      <w:r w:rsidRPr="00320B7F">
        <w:rPr>
          <w:sz w:val="24"/>
          <w:szCs w:val="24"/>
        </w:rPr>
        <w:t>тверждаются распоряжением Главы</w:t>
      </w:r>
      <w:r w:rsidR="0066108F" w:rsidRPr="00320B7F">
        <w:rPr>
          <w:sz w:val="24"/>
          <w:szCs w:val="24"/>
        </w:rPr>
        <w:t>.</w:t>
      </w:r>
    </w:p>
    <w:p w14:paraId="67CF7F8D" w14:textId="77777777" w:rsidR="00FB7575" w:rsidRPr="00320B7F" w:rsidRDefault="00FB7575" w:rsidP="005E515E">
      <w:pPr>
        <w:pStyle w:val="ConsPlusNormal"/>
        <w:widowControl/>
        <w:ind w:firstLine="0"/>
        <w:rPr>
          <w:sz w:val="24"/>
          <w:szCs w:val="24"/>
        </w:rPr>
      </w:pPr>
    </w:p>
    <w:p w14:paraId="1E5D3B49" w14:textId="77777777" w:rsidR="0066108F" w:rsidRPr="00320B7F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0C37BC4" w14:textId="77777777" w:rsidR="005E515E" w:rsidRPr="000F7E9D" w:rsidRDefault="005E515E" w:rsidP="005E515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0F7E9D">
        <w:rPr>
          <w:sz w:val="24"/>
          <w:szCs w:val="24"/>
        </w:rPr>
        <w:t>ПРИЛОЖЕНИЕ № 1</w:t>
      </w:r>
    </w:p>
    <w:p w14:paraId="012714B9" w14:textId="266FF289" w:rsidR="00C66B4C" w:rsidRPr="000F7E9D" w:rsidRDefault="005E515E" w:rsidP="005E515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0F7E9D">
        <w:rPr>
          <w:sz w:val="24"/>
          <w:szCs w:val="24"/>
        </w:rPr>
        <w:t>к Порядку разработки среднесрочного финансового плана</w:t>
      </w:r>
    </w:p>
    <w:p w14:paraId="5352A332" w14:textId="77777777" w:rsidR="00802CDD" w:rsidRPr="00320B7F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14:paraId="244B9287" w14:textId="77777777" w:rsidR="0066108F" w:rsidRPr="00320B7F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>Среднесрочный финансовый план</w:t>
      </w:r>
    </w:p>
    <w:p w14:paraId="0241106D" w14:textId="77777777" w:rsidR="0066108F" w:rsidRPr="00320B7F" w:rsidRDefault="00802CDD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 xml:space="preserve">бюджета </w:t>
      </w:r>
      <w:r w:rsidR="00B9329A" w:rsidRPr="00320B7F"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 w:rsidR="004459D8" w:rsidRPr="00320B7F">
        <w:rPr>
          <w:rFonts w:ascii="Arial" w:hAnsi="Arial" w:cs="Arial"/>
          <w:sz w:val="24"/>
          <w:szCs w:val="24"/>
        </w:rPr>
        <w:t>Васильевск</w:t>
      </w:r>
      <w:proofErr w:type="spellEnd"/>
      <w:r w:rsidR="00B9329A" w:rsidRPr="00320B7F">
        <w:rPr>
          <w:rFonts w:ascii="Arial" w:hAnsi="Arial" w:cs="Arial"/>
          <w:sz w:val="24"/>
          <w:szCs w:val="24"/>
        </w:rPr>
        <w:t>"</w:t>
      </w:r>
    </w:p>
    <w:p w14:paraId="151FCEBC" w14:textId="77777777" w:rsidR="0066108F" w:rsidRPr="00320B7F" w:rsidRDefault="0066108F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>на___________ - __________годы</w:t>
      </w:r>
    </w:p>
    <w:p w14:paraId="004AD16D" w14:textId="77777777" w:rsidR="0066108F" w:rsidRPr="00320B7F" w:rsidRDefault="0066108F" w:rsidP="0041614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20B7F">
        <w:rPr>
          <w:sz w:val="24"/>
          <w:szCs w:val="24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66108F" w:rsidRPr="00320B7F" w14:paraId="55AFC713" w14:textId="77777777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05E2" w14:textId="77777777" w:rsidR="0066108F" w:rsidRPr="00320B7F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br/>
            </w:r>
            <w:r w:rsidRPr="00320B7F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8D4A" w14:textId="77777777" w:rsidR="0066108F" w:rsidRPr="00320B7F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 xml:space="preserve">Прогноз  </w:t>
            </w:r>
            <w:r w:rsidRPr="00320B7F">
              <w:rPr>
                <w:sz w:val="24"/>
                <w:szCs w:val="24"/>
              </w:rPr>
              <w:br/>
              <w:t xml:space="preserve">очередного </w:t>
            </w:r>
            <w:r w:rsidRPr="00320B7F">
              <w:rPr>
                <w:sz w:val="24"/>
                <w:szCs w:val="24"/>
              </w:rPr>
              <w:br/>
              <w:t>финансового</w:t>
            </w:r>
            <w:r w:rsidRPr="00320B7F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1E1B" w14:textId="4D7CC328" w:rsidR="0066108F" w:rsidRPr="00320B7F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 xml:space="preserve">Прогноз </w:t>
            </w:r>
            <w:r w:rsidRPr="00320B7F">
              <w:rPr>
                <w:sz w:val="24"/>
                <w:szCs w:val="24"/>
              </w:rPr>
              <w:br/>
              <w:t xml:space="preserve">первого </w:t>
            </w:r>
            <w:r w:rsidRPr="00320B7F">
              <w:rPr>
                <w:sz w:val="24"/>
                <w:szCs w:val="24"/>
              </w:rPr>
              <w:br/>
              <w:t xml:space="preserve">года </w:t>
            </w:r>
            <w:r w:rsidRPr="00320B7F">
              <w:rPr>
                <w:sz w:val="24"/>
                <w:szCs w:val="24"/>
              </w:rPr>
              <w:br/>
              <w:t>планового</w:t>
            </w:r>
            <w:r w:rsidRPr="00320B7F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E3ED" w14:textId="00267E93" w:rsidR="0066108F" w:rsidRPr="00320B7F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 xml:space="preserve">Прогноз </w:t>
            </w:r>
            <w:r w:rsidRPr="00320B7F">
              <w:rPr>
                <w:sz w:val="24"/>
                <w:szCs w:val="24"/>
              </w:rPr>
              <w:br/>
              <w:t>второго года</w:t>
            </w:r>
            <w:r w:rsidRPr="00320B7F">
              <w:rPr>
                <w:sz w:val="24"/>
                <w:szCs w:val="24"/>
              </w:rPr>
              <w:br/>
              <w:t xml:space="preserve">планового </w:t>
            </w:r>
            <w:r w:rsidRPr="00320B7F">
              <w:rPr>
                <w:sz w:val="24"/>
                <w:szCs w:val="24"/>
              </w:rPr>
              <w:br/>
              <w:t>периода</w:t>
            </w:r>
          </w:p>
        </w:tc>
      </w:tr>
      <w:tr w:rsidR="0066108F" w:rsidRPr="00320B7F" w14:paraId="2ABDFD81" w14:textId="77777777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04C9" w14:textId="031DD122" w:rsidR="0066108F" w:rsidRPr="00320B7F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1.</w:t>
            </w:r>
            <w:r w:rsidR="0066108F" w:rsidRPr="00320B7F">
              <w:rPr>
                <w:sz w:val="24"/>
                <w:szCs w:val="24"/>
              </w:rPr>
              <w:t xml:space="preserve">Доходы - всего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678A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EEC7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1360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13461F24" w14:textId="77777777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F71C" w14:textId="35B1BE8B" w:rsidR="0066108F" w:rsidRPr="00320B7F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BE52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1EC4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09E9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4DE354C3" w14:textId="77777777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6659" w14:textId="6F3988D0" w:rsidR="0066108F" w:rsidRPr="00320B7F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1.</w:t>
            </w:r>
            <w:proofErr w:type="gramStart"/>
            <w:r w:rsidRPr="00320B7F">
              <w:rPr>
                <w:sz w:val="24"/>
                <w:szCs w:val="24"/>
              </w:rPr>
              <w:t>1.</w:t>
            </w:r>
            <w:r w:rsidR="0066108F" w:rsidRPr="00320B7F">
              <w:rPr>
                <w:sz w:val="24"/>
                <w:szCs w:val="24"/>
              </w:rPr>
              <w:t>Налоговые</w:t>
            </w:r>
            <w:proofErr w:type="gramEnd"/>
            <w:r w:rsidR="0066108F" w:rsidRPr="00320B7F">
              <w:rPr>
                <w:sz w:val="24"/>
                <w:szCs w:val="24"/>
              </w:rPr>
              <w:t xml:space="preserve"> и неналоговые </w:t>
            </w:r>
            <w:r w:rsidR="0066108F" w:rsidRPr="00320B7F">
              <w:rPr>
                <w:sz w:val="24"/>
                <w:szCs w:val="24"/>
              </w:rPr>
              <w:br/>
              <w:t xml:space="preserve">доходы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15A3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D59F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1293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45F55D8C" w14:textId="77777777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A1FF" w14:textId="4B3F8898" w:rsidR="0066108F" w:rsidRPr="00320B7F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1.</w:t>
            </w:r>
            <w:proofErr w:type="gramStart"/>
            <w:r w:rsidRPr="00320B7F">
              <w:rPr>
                <w:sz w:val="24"/>
                <w:szCs w:val="24"/>
              </w:rPr>
              <w:t>2.</w:t>
            </w:r>
            <w:r w:rsidR="0066108F" w:rsidRPr="00320B7F">
              <w:rPr>
                <w:sz w:val="24"/>
                <w:szCs w:val="24"/>
              </w:rPr>
              <w:t>Безвозмездные</w:t>
            </w:r>
            <w:proofErr w:type="gramEnd"/>
            <w:r w:rsidR="0066108F" w:rsidRPr="00320B7F">
              <w:rPr>
                <w:sz w:val="24"/>
                <w:szCs w:val="24"/>
              </w:rPr>
              <w:t xml:space="preserve"> поступления от других </w:t>
            </w:r>
            <w:r w:rsidR="0066108F" w:rsidRPr="00320B7F">
              <w:rPr>
                <w:sz w:val="24"/>
                <w:szCs w:val="24"/>
              </w:rPr>
              <w:br/>
              <w:t xml:space="preserve">бюджетов бюджетной </w:t>
            </w:r>
            <w:r w:rsidR="0066108F" w:rsidRPr="00320B7F">
              <w:rPr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6F5A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C6FA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6B9E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73096017" w14:textId="77777777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92D5" w14:textId="206B7101" w:rsidR="0066108F" w:rsidRPr="00320B7F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2.</w:t>
            </w:r>
            <w:r w:rsidR="0066108F" w:rsidRPr="00320B7F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E073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8B59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9AA5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53BA896C" w14:textId="77777777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3C61" w14:textId="5B6CE88D" w:rsidR="0066108F" w:rsidRPr="00320B7F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2FFA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6263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3E44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0EC3E573" w14:textId="77777777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E274" w14:textId="24861C34" w:rsidR="0066108F" w:rsidRPr="00320B7F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 xml:space="preserve">по разделам и подразделам функциональной классификации </w:t>
            </w:r>
            <w:r w:rsidRPr="00320B7F">
              <w:rPr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5D65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E30E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5132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69EE1D4A" w14:textId="77777777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310A" w14:textId="47F4CC3C" w:rsidR="0066108F" w:rsidRPr="00320B7F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3.</w:t>
            </w:r>
            <w:r w:rsidR="0066108F" w:rsidRPr="00320B7F"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1250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846C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25D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320B7F" w14:paraId="14022AD8" w14:textId="77777777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821C" w14:textId="3CCCFD32" w:rsidR="0066108F" w:rsidRPr="00320B7F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4.</w:t>
            </w:r>
            <w:r w:rsidR="0066108F" w:rsidRPr="00320B7F">
              <w:rPr>
                <w:sz w:val="24"/>
                <w:szCs w:val="24"/>
              </w:rPr>
              <w:t>Верхний предел муниципального долга по состоянию на 1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7166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0808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FAAB" w14:textId="77777777" w:rsidR="0066108F" w:rsidRPr="00320B7F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14:paraId="45B8ACF1" w14:textId="60626CE7" w:rsidR="00834433" w:rsidRDefault="00834433" w:rsidP="000F7E9D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14:paraId="3AF8B123" w14:textId="77777777" w:rsidR="000F7E9D" w:rsidRPr="00320B7F" w:rsidRDefault="000F7E9D" w:rsidP="000F7E9D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14:paraId="629F6F91" w14:textId="2CEFB49F" w:rsidR="005E515E" w:rsidRPr="000F7E9D" w:rsidRDefault="005E515E" w:rsidP="005E515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0F7E9D">
        <w:rPr>
          <w:sz w:val="24"/>
          <w:szCs w:val="24"/>
        </w:rPr>
        <w:t>ПРИЛОЖЕНИЕ №2</w:t>
      </w:r>
    </w:p>
    <w:p w14:paraId="2199D446" w14:textId="19880603" w:rsidR="00834433" w:rsidRPr="000F7E9D" w:rsidRDefault="005E515E" w:rsidP="005E515E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  <w:r w:rsidRPr="000F7E9D">
        <w:rPr>
          <w:sz w:val="24"/>
          <w:szCs w:val="24"/>
        </w:rPr>
        <w:t>к Порядку разработки среднесрочного финансового плана</w:t>
      </w:r>
    </w:p>
    <w:p w14:paraId="25713FFF" w14:textId="77777777" w:rsidR="0066108F" w:rsidRPr="00320B7F" w:rsidRDefault="0066108F" w:rsidP="0066108F">
      <w:pPr>
        <w:pStyle w:val="ConsPlusNormal"/>
        <w:widowControl/>
        <w:ind w:firstLine="0"/>
        <w:rPr>
          <w:sz w:val="24"/>
          <w:szCs w:val="24"/>
        </w:rPr>
      </w:pPr>
    </w:p>
    <w:p w14:paraId="04B0E6D1" w14:textId="77777777" w:rsidR="00515AAB" w:rsidRPr="00320B7F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lastRenderedPageBreak/>
        <w:t>Бюджетные ассигнования</w:t>
      </w:r>
      <w:r w:rsidR="0066108F" w:rsidRPr="00320B7F">
        <w:rPr>
          <w:rFonts w:ascii="Arial" w:hAnsi="Arial" w:cs="Arial"/>
          <w:sz w:val="24"/>
          <w:szCs w:val="24"/>
        </w:rPr>
        <w:t xml:space="preserve"> </w:t>
      </w:r>
      <w:r w:rsidRPr="00320B7F">
        <w:rPr>
          <w:rFonts w:ascii="Arial" w:hAnsi="Arial" w:cs="Arial"/>
          <w:sz w:val="24"/>
          <w:szCs w:val="24"/>
        </w:rPr>
        <w:t>по главным</w:t>
      </w:r>
      <w:r w:rsidR="0066108F" w:rsidRPr="00320B7F">
        <w:rPr>
          <w:rFonts w:ascii="Arial" w:hAnsi="Arial" w:cs="Arial"/>
          <w:sz w:val="24"/>
          <w:szCs w:val="24"/>
        </w:rPr>
        <w:t xml:space="preserve"> </w:t>
      </w:r>
      <w:r w:rsidRPr="00320B7F">
        <w:rPr>
          <w:rFonts w:ascii="Arial" w:hAnsi="Arial" w:cs="Arial"/>
          <w:sz w:val="24"/>
          <w:szCs w:val="24"/>
        </w:rPr>
        <w:t>распорядителям</w:t>
      </w:r>
      <w:r w:rsidR="0066108F" w:rsidRPr="00320B7F">
        <w:rPr>
          <w:rFonts w:ascii="Arial" w:hAnsi="Arial" w:cs="Arial"/>
          <w:sz w:val="24"/>
          <w:szCs w:val="24"/>
        </w:rPr>
        <w:t xml:space="preserve"> </w:t>
      </w:r>
      <w:r w:rsidRPr="00320B7F">
        <w:rPr>
          <w:rFonts w:ascii="Arial" w:hAnsi="Arial" w:cs="Arial"/>
          <w:sz w:val="24"/>
          <w:szCs w:val="24"/>
        </w:rPr>
        <w:t xml:space="preserve">бюджета администрации </w:t>
      </w:r>
      <w:r w:rsidR="00EC2863" w:rsidRPr="00320B7F">
        <w:rPr>
          <w:rFonts w:ascii="Arial" w:hAnsi="Arial" w:cs="Arial"/>
          <w:sz w:val="24"/>
          <w:szCs w:val="24"/>
        </w:rPr>
        <w:t>м</w:t>
      </w:r>
      <w:r w:rsidR="00B9329A" w:rsidRPr="00320B7F">
        <w:rPr>
          <w:rFonts w:ascii="Arial" w:hAnsi="Arial" w:cs="Arial"/>
          <w:sz w:val="24"/>
          <w:szCs w:val="24"/>
        </w:rPr>
        <w:t>униципального образования "</w:t>
      </w:r>
      <w:proofErr w:type="spellStart"/>
      <w:r w:rsidR="004459D8" w:rsidRPr="00320B7F">
        <w:rPr>
          <w:rFonts w:ascii="Arial" w:hAnsi="Arial" w:cs="Arial"/>
          <w:sz w:val="24"/>
          <w:szCs w:val="24"/>
        </w:rPr>
        <w:t>Васильевск</w:t>
      </w:r>
      <w:proofErr w:type="spellEnd"/>
      <w:r w:rsidR="00B9329A" w:rsidRPr="00320B7F">
        <w:rPr>
          <w:rFonts w:ascii="Arial" w:hAnsi="Arial" w:cs="Arial"/>
          <w:sz w:val="24"/>
          <w:szCs w:val="24"/>
        </w:rPr>
        <w:t>"</w:t>
      </w:r>
    </w:p>
    <w:p w14:paraId="119396DA" w14:textId="77777777" w:rsidR="0066108F" w:rsidRPr="00320B7F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20B7F">
        <w:rPr>
          <w:rFonts w:ascii="Arial" w:hAnsi="Arial" w:cs="Arial"/>
          <w:sz w:val="24"/>
          <w:szCs w:val="24"/>
        </w:rPr>
        <w:t>на</w:t>
      </w:r>
      <w:r w:rsidR="0066108F" w:rsidRPr="00320B7F">
        <w:rPr>
          <w:rFonts w:ascii="Arial" w:hAnsi="Arial" w:cs="Arial"/>
          <w:sz w:val="24"/>
          <w:szCs w:val="24"/>
        </w:rPr>
        <w:t xml:space="preserve">______ - ______ </w:t>
      </w:r>
      <w:r w:rsidRPr="00320B7F">
        <w:rPr>
          <w:rFonts w:ascii="Arial" w:hAnsi="Arial" w:cs="Arial"/>
          <w:sz w:val="24"/>
          <w:szCs w:val="24"/>
        </w:rPr>
        <w:t>годы</w:t>
      </w:r>
    </w:p>
    <w:p w14:paraId="660EE224" w14:textId="77777777" w:rsidR="0066108F" w:rsidRPr="00320B7F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320B7F" w14:paraId="5EFD2C5E" w14:textId="77777777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5AB7" w14:textId="544A3F0E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FDF0" w14:textId="29809DF1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C9C3" w14:textId="69CAB828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D150E" w14:textId="2F95D7BF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9AAE8" w14:textId="77777777" w:rsidR="00515AAB" w:rsidRPr="00320B7F" w:rsidRDefault="00515AAB" w:rsidP="000F7E9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33D7" w14:textId="5BDE9405" w:rsidR="00515AAB" w:rsidRPr="00320B7F" w:rsidRDefault="00515AAB" w:rsidP="000F7E9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 xml:space="preserve">Прогноз очередного </w:t>
            </w:r>
            <w:r w:rsidRPr="00320B7F">
              <w:rPr>
                <w:sz w:val="24"/>
                <w:szCs w:val="24"/>
              </w:rPr>
              <w:br/>
              <w:t>финансового</w:t>
            </w:r>
            <w:r w:rsidRPr="00320B7F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835D" w14:textId="58EED85E" w:rsidR="00515AAB" w:rsidRPr="00320B7F" w:rsidRDefault="00515AAB" w:rsidP="000F7E9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 xml:space="preserve">Прогноз </w:t>
            </w:r>
            <w:r w:rsidRPr="00320B7F">
              <w:rPr>
                <w:sz w:val="24"/>
                <w:szCs w:val="24"/>
              </w:rPr>
              <w:br/>
              <w:t xml:space="preserve">первого </w:t>
            </w:r>
            <w:r w:rsidRPr="00320B7F">
              <w:rPr>
                <w:sz w:val="24"/>
                <w:szCs w:val="24"/>
              </w:rPr>
              <w:br/>
              <w:t xml:space="preserve">года </w:t>
            </w:r>
            <w:r w:rsidRPr="00320B7F">
              <w:rPr>
                <w:sz w:val="24"/>
                <w:szCs w:val="24"/>
              </w:rPr>
              <w:br/>
              <w:t>планового</w:t>
            </w:r>
            <w:r w:rsidRPr="00320B7F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2D4" w14:textId="0F5DEC6A" w:rsidR="00515AAB" w:rsidRPr="00320B7F" w:rsidRDefault="00515AAB" w:rsidP="000F7E9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 xml:space="preserve">Прогноз </w:t>
            </w:r>
            <w:r w:rsidRPr="00320B7F">
              <w:rPr>
                <w:sz w:val="24"/>
                <w:szCs w:val="24"/>
              </w:rPr>
              <w:br/>
              <w:t xml:space="preserve">второго </w:t>
            </w:r>
            <w:r w:rsidRPr="00320B7F">
              <w:rPr>
                <w:sz w:val="24"/>
                <w:szCs w:val="24"/>
              </w:rPr>
              <w:br/>
              <w:t xml:space="preserve">года </w:t>
            </w:r>
            <w:r w:rsidRPr="00320B7F">
              <w:rPr>
                <w:sz w:val="24"/>
                <w:szCs w:val="24"/>
              </w:rPr>
              <w:br/>
              <w:t>планового</w:t>
            </w:r>
            <w:r w:rsidRPr="00320B7F">
              <w:rPr>
                <w:sz w:val="24"/>
                <w:szCs w:val="24"/>
              </w:rPr>
              <w:br/>
              <w:t>периода</w:t>
            </w:r>
          </w:p>
        </w:tc>
      </w:tr>
      <w:tr w:rsidR="00515AAB" w:rsidRPr="00320B7F" w14:paraId="202DDD7E" w14:textId="77777777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0E02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1FDE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9E0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3BB99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0B4EC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A17E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3DDC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7A8" w14:textId="77777777" w:rsidR="00515AAB" w:rsidRPr="00320B7F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B7F">
              <w:rPr>
                <w:sz w:val="24"/>
                <w:szCs w:val="24"/>
              </w:rPr>
              <w:t>7</w:t>
            </w:r>
          </w:p>
        </w:tc>
      </w:tr>
      <w:tr w:rsidR="00515AAB" w:rsidRPr="00320B7F" w14:paraId="73BBFF24" w14:textId="77777777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ECDD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95B4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5CE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2AA63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6F8DE6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D03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1AB1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C089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15AAB" w:rsidRPr="00320B7F" w14:paraId="6ED50CBE" w14:textId="77777777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EAD6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D6CE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661E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B5919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609DF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782A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E063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1CFE" w14:textId="77777777" w:rsidR="00515AAB" w:rsidRPr="00320B7F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14:paraId="2A761558" w14:textId="77777777" w:rsidR="00B25EDD" w:rsidRPr="0066108F" w:rsidRDefault="00B25EDD" w:rsidP="000F7E9D">
      <w:pPr>
        <w:rPr>
          <w:sz w:val="28"/>
          <w:szCs w:val="28"/>
        </w:rPr>
      </w:pPr>
    </w:p>
    <w:sectPr w:rsidR="00B25EDD" w:rsidRPr="0066108F" w:rsidSect="000F7E9D">
      <w:headerReference w:type="even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B9A7" w14:textId="77777777" w:rsidR="007C7721" w:rsidRDefault="007C7721">
      <w:r>
        <w:separator/>
      </w:r>
    </w:p>
  </w:endnote>
  <w:endnote w:type="continuationSeparator" w:id="0">
    <w:p w14:paraId="2480BA1D" w14:textId="77777777" w:rsidR="007C7721" w:rsidRDefault="007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EC5D" w14:textId="77777777" w:rsidR="007C7721" w:rsidRDefault="007C7721">
      <w:r>
        <w:separator/>
      </w:r>
    </w:p>
  </w:footnote>
  <w:footnote w:type="continuationSeparator" w:id="0">
    <w:p w14:paraId="60A4D04F" w14:textId="77777777" w:rsidR="007C7721" w:rsidRDefault="007C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6B52" w14:textId="77777777" w:rsidR="003B2CAF" w:rsidRDefault="005652FC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EDE7BA" w14:textId="77777777" w:rsidR="003B2CAF" w:rsidRDefault="003B2C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AEE"/>
    <w:rsid w:val="0000010E"/>
    <w:rsid w:val="000014FA"/>
    <w:rsid w:val="00003BE4"/>
    <w:rsid w:val="00013855"/>
    <w:rsid w:val="0001494F"/>
    <w:rsid w:val="000168E7"/>
    <w:rsid w:val="00025006"/>
    <w:rsid w:val="00025599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0F7E9D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55D"/>
    <w:rsid w:val="0019799A"/>
    <w:rsid w:val="001A2016"/>
    <w:rsid w:val="001A2AB3"/>
    <w:rsid w:val="001A3495"/>
    <w:rsid w:val="001B00C0"/>
    <w:rsid w:val="001B115C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0B7F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459D8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52FC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4300"/>
    <w:rsid w:val="005C777C"/>
    <w:rsid w:val="005D0BCB"/>
    <w:rsid w:val="005D19F1"/>
    <w:rsid w:val="005D2A50"/>
    <w:rsid w:val="005D6BF6"/>
    <w:rsid w:val="005E3222"/>
    <w:rsid w:val="005E515E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100EE"/>
    <w:rsid w:val="00711217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C7721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E0B85"/>
    <w:rsid w:val="00AE1048"/>
    <w:rsid w:val="00AE6060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2A7B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B9F90"/>
  <w15:docId w15:val="{7EEE3BAE-A813-4851-8AC5-D9D7BB2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</dc:creator>
  <cp:lastModifiedBy>dns</cp:lastModifiedBy>
  <cp:revision>5</cp:revision>
  <cp:lastPrinted>2020-06-04T03:09:00Z</cp:lastPrinted>
  <dcterms:created xsi:type="dcterms:W3CDTF">2020-05-19T02:58:00Z</dcterms:created>
  <dcterms:modified xsi:type="dcterms:W3CDTF">2020-06-04T03:10:00Z</dcterms:modified>
</cp:coreProperties>
</file>