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DCEF" w14:textId="06286588" w:rsidR="00B527C3" w:rsidRPr="00B527C3" w:rsidRDefault="002E3137" w:rsidP="00B52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B527C3"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B527C3"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B527C3"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3F12A9D8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A0AA852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5E83E5D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09AD30D5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543713F3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005306F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2200663" w14:textId="77777777" w:rsidR="00B527C3" w:rsidRPr="00B527C3" w:rsidRDefault="00B527C3" w:rsidP="00B527C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1A1EBAA" w14:textId="617EEBC4" w:rsidR="00B527C3" w:rsidRPr="00B527C3" w:rsidRDefault="00B527C3" w:rsidP="00B52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27C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ПЛАНА </w:t>
      </w:r>
      <w:r>
        <w:rPr>
          <w:rFonts w:ascii="Arial" w:eastAsia="Calibri" w:hAnsi="Arial" w:cs="Arial"/>
          <w:b/>
          <w:sz w:val="32"/>
          <w:szCs w:val="32"/>
        </w:rPr>
        <w:t>ПРОТИВОПОЖАРНЫХ МЕРОПРИЯТИЙ</w:t>
      </w:r>
      <w:r w:rsidRPr="00B527C3">
        <w:rPr>
          <w:rFonts w:ascii="Arial" w:eastAsia="Calibri" w:hAnsi="Arial" w:cs="Arial"/>
          <w:b/>
          <w:sz w:val="32"/>
          <w:szCs w:val="32"/>
        </w:rPr>
        <w:t xml:space="preserve"> НА ТЕРРИТОРИИ </w:t>
      </w:r>
      <w:r w:rsidRPr="00B527C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 «ВАСИЛЬЕВСК»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202</w:t>
      </w:r>
      <w:r w:rsidR="002E313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</w:t>
      </w:r>
    </w:p>
    <w:p w14:paraId="6A7C1EF3" w14:textId="0C5FA63E" w:rsidR="00B527C3" w:rsidRPr="00B527C3" w:rsidRDefault="00B527C3" w:rsidP="009264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32414F64" w14:textId="1303DCC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7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ом от 21.12.1994 года № 69-ФЗ «О пожарной безопасности», Федеральным законом </w:t>
      </w:r>
      <w:r w:rsidRPr="00B527C3">
        <w:rPr>
          <w:rFonts w:ascii="Arial" w:eastAsia="Times New Roman" w:hAnsi="Arial" w:cs="Arial"/>
          <w:sz w:val="24"/>
          <w:szCs w:val="24"/>
          <w:lang w:eastAsia="ru-RU"/>
        </w:rPr>
        <w:t>от 06.10.2003 года №131-ФЗ «Об общих принципах организации местного самоуправления в Российской Федерации», Уставом МО «Васильевск»,</w:t>
      </w:r>
    </w:p>
    <w:p w14:paraId="0E8F7624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B3E925" w14:textId="77777777" w:rsidR="00B527C3" w:rsidRPr="00B527C3" w:rsidRDefault="00B527C3" w:rsidP="00B527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527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0103EE69" w14:textId="77777777" w:rsidR="00B527C3" w:rsidRPr="00B527C3" w:rsidRDefault="00B527C3" w:rsidP="00B527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0EDDEDF1" w14:textId="43C5DEBB" w:rsidR="00B527C3" w:rsidRPr="00B527C3" w:rsidRDefault="00B527C3" w:rsidP="009264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7C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B527C3">
        <w:rPr>
          <w:rFonts w:ascii="Arial" w:eastAsia="Calibri" w:hAnsi="Arial" w:cs="Arial"/>
          <w:sz w:val="24"/>
          <w:szCs w:val="24"/>
        </w:rPr>
        <w:t xml:space="preserve">План </w:t>
      </w:r>
      <w:r>
        <w:rPr>
          <w:rFonts w:ascii="Arial" w:eastAsia="Calibri" w:hAnsi="Arial" w:cs="Arial"/>
          <w:sz w:val="24"/>
          <w:szCs w:val="24"/>
        </w:rPr>
        <w:t>противопожарных мероприятий</w:t>
      </w:r>
      <w:r w:rsidR="009264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Pr="00B527C3">
        <w:rPr>
          <w:rFonts w:ascii="Arial" w:eastAsia="Calibri" w:hAnsi="Arial" w:cs="Arial"/>
          <w:sz w:val="24"/>
          <w:szCs w:val="24"/>
        </w:rPr>
        <w:t>муниципально</w:t>
      </w:r>
      <w:r w:rsidR="008B774D">
        <w:rPr>
          <w:rFonts w:ascii="Arial" w:eastAsia="Calibri" w:hAnsi="Arial" w:cs="Arial"/>
          <w:sz w:val="24"/>
          <w:szCs w:val="24"/>
        </w:rPr>
        <w:t>го</w:t>
      </w:r>
      <w:r w:rsidRPr="00B527C3">
        <w:rPr>
          <w:rFonts w:ascii="Arial" w:eastAsia="Calibri" w:hAnsi="Arial" w:cs="Arial"/>
          <w:sz w:val="24"/>
          <w:szCs w:val="24"/>
        </w:rPr>
        <w:t xml:space="preserve"> образовани</w:t>
      </w:r>
      <w:r w:rsidR="008B774D">
        <w:rPr>
          <w:rFonts w:ascii="Arial" w:eastAsia="Calibri" w:hAnsi="Arial" w:cs="Arial"/>
          <w:sz w:val="24"/>
          <w:szCs w:val="24"/>
        </w:rPr>
        <w:t>я</w:t>
      </w:r>
      <w:r w:rsidRPr="00B527C3">
        <w:rPr>
          <w:rFonts w:ascii="Arial" w:eastAsia="Calibri" w:hAnsi="Arial" w:cs="Arial"/>
          <w:sz w:val="24"/>
          <w:szCs w:val="24"/>
        </w:rPr>
        <w:t xml:space="preserve"> «Васильевск»</w:t>
      </w:r>
      <w:r w:rsidR="008B774D">
        <w:rPr>
          <w:rFonts w:ascii="Arial" w:eastAsia="Calibri" w:hAnsi="Arial" w:cs="Arial"/>
          <w:sz w:val="24"/>
          <w:szCs w:val="24"/>
        </w:rPr>
        <w:t xml:space="preserve"> на 202</w:t>
      </w:r>
      <w:r w:rsidR="002E3137">
        <w:rPr>
          <w:rFonts w:ascii="Arial" w:eastAsia="Calibri" w:hAnsi="Arial" w:cs="Arial"/>
          <w:sz w:val="24"/>
          <w:szCs w:val="24"/>
        </w:rPr>
        <w:t>3</w:t>
      </w:r>
      <w:r w:rsidR="008B774D">
        <w:rPr>
          <w:rFonts w:ascii="Arial" w:eastAsia="Calibri" w:hAnsi="Arial" w:cs="Arial"/>
          <w:sz w:val="24"/>
          <w:szCs w:val="24"/>
        </w:rPr>
        <w:t xml:space="preserve"> год</w:t>
      </w:r>
      <w:r w:rsidRPr="00B527C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14:paraId="11BD2F15" w14:textId="77777777" w:rsidR="00B527C3" w:rsidRPr="00B527C3" w:rsidRDefault="00B527C3" w:rsidP="009264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27C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и разместить на официальном сайте муниципального образования «Васильевск» в информационно-телекоммуникационной сети «Интернет».</w:t>
      </w:r>
    </w:p>
    <w:p w14:paraId="21C3F267" w14:textId="77777777" w:rsidR="00B527C3" w:rsidRPr="00B527C3" w:rsidRDefault="00B527C3" w:rsidP="009264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27C3"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14:paraId="75370E9D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389BE3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F0789B" w14:textId="2BD25A4C" w:rsidR="00B527C3" w:rsidRDefault="00A23E56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2E3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26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«Васильевск»</w:t>
      </w:r>
    </w:p>
    <w:p w14:paraId="7B5853A6" w14:textId="6CA82D99" w:rsidR="00A23E56" w:rsidRPr="00B527C3" w:rsidRDefault="002E3137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</w:t>
      </w:r>
      <w:r w:rsidR="00926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</w:t>
      </w:r>
    </w:p>
    <w:p w14:paraId="064FBC0A" w14:textId="13B7D48A" w:rsidR="00B527C3" w:rsidRDefault="00B527C3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617C64" w14:textId="77777777" w:rsidR="00A23E56" w:rsidRPr="00B527C3" w:rsidRDefault="00A23E56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1338E60" w14:textId="77777777" w:rsidR="009264BE" w:rsidRDefault="009264BE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14:paraId="3BED7B10" w14:textId="4E3EFB17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527C3">
        <w:rPr>
          <w:rFonts w:ascii="Courier New" w:eastAsia="Times New Roman" w:hAnsi="Courier New" w:cs="Courier New"/>
          <w:color w:val="000000"/>
          <w:lang w:eastAsia="ru-RU"/>
        </w:rPr>
        <w:t>к постановлению</w:t>
      </w:r>
    </w:p>
    <w:p w14:paraId="592EAFC3" w14:textId="6F7E5191" w:rsidR="00B527C3" w:rsidRPr="00B527C3" w:rsidRDefault="002E3137" w:rsidP="002E31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№4 </w:t>
      </w:r>
      <w:r w:rsidR="00B527C3" w:rsidRPr="00B527C3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09.02.2023</w:t>
      </w:r>
      <w:r w:rsidR="00B527C3" w:rsidRPr="00B527C3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14:paraId="6F19AC32" w14:textId="77777777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6EFEAA2" w14:textId="0A20D971" w:rsidR="00B527C3" w:rsidRPr="00B527C3" w:rsidRDefault="00B527C3" w:rsidP="00B527C3">
      <w:pPr>
        <w:jc w:val="center"/>
        <w:rPr>
          <w:rFonts w:ascii="Arial" w:eastAsia="Calibri" w:hAnsi="Arial" w:cs="Arial"/>
          <w:sz w:val="24"/>
          <w:szCs w:val="24"/>
        </w:rPr>
      </w:pPr>
      <w:bookmarkStart w:id="1" w:name="_Hlk510497077"/>
      <w:r w:rsidRPr="00B527C3">
        <w:rPr>
          <w:rFonts w:ascii="Arial" w:eastAsia="Calibri" w:hAnsi="Arial" w:cs="Arial"/>
          <w:sz w:val="24"/>
          <w:szCs w:val="24"/>
        </w:rPr>
        <w:t xml:space="preserve">План </w:t>
      </w:r>
      <w:r w:rsidR="008B774D">
        <w:rPr>
          <w:rFonts w:ascii="Arial" w:eastAsia="Calibri" w:hAnsi="Arial" w:cs="Arial"/>
          <w:sz w:val="24"/>
          <w:szCs w:val="24"/>
        </w:rPr>
        <w:t>противопож</w:t>
      </w:r>
      <w:r w:rsidR="009264BE">
        <w:rPr>
          <w:rFonts w:ascii="Arial" w:eastAsia="Calibri" w:hAnsi="Arial" w:cs="Arial"/>
          <w:sz w:val="24"/>
          <w:szCs w:val="24"/>
        </w:rPr>
        <w:t>арных мероприятий на территории</w:t>
      </w:r>
      <w:r w:rsidRPr="00B527C3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8B774D">
        <w:rPr>
          <w:rFonts w:ascii="Arial" w:eastAsia="Calibri" w:hAnsi="Arial" w:cs="Arial"/>
          <w:sz w:val="24"/>
          <w:szCs w:val="24"/>
        </w:rPr>
        <w:t>го</w:t>
      </w:r>
      <w:r w:rsidRPr="00B527C3">
        <w:rPr>
          <w:rFonts w:ascii="Arial" w:eastAsia="Calibri" w:hAnsi="Arial" w:cs="Arial"/>
          <w:sz w:val="24"/>
          <w:szCs w:val="24"/>
        </w:rPr>
        <w:t xml:space="preserve"> образовани</w:t>
      </w:r>
      <w:r w:rsidR="008B774D">
        <w:rPr>
          <w:rFonts w:ascii="Arial" w:eastAsia="Calibri" w:hAnsi="Arial" w:cs="Arial"/>
          <w:sz w:val="24"/>
          <w:szCs w:val="24"/>
        </w:rPr>
        <w:t>я</w:t>
      </w:r>
      <w:r w:rsidRPr="00B527C3">
        <w:rPr>
          <w:rFonts w:ascii="Arial" w:eastAsia="Calibri" w:hAnsi="Arial" w:cs="Arial"/>
          <w:sz w:val="24"/>
          <w:szCs w:val="24"/>
        </w:rPr>
        <w:t xml:space="preserve"> «Васильевск»</w:t>
      </w:r>
      <w:r w:rsidR="008B774D">
        <w:rPr>
          <w:rFonts w:ascii="Arial" w:eastAsia="Calibri" w:hAnsi="Arial" w:cs="Arial"/>
          <w:sz w:val="24"/>
          <w:szCs w:val="24"/>
        </w:rPr>
        <w:t xml:space="preserve"> на 202</w:t>
      </w:r>
      <w:r w:rsidR="002E3137">
        <w:rPr>
          <w:rFonts w:ascii="Arial" w:eastAsia="Calibri" w:hAnsi="Arial" w:cs="Arial"/>
          <w:sz w:val="24"/>
          <w:szCs w:val="24"/>
        </w:rPr>
        <w:t>3</w:t>
      </w:r>
      <w:r w:rsidR="008B774D">
        <w:rPr>
          <w:rFonts w:ascii="Arial" w:eastAsia="Calibri" w:hAnsi="Arial" w:cs="Arial"/>
          <w:sz w:val="24"/>
          <w:szCs w:val="24"/>
        </w:rPr>
        <w:t xml:space="preserve">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3635"/>
        <w:gridCol w:w="2440"/>
        <w:gridCol w:w="2545"/>
      </w:tblGrid>
      <w:tr w:rsidR="00B527C3" w:rsidRPr="00B527C3" w14:paraId="7205BB0B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7D09150D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982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2EB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C27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B527C3" w:rsidRPr="00B527C3" w14:paraId="1F322627" w14:textId="77777777" w:rsidTr="001730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7DF8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F5D" w14:textId="3D42C38A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сходов в целях противопожарной пропаганды</w:t>
            </w:r>
            <w:r w:rsidR="002E31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EAF" w14:textId="6264E7F4" w:rsidR="00B527C3" w:rsidRPr="00B527C3" w:rsidRDefault="002E3137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73093">
              <w:rPr>
                <w:rFonts w:ascii="Arial" w:hAnsi="Arial" w:cs="Arial"/>
                <w:sz w:val="24"/>
                <w:szCs w:val="24"/>
              </w:rPr>
              <w:t>прель</w:t>
            </w:r>
            <w:r>
              <w:rPr>
                <w:rFonts w:ascii="Arial" w:hAnsi="Arial" w:cs="Arial"/>
                <w:sz w:val="24"/>
                <w:szCs w:val="24"/>
              </w:rPr>
              <w:t>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48A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2572C10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B97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9D41" w14:textId="4FA7A5A9" w:rsidR="00B527C3" w:rsidRPr="00B527C3" w:rsidRDefault="00A23E56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r w:rsidR="002E3137">
              <w:rPr>
                <w:rFonts w:ascii="Arial" w:hAnsi="Arial" w:cs="Arial"/>
                <w:sz w:val="24"/>
                <w:szCs w:val="24"/>
              </w:rPr>
              <w:t>и ликвидация</w:t>
            </w:r>
            <w:r w:rsidR="00B527C3" w:rsidRPr="00B527C3">
              <w:rPr>
                <w:rFonts w:ascii="Arial" w:hAnsi="Arial" w:cs="Arial"/>
                <w:sz w:val="24"/>
                <w:szCs w:val="24"/>
              </w:rPr>
              <w:t xml:space="preserve"> несанкционированных свалок;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196" w14:textId="6B514A51" w:rsidR="00B527C3" w:rsidRPr="00B527C3" w:rsidRDefault="002E3137" w:rsidP="002E3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0918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748B1D30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F8B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48B" w14:textId="4D4A86A1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137">
              <w:rPr>
                <w:rFonts w:ascii="Arial" w:hAnsi="Arial" w:cs="Arial"/>
                <w:sz w:val="24"/>
                <w:szCs w:val="24"/>
              </w:rPr>
              <w:t>К</w:t>
            </w:r>
            <w:r w:rsidR="009264BE">
              <w:rPr>
                <w:rFonts w:ascii="Arial" w:hAnsi="Arial" w:cs="Arial"/>
                <w:sz w:val="24"/>
                <w:szCs w:val="24"/>
              </w:rPr>
              <w:t>онтроль по удалению  мусора на</w:t>
            </w:r>
            <w:r w:rsidR="002E3137">
              <w:rPr>
                <w:rFonts w:ascii="Arial" w:hAnsi="Arial" w:cs="Arial"/>
                <w:sz w:val="24"/>
                <w:szCs w:val="24"/>
              </w:rPr>
              <w:t xml:space="preserve"> придомовых </w:t>
            </w:r>
            <w:r w:rsidRPr="00B527C3">
              <w:rPr>
                <w:rFonts w:ascii="Arial" w:hAnsi="Arial" w:cs="Arial"/>
                <w:sz w:val="24"/>
                <w:szCs w:val="24"/>
              </w:rPr>
              <w:t xml:space="preserve"> территориях</w:t>
            </w:r>
            <w:r w:rsidR="002E3137">
              <w:rPr>
                <w:rFonts w:ascii="Arial" w:hAnsi="Arial" w:cs="Arial"/>
                <w:sz w:val="24"/>
                <w:szCs w:val="24"/>
              </w:rPr>
              <w:t xml:space="preserve"> и территориях </w:t>
            </w:r>
            <w:r w:rsidR="002E3137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6DF4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B05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7C6A4C0D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A7E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3795" w14:textId="3EB1AD6C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137">
              <w:rPr>
                <w:rFonts w:ascii="Arial" w:hAnsi="Arial" w:cs="Arial"/>
                <w:sz w:val="24"/>
                <w:szCs w:val="24"/>
              </w:rPr>
              <w:t>К</w:t>
            </w:r>
            <w:r w:rsidRPr="00B527C3">
              <w:rPr>
                <w:rFonts w:ascii="Arial" w:hAnsi="Arial" w:cs="Arial"/>
                <w:sz w:val="24"/>
                <w:szCs w:val="24"/>
              </w:rPr>
              <w:t>омплекс мероприятий по ограничению доступа населения и автотранспорта в лесные массивы в период высокой пожарной опасности в лесу,  организовать патрулирование автодорог, прилегающих к лесной зоне с распространением агитматериалов</w:t>
            </w:r>
            <w:r w:rsidR="002E31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37BB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CA49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5B64924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064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4F0" w14:textId="082231E0" w:rsidR="00B527C3" w:rsidRPr="00B527C3" w:rsidRDefault="002E3137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527C3" w:rsidRPr="00B527C3">
              <w:rPr>
                <w:rFonts w:ascii="Arial" w:hAnsi="Arial" w:cs="Arial"/>
                <w:sz w:val="24"/>
                <w:szCs w:val="24"/>
              </w:rPr>
              <w:t>чистк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B527C3" w:rsidRPr="00B527C3">
              <w:rPr>
                <w:rFonts w:ascii="Arial" w:hAnsi="Arial" w:cs="Arial"/>
                <w:sz w:val="24"/>
                <w:szCs w:val="24"/>
              </w:rPr>
              <w:t xml:space="preserve"> от сухой травы, горючего мус</w:t>
            </w:r>
            <w:r w:rsidR="009264BE">
              <w:rPr>
                <w:rFonts w:ascii="Arial" w:hAnsi="Arial" w:cs="Arial"/>
                <w:sz w:val="24"/>
                <w:szCs w:val="24"/>
              </w:rPr>
              <w:t>ора и опавших листьев имеющиеся</w:t>
            </w:r>
            <w:r w:rsidR="00B527C3" w:rsidRPr="00B527C3">
              <w:rPr>
                <w:rFonts w:ascii="Arial" w:hAnsi="Arial" w:cs="Arial"/>
                <w:sz w:val="24"/>
                <w:szCs w:val="24"/>
              </w:rPr>
              <w:t xml:space="preserve"> противопожарные расстояния, кладбищ от сухой травы, мусора образовавшегося от ритуальных предметов и вещей;</w:t>
            </w:r>
          </w:p>
          <w:p w14:paraId="09D75F0B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D0CA" w14:textId="2416ECC1" w:rsidR="00B527C3" w:rsidRPr="00B527C3" w:rsidRDefault="002E3137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  <w:r w:rsidR="00173093">
              <w:rPr>
                <w:rFonts w:ascii="Arial" w:hAnsi="Arial" w:cs="Arial"/>
                <w:sz w:val="24"/>
                <w:szCs w:val="24"/>
              </w:rPr>
              <w:t>, 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8ACD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012DB1FE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BD8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3058" w14:textId="00A0F8CB" w:rsidR="00B527C3" w:rsidRPr="00B527C3" w:rsidRDefault="002E3137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527C3" w:rsidRPr="00B527C3">
              <w:rPr>
                <w:rFonts w:ascii="Arial" w:hAnsi="Arial" w:cs="Arial"/>
                <w:sz w:val="24"/>
                <w:szCs w:val="24"/>
              </w:rPr>
              <w:t>бновление минерализованных полос, в том числе в рамках проведения субботников;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6D1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1DA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727B9FE7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123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C4E7" w14:textId="15838D57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инструктажа с населением, с распространением памяток</w:t>
            </w:r>
            <w:r w:rsidR="002E31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9F9F" w14:textId="67ED4BD8" w:rsidR="00B527C3" w:rsidRPr="00B527C3" w:rsidRDefault="002E3137" w:rsidP="002E3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73093">
              <w:rPr>
                <w:rFonts w:ascii="Arial" w:hAnsi="Arial" w:cs="Arial"/>
                <w:sz w:val="24"/>
                <w:szCs w:val="24"/>
              </w:rPr>
              <w:t>е реже 2-х раз в год.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819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117D2876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59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287" w14:textId="361F402A" w:rsidR="00B527C3" w:rsidRPr="00B527C3" w:rsidRDefault="00173093" w:rsidP="00173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в исправном состоянии источников забора воды для пожарных нужд и противопожарного инвентаря</w:t>
            </w:r>
            <w:r w:rsidR="002E31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F44" w14:textId="1A0876CE" w:rsidR="00B527C3" w:rsidRPr="00B527C3" w:rsidRDefault="0017309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DC5A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224A3666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007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FD7D" w14:textId="72D1FD59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Поддержание в постоянной готовности резервы финансовых и материальных ресурсов для ликвидации пожаров</w:t>
            </w:r>
            <w:r w:rsidR="002E31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89B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FB23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15B6A1E5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A1E0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868" w14:textId="7CF128C1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Утвердить состав оперативного штаба на период  установления особого противопожарного режима</w:t>
            </w:r>
            <w:r w:rsidR="002E31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D2F1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При установлении особого противопожарного режима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342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«Васильевск».</w:t>
            </w:r>
          </w:p>
        </w:tc>
      </w:tr>
      <w:tr w:rsidR="00B527C3" w:rsidRPr="00B527C3" w14:paraId="5C6D8F7D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81B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EA9" w14:textId="2BC3B5A0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Провести инструктаж добровольных пожарных команд МО «Васильевск» по соблюдению мер личной безопасности на пожарах, по обязанностям и правам при тушении пожаров</w:t>
            </w:r>
            <w:r w:rsidR="002E3137">
              <w:rPr>
                <w:rFonts w:ascii="Arial" w:hAnsi="Arial" w:cs="Arial"/>
                <w:sz w:val="24"/>
                <w:szCs w:val="24"/>
              </w:rPr>
              <w:t>;</w:t>
            </w:r>
            <w:r w:rsidRPr="00B527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50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C4B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ГлаваМО «Васильевск»; ПЧ- 46 (по охране с. Баяндай) ФГКУ «12 ОФПС по Иркутской области»</w:t>
            </w:r>
          </w:p>
        </w:tc>
      </w:tr>
      <w:tr w:rsidR="00B527C3" w:rsidRPr="00B527C3" w14:paraId="50DF26C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8ADE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6C65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Провести работы по очистке охранных зон, установленных </w:t>
            </w: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для объектов электросетевого хозяйства, в том числе работ по очистке полос отвода автомобильных дорог от валежника, порубочных остатков, сухостойных деревьев и кустарников, сухой травы, опавших листьев и другого горючего мусора.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15F" w14:textId="5459AE7E" w:rsidR="00B527C3" w:rsidRPr="00B527C3" w:rsidRDefault="002E3137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="00B527C3" w:rsidRPr="00B527C3">
              <w:rPr>
                <w:rFonts w:ascii="Arial" w:hAnsi="Arial" w:cs="Arial"/>
                <w:sz w:val="24"/>
                <w:szCs w:val="24"/>
              </w:rPr>
              <w:t>прел</w:t>
            </w:r>
            <w:r>
              <w:rPr>
                <w:rFonts w:ascii="Arial" w:hAnsi="Arial" w:cs="Arial"/>
                <w:sz w:val="24"/>
                <w:szCs w:val="24"/>
              </w:rPr>
              <w:t>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BD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РЭС; ОАО «ДСИО».</w:t>
            </w:r>
          </w:p>
        </w:tc>
      </w:tr>
      <w:tr w:rsidR="00B527C3" w:rsidRPr="00B527C3" w14:paraId="4F5254DB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E4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324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Проверить готовность патрульно-маневренных групп к действиям по предназначениям в пожароопасный сезон текущего года, организовать их работу.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6BC2" w14:textId="0FF4C2B9" w:rsidR="00B527C3" w:rsidRPr="00B527C3" w:rsidRDefault="002E3137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FF5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«Васильевск».</w:t>
            </w:r>
          </w:p>
        </w:tc>
      </w:tr>
    </w:tbl>
    <w:p w14:paraId="41FAABDB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3520216" w14:textId="161F8A6A" w:rsidR="00B527C3" w:rsidRPr="009264BE" w:rsidRDefault="009264BE" w:rsidP="009264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Примечание: При введении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 на территории сельского поселения особого противопожарного режима незамедлительно уведомить председателя КЧС и ПБ МО «Баяндаевский район»</w:t>
      </w:r>
    </w:p>
    <w:sectPr w:rsidR="00B527C3" w:rsidRPr="009264BE" w:rsidSect="00ED02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EB7C" w14:textId="77777777" w:rsidR="000622BB" w:rsidRDefault="000622BB" w:rsidP="00ED0236">
      <w:pPr>
        <w:spacing w:after="0" w:line="240" w:lineRule="auto"/>
      </w:pPr>
      <w:r>
        <w:separator/>
      </w:r>
    </w:p>
  </w:endnote>
  <w:endnote w:type="continuationSeparator" w:id="0">
    <w:p w14:paraId="43BA5B8D" w14:textId="77777777" w:rsidR="000622BB" w:rsidRDefault="000622BB" w:rsidP="00ED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AF17" w14:textId="77777777" w:rsidR="000622BB" w:rsidRDefault="000622BB" w:rsidP="00ED0236">
      <w:pPr>
        <w:spacing w:after="0" w:line="240" w:lineRule="auto"/>
      </w:pPr>
      <w:r>
        <w:separator/>
      </w:r>
    </w:p>
  </w:footnote>
  <w:footnote w:type="continuationSeparator" w:id="0">
    <w:p w14:paraId="3F5321FC" w14:textId="77777777" w:rsidR="000622BB" w:rsidRDefault="000622BB" w:rsidP="00ED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20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A5D8B4" w14:textId="105CB7E0" w:rsidR="00ED0236" w:rsidRPr="00ED0236" w:rsidRDefault="009A78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0236" w:rsidRPr="00ED02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0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4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775E6A" w14:textId="77777777" w:rsidR="00ED0236" w:rsidRDefault="00ED02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1111"/>
    <w:multiLevelType w:val="hybridMultilevel"/>
    <w:tmpl w:val="CAC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409"/>
    <w:rsid w:val="000622BB"/>
    <w:rsid w:val="00156BD7"/>
    <w:rsid w:val="00163006"/>
    <w:rsid w:val="00173093"/>
    <w:rsid w:val="002913E0"/>
    <w:rsid w:val="002E3137"/>
    <w:rsid w:val="004357E6"/>
    <w:rsid w:val="00461F9F"/>
    <w:rsid w:val="004824C2"/>
    <w:rsid w:val="006A379F"/>
    <w:rsid w:val="006F0B05"/>
    <w:rsid w:val="00862998"/>
    <w:rsid w:val="008719F7"/>
    <w:rsid w:val="008B774D"/>
    <w:rsid w:val="008E3E4C"/>
    <w:rsid w:val="009264BE"/>
    <w:rsid w:val="009A783C"/>
    <w:rsid w:val="00A23E56"/>
    <w:rsid w:val="00A33B40"/>
    <w:rsid w:val="00AB020A"/>
    <w:rsid w:val="00AD23F1"/>
    <w:rsid w:val="00B527C3"/>
    <w:rsid w:val="00CC20EF"/>
    <w:rsid w:val="00CF1A1A"/>
    <w:rsid w:val="00D8146F"/>
    <w:rsid w:val="00DF0F14"/>
    <w:rsid w:val="00E15AC2"/>
    <w:rsid w:val="00ED0236"/>
    <w:rsid w:val="00F24409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C45A"/>
  <w15:docId w15:val="{226174AA-1230-4803-A07F-520B6698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236"/>
  </w:style>
  <w:style w:type="paragraph" w:styleId="a6">
    <w:name w:val="footer"/>
    <w:basedOn w:val="a"/>
    <w:link w:val="a7"/>
    <w:uiPriority w:val="99"/>
    <w:semiHidden/>
    <w:unhideWhenUsed/>
    <w:rsid w:val="00ED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36"/>
  </w:style>
  <w:style w:type="table" w:customStyle="1" w:styleId="1">
    <w:name w:val="Сетка таблицы1"/>
    <w:basedOn w:val="a1"/>
    <w:next w:val="a3"/>
    <w:uiPriority w:val="59"/>
    <w:rsid w:val="00B527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12</cp:revision>
  <cp:lastPrinted>2023-03-02T08:10:00Z</cp:lastPrinted>
  <dcterms:created xsi:type="dcterms:W3CDTF">2018-03-30T07:22:00Z</dcterms:created>
  <dcterms:modified xsi:type="dcterms:W3CDTF">2023-03-02T08:10:00Z</dcterms:modified>
</cp:coreProperties>
</file>