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5250" w14:textId="77777777" w:rsidR="00A9023C" w:rsidRPr="00A32D03" w:rsidRDefault="0086484B" w:rsidP="00CE08EE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A9023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A9023C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14:paraId="5A868B3F" w14:textId="77777777"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698D4F6" w14:textId="77777777"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602EE2D7" w14:textId="77777777"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1C14D84" w14:textId="77777777"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6FC77AA5" w14:textId="77777777"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14:paraId="52B906E6" w14:textId="114C7EFD" w:rsidR="00A9023C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EE142D">
        <w:rPr>
          <w:rFonts w:ascii="Arial" w:hAnsi="Arial" w:cs="Arial"/>
          <w:b/>
          <w:sz w:val="32"/>
          <w:szCs w:val="32"/>
        </w:rPr>
        <w:t>ПОСТАНОВЛЕНИЕ</w:t>
      </w:r>
    </w:p>
    <w:p w14:paraId="3EB075D2" w14:textId="77777777" w:rsidR="00F352E0" w:rsidRPr="00EE142D" w:rsidRDefault="00F352E0" w:rsidP="00A9023C">
      <w:pPr>
        <w:jc w:val="center"/>
        <w:rPr>
          <w:rFonts w:ascii="Arial" w:hAnsi="Arial" w:cs="Arial"/>
          <w:b/>
          <w:sz w:val="32"/>
          <w:szCs w:val="32"/>
        </w:rPr>
      </w:pPr>
    </w:p>
    <w:p w14:paraId="0BE2EAE1" w14:textId="1D4A52EA" w:rsidR="00FE39DA" w:rsidRPr="00CE08EE" w:rsidRDefault="00A9023C" w:rsidP="00CE08EE">
      <w:pPr>
        <w:jc w:val="center"/>
        <w:rPr>
          <w:b/>
          <w:sz w:val="28"/>
          <w:szCs w:val="28"/>
        </w:rPr>
      </w:pP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ПОРЯДКЕ И 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«ВАСИЛЬЕВСК»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«ВАСИЛЬЕВСК», ОДНОВРЕМЕННО С ПРОЕКТОМ БЮДЖЕТА МУНИЦИПАЛЬНОГО ОБРАЗОВАНИЯ</w:t>
      </w:r>
    </w:p>
    <w:p w14:paraId="1B596E91" w14:textId="77777777" w:rsidR="00FE39DA" w:rsidRDefault="00FE39DA">
      <w:pPr>
        <w:jc w:val="both"/>
        <w:rPr>
          <w:sz w:val="28"/>
          <w:szCs w:val="28"/>
        </w:rPr>
      </w:pPr>
    </w:p>
    <w:p w14:paraId="50F36653" w14:textId="042818CF" w:rsidR="00FE39DA" w:rsidRPr="0086484B" w:rsidRDefault="00A9023C" w:rsidP="00CE08EE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</w:t>
      </w:r>
      <w:r w:rsidR="00F352E0">
        <w:rPr>
          <w:rFonts w:ascii="Arial" w:hAnsi="Arial" w:cs="Arial"/>
        </w:rPr>
        <w:t>ей</w:t>
      </w:r>
      <w:r w:rsidRPr="0086484B">
        <w:rPr>
          <w:rFonts w:ascii="Arial" w:hAnsi="Arial" w:cs="Arial"/>
        </w:rPr>
        <w:t xml:space="preserve"> 169 Бюджетного Кодекса Российской Федерации и Решением Думы муниципального образования «</w:t>
      </w:r>
      <w:proofErr w:type="spellStart"/>
      <w:r w:rsidR="0086484B" w:rsidRPr="0086484B">
        <w:rPr>
          <w:rFonts w:ascii="Arial" w:hAnsi="Arial" w:cs="Arial"/>
        </w:rPr>
        <w:t>В</w:t>
      </w:r>
      <w:r w:rsidRPr="0086484B">
        <w:rPr>
          <w:rFonts w:ascii="Arial" w:hAnsi="Arial" w:cs="Arial"/>
        </w:rPr>
        <w:t>асильевск</w:t>
      </w:r>
      <w:proofErr w:type="spellEnd"/>
      <w:r w:rsidRPr="0086484B">
        <w:rPr>
          <w:rFonts w:ascii="Arial" w:hAnsi="Arial" w:cs="Arial"/>
        </w:rPr>
        <w:t xml:space="preserve">» </w:t>
      </w:r>
      <w:proofErr w:type="spellStart"/>
      <w:r w:rsidRPr="0086484B">
        <w:rPr>
          <w:rFonts w:ascii="Arial" w:hAnsi="Arial" w:cs="Arial"/>
        </w:rPr>
        <w:t>Баяндаевского</w:t>
      </w:r>
      <w:proofErr w:type="spellEnd"/>
      <w:r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proofErr w:type="spellStart"/>
      <w:r w:rsidR="0086484B" w:rsidRPr="0086484B">
        <w:rPr>
          <w:rFonts w:ascii="Arial" w:hAnsi="Arial" w:cs="Arial"/>
        </w:rPr>
        <w:t>Васильевск</w:t>
      </w:r>
      <w:proofErr w:type="spellEnd"/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», </w:t>
      </w:r>
    </w:p>
    <w:p w14:paraId="24A95A17" w14:textId="77777777" w:rsidR="00FE39DA" w:rsidRPr="0086484B" w:rsidRDefault="00FE39DA" w:rsidP="00CE08EE">
      <w:pPr>
        <w:pStyle w:val="30"/>
        <w:ind w:firstLine="709"/>
        <w:rPr>
          <w:rFonts w:ascii="Arial" w:hAnsi="Arial" w:cs="Arial"/>
          <w:szCs w:val="24"/>
        </w:rPr>
      </w:pPr>
    </w:p>
    <w:p w14:paraId="0FF1F954" w14:textId="3B06FE5C" w:rsidR="00FE39DA" w:rsidRPr="00CE08EE" w:rsidRDefault="00A9023C">
      <w:pPr>
        <w:pStyle w:val="30"/>
        <w:ind w:left="709" w:firstLine="425"/>
        <w:jc w:val="center"/>
        <w:rPr>
          <w:rFonts w:ascii="Arial" w:hAnsi="Arial" w:cs="Arial"/>
          <w:b/>
          <w:bCs/>
          <w:sz w:val="30"/>
          <w:szCs w:val="30"/>
        </w:rPr>
      </w:pPr>
      <w:r w:rsidRPr="00CE08EE">
        <w:rPr>
          <w:rFonts w:ascii="Arial" w:hAnsi="Arial" w:cs="Arial"/>
          <w:b/>
          <w:bCs/>
          <w:sz w:val="30"/>
          <w:szCs w:val="30"/>
        </w:rPr>
        <w:t>ПОСТАНОВЛЯЕТ</w:t>
      </w:r>
      <w:r w:rsidR="00CE08EE" w:rsidRPr="00CE08EE">
        <w:rPr>
          <w:rFonts w:ascii="Arial" w:hAnsi="Arial" w:cs="Arial"/>
          <w:b/>
          <w:bCs/>
          <w:sz w:val="30"/>
          <w:szCs w:val="30"/>
        </w:rPr>
        <w:t>:</w:t>
      </w:r>
    </w:p>
    <w:p w14:paraId="50F6BE3E" w14:textId="77777777"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14:paraId="24ED293E" w14:textId="77777777" w:rsidR="00FE39DA" w:rsidRPr="0086484B" w:rsidRDefault="00A9023C" w:rsidP="00CE08EE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6484B" w:rsidRPr="0086484B">
        <w:rPr>
          <w:rFonts w:ascii="Arial" w:hAnsi="Arial" w:cs="Arial"/>
          <w:sz w:val="24"/>
          <w:szCs w:val="24"/>
        </w:rPr>
        <w:t>Васильевск</w:t>
      </w:r>
      <w:proofErr w:type="spellEnd"/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6484B" w:rsidRPr="0086484B">
        <w:rPr>
          <w:rFonts w:ascii="Arial" w:hAnsi="Arial" w:cs="Arial"/>
          <w:sz w:val="24"/>
          <w:szCs w:val="24"/>
        </w:rPr>
        <w:t>Васильевск</w:t>
      </w:r>
      <w:proofErr w:type="spellEnd"/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14:paraId="3953E566" w14:textId="67338F8E" w:rsidR="00FE39DA" w:rsidRPr="0086484B" w:rsidRDefault="00A9023C" w:rsidP="00CE08EE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 xml:space="preserve">2. </w:t>
      </w:r>
      <w:r w:rsidR="0086484B" w:rsidRPr="0086484B">
        <w:rPr>
          <w:rFonts w:ascii="Arial" w:hAnsi="Arial" w:cs="Arial"/>
        </w:rPr>
        <w:t>Бухгалтеру – финанси</w:t>
      </w:r>
      <w:r w:rsidR="00EE142D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 МО «</w:t>
      </w:r>
      <w:proofErr w:type="spellStart"/>
      <w:r w:rsidR="0086484B" w:rsidRPr="0086484B">
        <w:rPr>
          <w:rFonts w:ascii="Arial" w:hAnsi="Arial" w:cs="Arial"/>
        </w:rPr>
        <w:t>Васильевск</w:t>
      </w:r>
      <w:proofErr w:type="spellEnd"/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proofErr w:type="spellStart"/>
      <w:r w:rsidR="0086484B" w:rsidRPr="0086484B">
        <w:rPr>
          <w:rFonts w:ascii="Arial" w:hAnsi="Arial" w:cs="Arial"/>
        </w:rPr>
        <w:t>Васильевск</w:t>
      </w:r>
      <w:proofErr w:type="spellEnd"/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14:paraId="62944488" w14:textId="7906B4A8" w:rsidR="00FE39DA" w:rsidRPr="0086484B" w:rsidRDefault="0086484B" w:rsidP="00CE08EE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proofErr w:type="spellStart"/>
      <w:r w:rsidRPr="0086484B">
        <w:rPr>
          <w:rFonts w:ascii="Arial" w:hAnsi="Arial" w:cs="Arial"/>
        </w:rPr>
        <w:t>Васильевск</w:t>
      </w:r>
      <w:proofErr w:type="spellEnd"/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proofErr w:type="spellStart"/>
      <w:r w:rsidRPr="0086484B">
        <w:rPr>
          <w:rFonts w:ascii="Arial" w:hAnsi="Arial" w:cs="Arial"/>
        </w:rPr>
        <w:t>Васильевск</w:t>
      </w:r>
      <w:proofErr w:type="spellEnd"/>
      <w:r w:rsidRPr="0086484B">
        <w:rPr>
          <w:rFonts w:ascii="Arial" w:hAnsi="Arial" w:cs="Arial"/>
        </w:rPr>
        <w:t>».</w:t>
      </w:r>
    </w:p>
    <w:p w14:paraId="6D16045F" w14:textId="77777777" w:rsidR="00FE39DA" w:rsidRPr="0086484B" w:rsidRDefault="0086484B" w:rsidP="00CE08EE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>. Контроль за исполнением данного постановления оставляю за собой.</w:t>
      </w:r>
    </w:p>
    <w:p w14:paraId="00B2B118" w14:textId="77777777" w:rsidR="00FE39DA" w:rsidRPr="0086484B" w:rsidRDefault="00FE39DA" w:rsidP="00CE08EE">
      <w:pPr>
        <w:autoSpaceDE w:val="0"/>
        <w:ind w:firstLine="709"/>
        <w:jc w:val="both"/>
        <w:rPr>
          <w:rFonts w:ascii="Arial" w:hAnsi="Arial" w:cs="Arial"/>
        </w:rPr>
      </w:pPr>
    </w:p>
    <w:p w14:paraId="62408D81" w14:textId="77777777" w:rsidR="00FE39DA" w:rsidRDefault="00FE39DA" w:rsidP="00CE08EE">
      <w:pPr>
        <w:ind w:firstLine="709"/>
        <w:jc w:val="both"/>
        <w:rPr>
          <w:sz w:val="26"/>
          <w:szCs w:val="26"/>
        </w:rPr>
      </w:pPr>
    </w:p>
    <w:p w14:paraId="61817903" w14:textId="00227334" w:rsidR="0086484B" w:rsidRPr="00036846" w:rsidRDefault="0086484B" w:rsidP="00CE08E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36846">
        <w:rPr>
          <w:rFonts w:ascii="Arial" w:hAnsi="Arial" w:cs="Arial"/>
        </w:rPr>
        <w:t>Глава МО «</w:t>
      </w:r>
      <w:proofErr w:type="spellStart"/>
      <w:r w:rsidRPr="00036846">
        <w:rPr>
          <w:rFonts w:ascii="Arial" w:hAnsi="Arial" w:cs="Arial"/>
        </w:rPr>
        <w:t>Васильевск</w:t>
      </w:r>
      <w:proofErr w:type="spellEnd"/>
      <w:r w:rsidRPr="00036846">
        <w:rPr>
          <w:rFonts w:ascii="Arial" w:hAnsi="Arial" w:cs="Arial"/>
        </w:rPr>
        <w:t>»</w:t>
      </w:r>
    </w:p>
    <w:p w14:paraId="3F0C43A7" w14:textId="44AA4212" w:rsidR="0086484B" w:rsidRPr="00036846" w:rsidRDefault="0086484B" w:rsidP="00CE08E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6846">
        <w:rPr>
          <w:rFonts w:ascii="Arial" w:hAnsi="Arial" w:cs="Arial"/>
        </w:rPr>
        <w:t>С.Д.</w:t>
      </w:r>
      <w:r w:rsidR="00CE08EE">
        <w:rPr>
          <w:rFonts w:ascii="Arial" w:hAnsi="Arial" w:cs="Arial"/>
        </w:rPr>
        <w:t xml:space="preserve"> </w:t>
      </w:r>
      <w:r w:rsidRPr="00036846">
        <w:rPr>
          <w:rFonts w:ascii="Arial" w:hAnsi="Arial" w:cs="Arial"/>
        </w:rPr>
        <w:t>Рябцев</w:t>
      </w:r>
    </w:p>
    <w:p w14:paraId="548C3628" w14:textId="77777777" w:rsidR="0086484B" w:rsidRPr="00036846" w:rsidRDefault="0086484B" w:rsidP="00CE08EE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3F97248E" w14:textId="77777777" w:rsidR="0086484B" w:rsidRDefault="0086484B" w:rsidP="00CE08EE">
      <w:pPr>
        <w:tabs>
          <w:tab w:val="left" w:pos="8640"/>
        </w:tabs>
        <w:rPr>
          <w:sz w:val="26"/>
          <w:szCs w:val="26"/>
        </w:rPr>
      </w:pPr>
    </w:p>
    <w:p w14:paraId="246235E0" w14:textId="6694F009" w:rsidR="00FE39DA" w:rsidRPr="00CE08EE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CE08EE">
        <w:rPr>
          <w:rFonts w:ascii="Courier New" w:hAnsi="Courier New" w:cs="Courier New"/>
          <w:sz w:val="22"/>
          <w:szCs w:val="22"/>
        </w:rPr>
        <w:t>Приложение</w:t>
      </w:r>
    </w:p>
    <w:p w14:paraId="66B9A77E" w14:textId="7AC987D2" w:rsidR="00FE39DA" w:rsidRPr="00CE08EE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CE08EE">
        <w:rPr>
          <w:rFonts w:ascii="Courier New" w:hAnsi="Courier New" w:cs="Courier New"/>
          <w:sz w:val="22"/>
          <w:szCs w:val="22"/>
        </w:rPr>
        <w:t>к постановлению главы</w:t>
      </w:r>
    </w:p>
    <w:p w14:paraId="7B5B73CC" w14:textId="206C7B7A" w:rsidR="00FE39DA" w:rsidRPr="00CE08EE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CE08E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E764FF1" w14:textId="77777777" w:rsidR="00FE39DA" w:rsidRPr="00CE08EE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CE08EE">
        <w:rPr>
          <w:rFonts w:ascii="Courier New" w:hAnsi="Courier New" w:cs="Courier New"/>
          <w:sz w:val="22"/>
          <w:szCs w:val="22"/>
        </w:rPr>
        <w:t>от «</w:t>
      </w:r>
      <w:r w:rsidR="0086484B" w:rsidRPr="00CE08EE">
        <w:rPr>
          <w:rFonts w:ascii="Courier New" w:hAnsi="Courier New" w:cs="Courier New"/>
          <w:sz w:val="22"/>
          <w:szCs w:val="22"/>
        </w:rPr>
        <w:t>06</w:t>
      </w:r>
      <w:r w:rsidRPr="00CE08EE">
        <w:rPr>
          <w:rFonts w:ascii="Courier New" w:hAnsi="Courier New" w:cs="Courier New"/>
          <w:sz w:val="22"/>
          <w:szCs w:val="22"/>
        </w:rPr>
        <w:t xml:space="preserve">» </w:t>
      </w:r>
      <w:r w:rsidR="0086484B" w:rsidRPr="00CE08EE">
        <w:rPr>
          <w:rFonts w:ascii="Courier New" w:hAnsi="Courier New" w:cs="Courier New"/>
          <w:sz w:val="22"/>
          <w:szCs w:val="22"/>
        </w:rPr>
        <w:t>мая</w:t>
      </w:r>
      <w:r w:rsidRPr="00CE08EE">
        <w:rPr>
          <w:rFonts w:ascii="Courier New" w:hAnsi="Courier New" w:cs="Courier New"/>
          <w:sz w:val="22"/>
          <w:szCs w:val="22"/>
        </w:rPr>
        <w:t xml:space="preserve"> 20</w:t>
      </w:r>
      <w:r w:rsidR="0086484B" w:rsidRPr="00CE08EE">
        <w:rPr>
          <w:rFonts w:ascii="Courier New" w:hAnsi="Courier New" w:cs="Courier New"/>
          <w:sz w:val="22"/>
          <w:szCs w:val="22"/>
        </w:rPr>
        <w:t>20</w:t>
      </w:r>
      <w:r w:rsidRPr="00CE08EE">
        <w:rPr>
          <w:rFonts w:ascii="Courier New" w:hAnsi="Courier New" w:cs="Courier New"/>
          <w:sz w:val="22"/>
          <w:szCs w:val="22"/>
        </w:rPr>
        <w:t>г. №2</w:t>
      </w:r>
      <w:r w:rsidR="0086484B" w:rsidRPr="00CE08EE">
        <w:rPr>
          <w:rFonts w:ascii="Courier New" w:hAnsi="Courier New" w:cs="Courier New"/>
          <w:sz w:val="22"/>
          <w:szCs w:val="22"/>
        </w:rPr>
        <w:t>1</w:t>
      </w:r>
    </w:p>
    <w:p w14:paraId="1BE5D40D" w14:textId="77777777"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14:paraId="5B04C82B" w14:textId="77777777"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14:paraId="61800478" w14:textId="77777777" w:rsidR="00FE39DA" w:rsidRPr="00E43804" w:rsidRDefault="00A9023C" w:rsidP="00CE08EE">
      <w:pPr>
        <w:tabs>
          <w:tab w:val="left" w:pos="8640"/>
        </w:tabs>
        <w:ind w:firstLine="709"/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14:paraId="07384A30" w14:textId="77777777" w:rsidR="00FE39DA" w:rsidRPr="00E43804" w:rsidRDefault="00A9023C" w:rsidP="00CE08EE">
      <w:pPr>
        <w:tabs>
          <w:tab w:val="left" w:pos="8640"/>
        </w:tabs>
        <w:ind w:firstLine="709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14:paraId="52CE4AEF" w14:textId="40AEB2D8" w:rsidR="00FE39DA" w:rsidRPr="00E43804" w:rsidRDefault="00A9023C" w:rsidP="00CE08EE">
      <w:pPr>
        <w:tabs>
          <w:tab w:val="left" w:pos="8640"/>
        </w:tabs>
        <w:ind w:firstLine="709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proofErr w:type="spellStart"/>
      <w:r w:rsidR="0086484B" w:rsidRPr="00E43804">
        <w:rPr>
          <w:rFonts w:ascii="Arial" w:hAnsi="Arial" w:cs="Arial"/>
        </w:rPr>
        <w:t>Васильевск</w:t>
      </w:r>
      <w:proofErr w:type="spellEnd"/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</w:t>
      </w:r>
      <w:r w:rsidR="00CE08EE">
        <w:rPr>
          <w:rFonts w:ascii="Arial" w:hAnsi="Arial" w:cs="Arial"/>
        </w:rPr>
        <w:t xml:space="preserve"> </w:t>
      </w:r>
      <w:r w:rsidR="0086484B" w:rsidRPr="00E43804">
        <w:rPr>
          <w:rFonts w:ascii="Arial" w:hAnsi="Arial" w:cs="Arial"/>
        </w:rPr>
        <w:t xml:space="preserve">и </w:t>
      </w:r>
      <w:r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proofErr w:type="spellStart"/>
      <w:r w:rsidR="0086484B" w:rsidRPr="00E43804">
        <w:rPr>
          <w:rFonts w:ascii="Arial" w:hAnsi="Arial" w:cs="Arial"/>
        </w:rPr>
        <w:t>Васильевск</w:t>
      </w:r>
      <w:proofErr w:type="spellEnd"/>
      <w:r w:rsidR="0086484B" w:rsidRPr="00E43804">
        <w:rPr>
          <w:rFonts w:ascii="Arial" w:hAnsi="Arial" w:cs="Arial"/>
        </w:rPr>
        <w:t xml:space="preserve">», </w:t>
      </w:r>
      <w:r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14:paraId="4F1D84CC" w14:textId="77777777" w:rsidR="00FE39DA" w:rsidRPr="00E43804" w:rsidRDefault="00FE39DA" w:rsidP="00CE08EE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14:paraId="3A7C5502" w14:textId="77777777" w:rsidR="00FE39DA" w:rsidRPr="00E43804" w:rsidRDefault="00A9023C" w:rsidP="00CE08EE">
      <w:pPr>
        <w:ind w:firstLine="709"/>
        <w:jc w:val="both"/>
        <w:rPr>
          <w:rFonts w:ascii="Arial" w:hAnsi="Arial" w:cs="Arial"/>
          <w:color w:val="000000"/>
        </w:rPr>
      </w:pPr>
      <w:r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14:paraId="4ED611D5" w14:textId="77777777" w:rsidR="00FE39DA" w:rsidRPr="00E43804" w:rsidRDefault="00A9023C" w:rsidP="00CE08EE">
      <w:pPr>
        <w:tabs>
          <w:tab w:val="decimal" w:pos="540"/>
          <w:tab w:val="left" w:pos="8640"/>
        </w:tabs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14:paraId="0576E5A2" w14:textId="1249257B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14:paraId="3D5435BE" w14:textId="0593CDC1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14:paraId="629E9536" w14:textId="778A094D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14:paraId="78CF14A0" w14:textId="3F1DDBE7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14:paraId="3B57406D" w14:textId="578C5ECE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14:paraId="1D4F6AA5" w14:textId="51B63E99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14:paraId="0ABAF5A4" w14:textId="0B587BA1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0838B5">
        <w:rPr>
          <w:rFonts w:ascii="Arial" w:hAnsi="Arial" w:cs="Arial"/>
        </w:rPr>
        <w:t xml:space="preserve"> </w:t>
      </w:r>
      <w:r w:rsidR="00A9023C"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14:paraId="416E42CF" w14:textId="6EF2AE1D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A9023C"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14:paraId="3E05DBD0" w14:textId="626244B5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A9023C"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14:paraId="01CE8186" w14:textId="2CD42A29" w:rsidR="00FE39DA" w:rsidRPr="00E43804" w:rsidRDefault="00CE08EE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A9023C" w:rsidRPr="00E43804">
        <w:rPr>
          <w:rFonts w:ascii="Arial" w:hAnsi="Arial" w:cs="Arial"/>
        </w:rPr>
        <w:t>реестры расходных обязательств главных распорядителей средств местного бюджета.</w:t>
      </w:r>
    </w:p>
    <w:p w14:paraId="6A4BA5AD" w14:textId="77777777" w:rsidR="00FE39DA" w:rsidRPr="00E43804" w:rsidRDefault="00FE39DA" w:rsidP="00CE08EE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731FE04C" w14:textId="77777777" w:rsidR="00FE39DA" w:rsidRPr="00E43804" w:rsidRDefault="00A9023C" w:rsidP="00CE08EE">
      <w:pPr>
        <w:tabs>
          <w:tab w:val="decimal" w:pos="360"/>
          <w:tab w:val="left" w:pos="1260"/>
          <w:tab w:val="left" w:pos="1440"/>
        </w:tabs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Администрация муниципального образования разрабатывает и представляет в Финансовое управление:</w:t>
      </w:r>
    </w:p>
    <w:p w14:paraId="28ECBD85" w14:textId="7A0347C9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9023C" w:rsidRPr="00E43804">
        <w:rPr>
          <w:rFonts w:ascii="Arial" w:hAnsi="Arial" w:cs="Arial"/>
        </w:rPr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A9023C" w:rsidRPr="00E43804">
        <w:rPr>
          <w:rFonts w:ascii="Arial" w:hAnsi="Arial" w:cs="Arial"/>
        </w:rPr>
        <w:t>софинансирования</w:t>
      </w:r>
      <w:proofErr w:type="spellEnd"/>
      <w:r w:rsidR="00A9023C"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14:paraId="1D2F5F2D" w14:textId="1E388998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9023C"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на очередной финансовый год и плановый период;</w:t>
      </w:r>
    </w:p>
    <w:p w14:paraId="3D62FC3E" w14:textId="7F814B73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9023C"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14:paraId="1973A786" w14:textId="2D50600B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A9023C"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записки, расчетов и обоснований планируемых расходов;</w:t>
      </w:r>
    </w:p>
    <w:p w14:paraId="04EE80B9" w14:textId="3179EB9B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A9023C"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14:paraId="4CCCDFCB" w14:textId="3A10CC49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A9023C"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14:paraId="6AB25D7D" w14:textId="3998E833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A9023C" w:rsidRPr="00E43804">
        <w:rPr>
          <w:rFonts w:ascii="Arial" w:hAnsi="Arial" w:cs="Arial"/>
        </w:rPr>
        <w:t>обзор социально-экономического развития муниципального образования за шесть месяцев текущего финансового года;</w:t>
      </w:r>
    </w:p>
    <w:p w14:paraId="57B97015" w14:textId="426CFC4E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A9023C"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="00A9023C"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14:paraId="000DB026" w14:textId="3393A6A6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A9023C"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14:paraId="282B3F1A" w14:textId="3BB8975D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10) </w:t>
      </w:r>
      <w:r w:rsidR="00A9023C" w:rsidRPr="00E4380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14:paraId="1E20A31D" w14:textId="3A070E33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A9023C"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14:paraId="651E4867" w14:textId="74ECC323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</w:t>
      </w:r>
      <w:r w:rsidR="00A9023C" w:rsidRPr="00E43804">
        <w:rPr>
          <w:rFonts w:ascii="Arial" w:hAnsi="Arial" w:cs="Arial"/>
        </w:rPr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 </w:t>
      </w:r>
    </w:p>
    <w:p w14:paraId="55CC9273" w14:textId="265A654B" w:rsidR="00FE39DA" w:rsidRPr="00E43804" w:rsidRDefault="000838B5" w:rsidP="000838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="00A9023C" w:rsidRPr="00E4380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14:paraId="241B295C" w14:textId="77777777" w:rsidR="00FE39DA" w:rsidRPr="00E43804" w:rsidRDefault="00FE39DA" w:rsidP="00CE08EE">
      <w:pPr>
        <w:ind w:firstLine="709"/>
        <w:jc w:val="both"/>
        <w:rPr>
          <w:rFonts w:ascii="Arial" w:hAnsi="Arial" w:cs="Arial"/>
        </w:rPr>
      </w:pPr>
    </w:p>
    <w:p w14:paraId="410E7142" w14:textId="77777777" w:rsidR="00FE39DA" w:rsidRPr="00E43804" w:rsidRDefault="00A9023C" w:rsidP="00CE08EE">
      <w:pPr>
        <w:ind w:firstLine="709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14:paraId="7AF8E2F4" w14:textId="5C8B916C" w:rsidR="00E43804" w:rsidRDefault="00E43804" w:rsidP="000838B5">
      <w:pPr>
        <w:autoSpaceDE w:val="0"/>
        <w:ind w:right="-366"/>
        <w:rPr>
          <w:rFonts w:ascii="Arial" w:hAnsi="Arial" w:cs="Arial"/>
        </w:rPr>
      </w:pPr>
    </w:p>
    <w:p w14:paraId="7156D671" w14:textId="77777777" w:rsidR="000838B5" w:rsidRDefault="000838B5" w:rsidP="000838B5">
      <w:pPr>
        <w:autoSpaceDE w:val="0"/>
        <w:ind w:right="-366"/>
        <w:rPr>
          <w:rFonts w:ascii="Arial" w:hAnsi="Arial" w:cs="Arial"/>
        </w:rPr>
      </w:pPr>
    </w:p>
    <w:p w14:paraId="3927A406" w14:textId="77777777" w:rsidR="00FE39DA" w:rsidRPr="000838B5" w:rsidRDefault="00A9023C" w:rsidP="000838B5">
      <w:pPr>
        <w:autoSpaceDE w:val="0"/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Приложение 1</w:t>
      </w:r>
    </w:p>
    <w:p w14:paraId="40CC5DE9" w14:textId="77777777" w:rsidR="00FE39DA" w:rsidRPr="000838B5" w:rsidRDefault="00A9023C" w:rsidP="000838B5">
      <w:pPr>
        <w:autoSpaceDE w:val="0"/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к Положению</w:t>
      </w:r>
    </w:p>
    <w:p w14:paraId="60E6D049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о порядке и сроках составления</w:t>
      </w:r>
    </w:p>
    <w:p w14:paraId="2AAC6FAF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проекта бюджета муниципального</w:t>
      </w:r>
    </w:p>
    <w:p w14:paraId="027CD9DE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образования</w:t>
      </w:r>
      <w:r w:rsidR="00A90EA8" w:rsidRPr="000838B5">
        <w:rPr>
          <w:rFonts w:ascii="Courier New" w:hAnsi="Courier New" w:cs="Courier New"/>
        </w:rPr>
        <w:t xml:space="preserve"> «</w:t>
      </w:r>
      <w:proofErr w:type="spellStart"/>
      <w:r w:rsidR="00A90EA8" w:rsidRPr="000838B5">
        <w:rPr>
          <w:rFonts w:ascii="Courier New" w:hAnsi="Courier New" w:cs="Courier New"/>
        </w:rPr>
        <w:t>Васильевск</w:t>
      </w:r>
      <w:proofErr w:type="spellEnd"/>
      <w:r w:rsidR="00A90EA8" w:rsidRPr="000838B5">
        <w:rPr>
          <w:rFonts w:ascii="Courier New" w:hAnsi="Courier New" w:cs="Courier New"/>
        </w:rPr>
        <w:t>»</w:t>
      </w:r>
      <w:r w:rsidRPr="000838B5">
        <w:rPr>
          <w:rFonts w:ascii="Courier New" w:hAnsi="Courier New" w:cs="Courier New"/>
        </w:rPr>
        <w:t xml:space="preserve"> и порядке</w:t>
      </w:r>
    </w:p>
    <w:p w14:paraId="2A8125C7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работы над документами и</w:t>
      </w:r>
    </w:p>
    <w:p w14:paraId="05F01DF6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материалами, предоставляемыми в</w:t>
      </w:r>
    </w:p>
    <w:p w14:paraId="5D500F74" w14:textId="77777777" w:rsidR="004E2D22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Думу муниципального образования</w:t>
      </w:r>
    </w:p>
    <w:p w14:paraId="0668E1D5" w14:textId="77777777" w:rsidR="004E2D22" w:rsidRDefault="00A90EA8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«</w:t>
      </w:r>
      <w:proofErr w:type="spellStart"/>
      <w:r w:rsidRPr="000838B5">
        <w:rPr>
          <w:rFonts w:ascii="Courier New" w:hAnsi="Courier New" w:cs="Courier New"/>
        </w:rPr>
        <w:t>Васильевск</w:t>
      </w:r>
      <w:proofErr w:type="spellEnd"/>
      <w:r w:rsidRPr="000838B5">
        <w:rPr>
          <w:rFonts w:ascii="Courier New" w:hAnsi="Courier New" w:cs="Courier New"/>
        </w:rPr>
        <w:t>»</w:t>
      </w:r>
      <w:r w:rsidR="00A9023C" w:rsidRPr="000838B5">
        <w:rPr>
          <w:rFonts w:ascii="Courier New" w:hAnsi="Courier New" w:cs="Courier New"/>
        </w:rPr>
        <w:t xml:space="preserve"> одновременно с</w:t>
      </w:r>
    </w:p>
    <w:p w14:paraId="3553CF5E" w14:textId="03379557" w:rsidR="00FE39DA" w:rsidRPr="000838B5" w:rsidRDefault="00A9023C" w:rsidP="000838B5">
      <w:pPr>
        <w:ind w:left="4320" w:right="-1"/>
        <w:jc w:val="right"/>
        <w:rPr>
          <w:rFonts w:ascii="Courier New" w:hAnsi="Courier New" w:cs="Courier New"/>
        </w:rPr>
      </w:pPr>
      <w:r w:rsidRPr="000838B5">
        <w:rPr>
          <w:rFonts w:ascii="Courier New" w:hAnsi="Courier New" w:cs="Courier New"/>
        </w:rPr>
        <w:t>проектом бюджета</w:t>
      </w:r>
    </w:p>
    <w:p w14:paraId="6B472289" w14:textId="77777777" w:rsidR="00FE39DA" w:rsidRPr="00E43804" w:rsidRDefault="00FE39DA">
      <w:pPr>
        <w:jc w:val="center"/>
        <w:rPr>
          <w:rFonts w:ascii="Arial" w:hAnsi="Arial" w:cs="Arial"/>
        </w:rPr>
      </w:pPr>
    </w:p>
    <w:p w14:paraId="2304D65C" w14:textId="77777777"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14:paraId="0BA0532E" w14:textId="77777777" w:rsidR="00FE39DA" w:rsidRPr="00E43804" w:rsidRDefault="00A9023C">
      <w:pPr>
        <w:spacing w:before="100" w:after="200"/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E43804">
        <w:rPr>
          <w:rFonts w:ascii="Arial" w:hAnsi="Arial" w:cs="Arial"/>
        </w:rPr>
        <w:t>«</w:t>
      </w:r>
      <w:proofErr w:type="spellStart"/>
      <w:r w:rsidR="00A90EA8" w:rsidRPr="00E43804">
        <w:rPr>
          <w:rFonts w:ascii="Arial" w:hAnsi="Arial" w:cs="Arial"/>
        </w:rPr>
        <w:t>Васильевск</w:t>
      </w:r>
      <w:proofErr w:type="spellEnd"/>
      <w:r w:rsidR="00A90EA8" w:rsidRPr="00E43804">
        <w:rPr>
          <w:rFonts w:ascii="Arial" w:hAnsi="Arial" w:cs="Arial"/>
        </w:rPr>
        <w:t xml:space="preserve">» </w:t>
      </w:r>
      <w:r w:rsidRPr="00E43804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E43804">
        <w:rPr>
          <w:rFonts w:ascii="Arial" w:hAnsi="Arial" w:cs="Arial"/>
        </w:rPr>
        <w:t xml:space="preserve"> муниципального образования «</w:t>
      </w:r>
      <w:proofErr w:type="spellStart"/>
      <w:r w:rsidR="00A90EA8" w:rsidRPr="00E43804">
        <w:rPr>
          <w:rFonts w:ascii="Arial" w:hAnsi="Arial" w:cs="Arial"/>
        </w:rPr>
        <w:t>Васильевск</w:t>
      </w:r>
      <w:proofErr w:type="spellEnd"/>
      <w:r w:rsidR="00A90EA8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одновременно с проектом бюджета </w:t>
      </w:r>
    </w:p>
    <w:tbl>
      <w:tblPr>
        <w:tblW w:w="923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3384"/>
        <w:gridCol w:w="3137"/>
        <w:gridCol w:w="2108"/>
      </w:tblGrid>
      <w:tr w:rsidR="00FE39DA" w:rsidRPr="00E43804" w14:paraId="5BB4119F" w14:textId="77777777" w:rsidTr="000838B5">
        <w:trPr>
          <w:trHeight w:val="555"/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B154" w14:textId="77777777"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9E09" w14:textId="77777777" w:rsidR="00FE39DA" w:rsidRPr="00E43804" w:rsidRDefault="00A9023C">
            <w:pPr>
              <w:ind w:left="-69"/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93CA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8206" w14:textId="77777777"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 w14:paraId="2EABF364" w14:textId="77777777" w:rsidTr="000838B5">
        <w:trPr>
          <w:trHeight w:val="142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DAC1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D75D" w14:textId="514211BD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размеров </w:t>
            </w:r>
            <w:r w:rsidRPr="00E43804">
              <w:rPr>
                <w:rFonts w:ascii="Arial" w:hAnsi="Arial" w:cs="Arial"/>
              </w:rPr>
              <w:lastRenderedPageBreak/>
              <w:t>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B592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 xml:space="preserve">Бюджетный отдел </w:t>
            </w:r>
          </w:p>
          <w:p w14:paraId="4AE47103" w14:textId="77777777" w:rsidR="00FE39DA" w:rsidRPr="00E43804" w:rsidRDefault="00FE39DA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6B2A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14:paraId="768AB3E1" w14:textId="77777777" w:rsidTr="000838B5">
        <w:trPr>
          <w:trHeight w:val="16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0199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FBE2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FAD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Главные администраторы доходов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1AE6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14:paraId="6F98FBD1" w14:textId="77777777" w:rsidTr="000838B5">
        <w:trPr>
          <w:trHeight w:val="2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C622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8E1" w14:textId="7D3A1C33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Предоставление в бюджетный отдел Финансового управления оценки исполнения по доходам поселения и   прогноза доходов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FA79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BBD0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15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14:paraId="494C0C4D" w14:textId="77777777" w:rsidTr="000838B5">
        <w:trPr>
          <w:trHeight w:val="2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7849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6FFE" w14:textId="553C168E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В пределах своей компетенции предложения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D8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FB36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 августа</w:t>
            </w:r>
          </w:p>
        </w:tc>
      </w:tr>
      <w:tr w:rsidR="00FE39DA" w:rsidRPr="00E43804" w14:paraId="51BD9F7D" w14:textId="77777777" w:rsidTr="000838B5">
        <w:trPr>
          <w:trHeight w:val="136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BCF8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2526" w14:textId="1F29E93C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Перечень утвержденных муниципальных программ и ведомственных целевых программ поселения с указанием даты и номера принятия и электронного адреса в информационно-телекоммуникационной сети "Интернет", где размещены указанные программы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FF58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92F5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 w14:paraId="36A11D1B" w14:textId="77777777" w:rsidTr="000838B5">
        <w:trPr>
          <w:trHeight w:val="16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711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B5FC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6AF9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B7FC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3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 w14:paraId="45DF93A2" w14:textId="77777777" w:rsidTr="000838B5">
        <w:trPr>
          <w:trHeight w:val="2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777D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D8B7" w14:textId="25E567E2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E43804">
              <w:rPr>
                <w:rFonts w:ascii="Arial" w:hAnsi="Arial" w:cs="Arial"/>
              </w:rPr>
              <w:t>софинансирования</w:t>
            </w:r>
            <w:proofErr w:type="spellEnd"/>
            <w:r w:rsidRPr="00E43804">
              <w:rPr>
                <w:rFonts w:ascii="Arial" w:hAnsi="Arial" w:cs="Arial"/>
              </w:rPr>
              <w:t xml:space="preserve"> которых предоставляются субсидии из федерального и областного бюджета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CA4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0CD8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7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 w14:paraId="0F5BEBFD" w14:textId="77777777" w:rsidTr="000838B5">
        <w:trPr>
          <w:trHeight w:val="29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8D89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8E3" w14:textId="5E742C24" w:rsidR="00FE39DA" w:rsidRPr="00E43804" w:rsidRDefault="00A9023C">
            <w:pPr>
              <w:ind w:left="-69"/>
              <w:jc w:val="both"/>
              <w:rPr>
                <w:rFonts w:ascii="Arial" w:hAnsi="Arial" w:cs="Arial"/>
                <w:color w:val="FF0000"/>
              </w:rPr>
            </w:pPr>
            <w:r w:rsidRPr="00E43804">
              <w:rPr>
                <w:rFonts w:ascii="Arial" w:hAnsi="Arial" w:cs="Arial"/>
              </w:rPr>
              <w:t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0752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99DF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12 </w:t>
            </w:r>
            <w:r w:rsidR="00A90EA8" w:rsidRPr="00E43804">
              <w:rPr>
                <w:rFonts w:ascii="Arial" w:hAnsi="Arial" w:cs="Arial"/>
              </w:rPr>
              <w:t>октября</w:t>
            </w:r>
          </w:p>
        </w:tc>
      </w:tr>
      <w:tr w:rsidR="00FE39DA" w:rsidRPr="00E43804" w14:paraId="6CD8D28D" w14:textId="77777777" w:rsidTr="000838B5">
        <w:trPr>
          <w:trHeight w:val="29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F2A5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8473" w14:textId="67AB9B8F" w:rsidR="00FE39DA" w:rsidRPr="00E43804" w:rsidRDefault="00A9023C" w:rsidP="00A90EA8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Предоставление в бюджетный отдел Финансового управления прогноза расходов консолидированного бюджета поселени</w:t>
            </w:r>
            <w:r w:rsidR="00A90EA8" w:rsidRPr="00E43804">
              <w:rPr>
                <w:rFonts w:ascii="Arial" w:hAnsi="Arial" w:cs="Arial"/>
              </w:rPr>
              <w:t>я</w:t>
            </w:r>
            <w:r w:rsidRPr="00E43804">
              <w:rPr>
                <w:rFonts w:ascii="Arial" w:hAnsi="Arial" w:cs="Arial"/>
              </w:rPr>
              <w:t xml:space="preserve"> </w:t>
            </w:r>
            <w:r w:rsidR="00A90EA8" w:rsidRPr="00E43804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A90EA8" w:rsidRPr="00E43804">
              <w:rPr>
                <w:rFonts w:ascii="Arial" w:hAnsi="Arial" w:cs="Arial"/>
              </w:rPr>
              <w:t>Васильевск</w:t>
            </w:r>
            <w:proofErr w:type="spellEnd"/>
            <w:r w:rsidR="00A90EA8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очередной финансовый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07D2" w14:textId="77777777" w:rsidR="00FE39DA" w:rsidRPr="00E43804" w:rsidRDefault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C72C" w14:textId="77777777" w:rsidR="00FE39DA" w:rsidRPr="00E43804" w:rsidRDefault="00A9023C" w:rsidP="00A90EA8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20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14:paraId="44DCAADC" w14:textId="77777777" w:rsidTr="000838B5">
        <w:trPr>
          <w:trHeight w:val="100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56E5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69C8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Основные направления налоговой и бюджетной политики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E848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0F0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 октября</w:t>
            </w:r>
          </w:p>
        </w:tc>
      </w:tr>
      <w:tr w:rsidR="00FE39DA" w:rsidRPr="00E43804" w14:paraId="2277A6B6" w14:textId="77777777" w:rsidTr="000838B5">
        <w:trPr>
          <w:trHeight w:val="98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8FDD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F83D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Предельные объемы бюджетных ассигнований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05AA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2BDD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 w14:paraId="43E4BA2B" w14:textId="77777777" w:rsidTr="000838B5">
        <w:trPr>
          <w:trHeight w:val="183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5D65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DE42" w14:textId="3D7BA6D3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5967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8C93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26 октября</w:t>
            </w:r>
          </w:p>
        </w:tc>
      </w:tr>
      <w:tr w:rsidR="00FE39DA" w:rsidRPr="00E43804" w14:paraId="78DBF83C" w14:textId="77777777" w:rsidTr="000838B5">
        <w:trPr>
          <w:trHeight w:val="29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EA80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F309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8580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4230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3CAD8204" w14:textId="77777777" w:rsidTr="000838B5">
        <w:trPr>
          <w:trHeight w:val="29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1CF8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23A6" w14:textId="4BBBB961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Прогноз социально-экономического развития муниципального образования на очередной финансовый год и плановый период</w:t>
            </w:r>
            <w:r w:rsidR="000838B5">
              <w:rPr>
                <w:rFonts w:ascii="Arial" w:hAnsi="Arial" w:cs="Arial"/>
              </w:rPr>
              <w:t xml:space="preserve"> </w:t>
            </w:r>
            <w:r w:rsidRPr="00E43804">
              <w:rPr>
                <w:rFonts w:ascii="Arial" w:hAnsi="Arial" w:cs="Arial"/>
              </w:rPr>
              <w:t xml:space="preserve">при различных сценариях развития экономики муниципального образования с рекомендациями по использованию варианта, </w:t>
            </w:r>
            <w:r w:rsidRPr="00E43804">
              <w:rPr>
                <w:rFonts w:ascii="Arial" w:hAnsi="Arial" w:cs="Arial"/>
              </w:rPr>
              <w:lastRenderedPageBreak/>
              <w:t>используемого для составления проекта бюджета муниципального образования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4AB6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CC75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06255AE5" w14:textId="77777777" w:rsidTr="000838B5">
        <w:trPr>
          <w:trHeight w:val="6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A14D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FC9D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CD40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159F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626E93FC" w14:textId="77777777" w:rsidTr="000838B5">
        <w:trPr>
          <w:trHeight w:val="8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A67B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BABBB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DFC1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FB924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21108CE4" w14:textId="77777777" w:rsidTr="000838B5">
        <w:trPr>
          <w:trHeight w:val="19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18C4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F876" w14:textId="7BC39813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97DE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E0B1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0B71A943" w14:textId="77777777" w:rsidTr="000838B5">
        <w:trPr>
          <w:trHeight w:val="213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CF37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18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1E51" w14:textId="4499B8BA" w:rsidR="00FE39DA" w:rsidRPr="00E43804" w:rsidRDefault="00A9023C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Паспорта муниципальных программ и ведомственных целевых программ района с указанием объемов финансирования согласно предельному объему бюджетных ассигнований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B8C8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A2B4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01 ноября</w:t>
            </w:r>
          </w:p>
        </w:tc>
      </w:tr>
      <w:tr w:rsidR="00FE39DA" w:rsidRPr="00E43804" w14:paraId="2CBECE96" w14:textId="77777777" w:rsidTr="000838B5">
        <w:trPr>
          <w:trHeight w:val="4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28F6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32FE" w14:textId="77777777" w:rsidR="00FE39DA" w:rsidRPr="00E43804" w:rsidRDefault="00A9023C">
            <w:pPr>
              <w:ind w:left="-69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Сведения, необходимые для формирования сводного реестра расходных обязательств </w:t>
            </w:r>
            <w:r w:rsidRPr="00E43804">
              <w:rPr>
                <w:rFonts w:ascii="Arial" w:hAnsi="Arial" w:cs="Arial"/>
              </w:rPr>
              <w:lastRenderedPageBreak/>
              <w:t>главных распорядителей средств местного бюджета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1B02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E250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02 ноября</w:t>
            </w:r>
          </w:p>
        </w:tc>
      </w:tr>
      <w:tr w:rsidR="00FE39DA" w:rsidRPr="00E43804" w14:paraId="6018EBB5" w14:textId="77777777" w:rsidTr="000838B5">
        <w:trPr>
          <w:trHeight w:val="108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1AD3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CB52" w14:textId="77777777" w:rsidR="00FE39DA" w:rsidRPr="00E43804" w:rsidRDefault="00A9023C" w:rsidP="00CB0202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Оценка ожидаемого исполнения бюджета </w:t>
            </w:r>
            <w:r w:rsidR="00CB0202" w:rsidRPr="00E43804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="00CB0202" w:rsidRPr="00E43804">
              <w:rPr>
                <w:rFonts w:ascii="Arial" w:hAnsi="Arial" w:cs="Arial"/>
              </w:rPr>
              <w:t>Васильевск</w:t>
            </w:r>
            <w:proofErr w:type="spellEnd"/>
            <w:r w:rsidR="00CB0202" w:rsidRPr="00E43804">
              <w:rPr>
                <w:rFonts w:ascii="Arial" w:hAnsi="Arial" w:cs="Arial"/>
              </w:rPr>
              <w:t>»</w:t>
            </w:r>
            <w:r w:rsidRPr="00E43804">
              <w:rPr>
                <w:rFonts w:ascii="Arial" w:hAnsi="Arial" w:cs="Arial"/>
              </w:rPr>
              <w:t xml:space="preserve"> на текущий финансовый год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EB3E" w14:textId="77777777" w:rsidR="00FE39DA" w:rsidRPr="00E43804" w:rsidRDefault="00CB0202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9D49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 w14:paraId="7DEA21C4" w14:textId="77777777" w:rsidTr="000838B5">
        <w:trPr>
          <w:trHeight w:val="5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7810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DA94" w14:textId="77777777"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Реестр источников доходов на очередной финансовый  год и плановый период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0E4C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4BBB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09 ноября</w:t>
            </w:r>
          </w:p>
        </w:tc>
      </w:tr>
      <w:tr w:rsidR="00FE39DA" w:rsidRPr="00E43804" w14:paraId="64DAEEF8" w14:textId="77777777" w:rsidTr="000838B5">
        <w:trPr>
          <w:trHeight w:val="5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5E6E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701D" w14:textId="77777777" w:rsidR="00FE39DA" w:rsidRPr="00E43804" w:rsidRDefault="00A9023C">
            <w:pPr>
              <w:ind w:left="-68"/>
              <w:jc w:val="both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CD51" w14:textId="77777777" w:rsidR="00FE39DA" w:rsidRPr="00E43804" w:rsidRDefault="00A9023C" w:rsidP="00CB0202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 xml:space="preserve">Бюджетный отдел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92E3" w14:textId="77777777"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15 ноября</w:t>
            </w:r>
          </w:p>
        </w:tc>
      </w:tr>
    </w:tbl>
    <w:p w14:paraId="3E0E9E80" w14:textId="77777777"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CE08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 w15:restartNumberingAfterBreak="0">
    <w:nsid w:val="195916EC"/>
    <w:multiLevelType w:val="multilevel"/>
    <w:tmpl w:val="235859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DA"/>
    <w:rsid w:val="00073DA7"/>
    <w:rsid w:val="000838B5"/>
    <w:rsid w:val="00426BE5"/>
    <w:rsid w:val="004E2D22"/>
    <w:rsid w:val="0086484B"/>
    <w:rsid w:val="00990FE7"/>
    <w:rsid w:val="00A9023C"/>
    <w:rsid w:val="00A90EA8"/>
    <w:rsid w:val="00CB0202"/>
    <w:rsid w:val="00CE08EE"/>
    <w:rsid w:val="00E43804"/>
    <w:rsid w:val="00EE142D"/>
    <w:rsid w:val="00F352E0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972C"/>
  <w15:docId w15:val="{D7450DDC-E459-4D16-9937-0D96CC6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10">
    <w:name w:val="Название объекта1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dns</cp:lastModifiedBy>
  <cp:revision>10</cp:revision>
  <cp:lastPrinted>2020-06-04T02:53:00Z</cp:lastPrinted>
  <dcterms:created xsi:type="dcterms:W3CDTF">2010-09-28T12:17:00Z</dcterms:created>
  <dcterms:modified xsi:type="dcterms:W3CDTF">2020-06-04T03:11:00Z</dcterms:modified>
  <dc:language>en-US</dc:language>
</cp:coreProperties>
</file>