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A82" w:rsidRPr="00257A82" w:rsidRDefault="00717330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01</w:t>
      </w:r>
      <w:r w:rsidR="00257A82" w:rsidRPr="00257A82">
        <w:rPr>
          <w:rFonts w:ascii="Arial" w:hAnsi="Arial" w:cs="Arial"/>
          <w:b/>
          <w:bCs/>
          <w:sz w:val="32"/>
          <w:szCs w:val="32"/>
        </w:rPr>
        <w:t>.11.20</w:t>
      </w:r>
      <w:r w:rsidR="00F32ADC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="00F32ADC">
        <w:rPr>
          <w:rFonts w:ascii="Arial" w:hAnsi="Arial" w:cs="Arial"/>
          <w:b/>
          <w:bCs/>
          <w:sz w:val="32"/>
          <w:szCs w:val="32"/>
        </w:rPr>
        <w:t xml:space="preserve"> </w:t>
      </w:r>
      <w:r w:rsidR="00257A82" w:rsidRPr="00257A82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55</w:t>
      </w:r>
    </w:p>
    <w:p w:rsidR="00257A82" w:rsidRPr="00257A82" w:rsidRDefault="00512AF1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257A82" w:rsidRPr="00257A82" w:rsidRDefault="00512AF1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257A82" w:rsidRPr="00257A82" w:rsidRDefault="00257A82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257A82" w:rsidRPr="00257A82" w:rsidRDefault="00512AF1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>МУНИЦИПАЛЬНОЕ ОБРАЗОВАНИЕ «ВАСИЛЬЕВСК»</w:t>
      </w:r>
    </w:p>
    <w:p w:rsidR="00512AF1" w:rsidRPr="00257A82" w:rsidRDefault="00512AF1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 xml:space="preserve">ГЛАВА </w:t>
      </w:r>
    </w:p>
    <w:p w:rsidR="00512AF1" w:rsidRDefault="00512AF1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257A82" w:rsidRPr="00257A82" w:rsidRDefault="00257A82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57A82" w:rsidRDefault="00257A82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 xml:space="preserve">ОБ </w:t>
      </w:r>
      <w:r w:rsidR="00432050">
        <w:rPr>
          <w:rFonts w:ascii="Arial" w:hAnsi="Arial" w:cs="Arial"/>
          <w:b/>
          <w:bCs/>
          <w:sz w:val="32"/>
          <w:szCs w:val="32"/>
        </w:rPr>
        <w:t>ОДОБРЕНИИ ПРОГНОЗА СОЦИАЛЬНО-ЭКОНОМИЧЕСКОГО РАЗВИТИЯ</w:t>
      </w:r>
      <w:r w:rsidRPr="00257A82"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 «ВАСИЛЬЕВСК» НА 202</w:t>
      </w:r>
      <w:r w:rsidR="0089322F">
        <w:rPr>
          <w:rFonts w:ascii="Arial" w:hAnsi="Arial" w:cs="Arial"/>
          <w:b/>
          <w:bCs/>
          <w:sz w:val="32"/>
          <w:szCs w:val="32"/>
        </w:rPr>
        <w:t>2</w:t>
      </w:r>
      <w:r w:rsidRPr="00257A82">
        <w:rPr>
          <w:rFonts w:ascii="Arial" w:hAnsi="Arial" w:cs="Arial"/>
          <w:b/>
          <w:bCs/>
          <w:sz w:val="32"/>
          <w:szCs w:val="32"/>
        </w:rPr>
        <w:t xml:space="preserve"> ГОД И ПЛАНОВЫЙ ПЕРИОД 202</w:t>
      </w:r>
      <w:r w:rsidR="0089322F">
        <w:rPr>
          <w:rFonts w:ascii="Arial" w:hAnsi="Arial" w:cs="Arial"/>
          <w:b/>
          <w:bCs/>
          <w:sz w:val="32"/>
          <w:szCs w:val="32"/>
        </w:rPr>
        <w:t>3</w:t>
      </w:r>
      <w:r w:rsidRPr="00257A82">
        <w:rPr>
          <w:rFonts w:ascii="Arial" w:hAnsi="Arial" w:cs="Arial"/>
          <w:b/>
          <w:bCs/>
          <w:sz w:val="32"/>
          <w:szCs w:val="32"/>
        </w:rPr>
        <w:t>-202</w:t>
      </w:r>
      <w:r w:rsidR="0089322F">
        <w:rPr>
          <w:rFonts w:ascii="Arial" w:hAnsi="Arial" w:cs="Arial"/>
          <w:b/>
          <w:bCs/>
          <w:sz w:val="32"/>
          <w:szCs w:val="32"/>
        </w:rPr>
        <w:t>4</w:t>
      </w:r>
      <w:r w:rsidRPr="00257A82">
        <w:rPr>
          <w:rFonts w:ascii="Arial" w:hAnsi="Arial" w:cs="Arial"/>
          <w:b/>
          <w:bCs/>
          <w:sz w:val="32"/>
          <w:szCs w:val="32"/>
        </w:rPr>
        <w:t xml:space="preserve"> ГОДЫ</w:t>
      </w:r>
    </w:p>
    <w:p w:rsidR="00257A82" w:rsidRDefault="00257A82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6D37D9" w:rsidRPr="00257A82" w:rsidRDefault="00E63AE0" w:rsidP="00257A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В соответствии со ст.17</w:t>
      </w:r>
      <w:r w:rsidR="00432050">
        <w:rPr>
          <w:rFonts w:ascii="Arial" w:hAnsi="Arial" w:cs="Arial"/>
          <w:sz w:val="24"/>
          <w:szCs w:val="24"/>
        </w:rPr>
        <w:t>3 п.3</w:t>
      </w:r>
      <w:r w:rsidRPr="00257A82">
        <w:rPr>
          <w:rFonts w:ascii="Arial" w:hAnsi="Arial" w:cs="Arial"/>
          <w:sz w:val="24"/>
          <w:szCs w:val="24"/>
        </w:rPr>
        <w:t xml:space="preserve"> Бюджетного кодекса РФ, Положением о бюджетном</w:t>
      </w:r>
      <w:r w:rsidR="00257A82" w:rsidRPr="00257A82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процессе администрации муниципального образования «Васильевск», руководствуясь Уставом администрации муниципального образования «Васильевск»</w:t>
      </w:r>
    </w:p>
    <w:p w:rsidR="00257A82" w:rsidRPr="00257A82" w:rsidRDefault="00257A82" w:rsidP="006D37D9">
      <w:pPr>
        <w:jc w:val="center"/>
        <w:rPr>
          <w:rFonts w:ascii="Arial" w:hAnsi="Arial" w:cs="Arial"/>
          <w:sz w:val="24"/>
          <w:szCs w:val="24"/>
        </w:rPr>
      </w:pPr>
    </w:p>
    <w:p w:rsidR="006D37D9" w:rsidRPr="00257A82" w:rsidRDefault="00257A82" w:rsidP="006D37D9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257A82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432050" w:rsidRPr="00257A82" w:rsidRDefault="00125160" w:rsidP="00D376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1.</w:t>
      </w:r>
      <w:r w:rsidR="006D37D9" w:rsidRPr="00257A82">
        <w:rPr>
          <w:rFonts w:ascii="Arial" w:hAnsi="Arial" w:cs="Arial"/>
          <w:sz w:val="24"/>
          <w:szCs w:val="24"/>
        </w:rPr>
        <w:t xml:space="preserve"> </w:t>
      </w:r>
      <w:r w:rsidR="00432050">
        <w:rPr>
          <w:rFonts w:ascii="Arial" w:hAnsi="Arial" w:cs="Arial"/>
          <w:sz w:val="24"/>
          <w:szCs w:val="24"/>
        </w:rPr>
        <w:t>Одобрить прилагаемый прогноз социально-экономического развития</w:t>
      </w:r>
      <w:r w:rsidR="006D37D9" w:rsidRPr="00257A82">
        <w:rPr>
          <w:rFonts w:ascii="Arial" w:hAnsi="Arial" w:cs="Arial"/>
          <w:sz w:val="24"/>
          <w:szCs w:val="24"/>
        </w:rPr>
        <w:t xml:space="preserve"> муниципального образования «Васильевск» на 20</w:t>
      </w:r>
      <w:r w:rsidR="00C86C65" w:rsidRPr="00257A82">
        <w:rPr>
          <w:rFonts w:ascii="Arial" w:hAnsi="Arial" w:cs="Arial"/>
          <w:sz w:val="24"/>
          <w:szCs w:val="24"/>
        </w:rPr>
        <w:t>2</w:t>
      </w:r>
      <w:r w:rsidR="0089322F">
        <w:rPr>
          <w:rFonts w:ascii="Arial" w:hAnsi="Arial" w:cs="Arial"/>
          <w:sz w:val="24"/>
          <w:szCs w:val="24"/>
        </w:rPr>
        <w:t>2</w:t>
      </w:r>
      <w:r w:rsidR="006D37D9" w:rsidRPr="00257A82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6512F1" w:rsidRPr="00257A82">
        <w:rPr>
          <w:rFonts w:ascii="Arial" w:hAnsi="Arial" w:cs="Arial"/>
          <w:sz w:val="24"/>
          <w:szCs w:val="24"/>
        </w:rPr>
        <w:t>2</w:t>
      </w:r>
      <w:r w:rsidR="0089322F">
        <w:rPr>
          <w:rFonts w:ascii="Arial" w:hAnsi="Arial" w:cs="Arial"/>
          <w:sz w:val="24"/>
          <w:szCs w:val="24"/>
        </w:rPr>
        <w:t>3</w:t>
      </w:r>
      <w:r w:rsidR="006D37D9" w:rsidRPr="00257A82">
        <w:rPr>
          <w:rFonts w:ascii="Arial" w:hAnsi="Arial" w:cs="Arial"/>
          <w:sz w:val="24"/>
          <w:szCs w:val="24"/>
        </w:rPr>
        <w:t>-20</w:t>
      </w:r>
      <w:r w:rsidR="00174035" w:rsidRPr="00257A82">
        <w:rPr>
          <w:rFonts w:ascii="Arial" w:hAnsi="Arial" w:cs="Arial"/>
          <w:sz w:val="24"/>
          <w:szCs w:val="24"/>
        </w:rPr>
        <w:t>2</w:t>
      </w:r>
      <w:r w:rsidR="0089322F">
        <w:rPr>
          <w:rFonts w:ascii="Arial" w:hAnsi="Arial" w:cs="Arial"/>
          <w:sz w:val="24"/>
          <w:szCs w:val="24"/>
        </w:rPr>
        <w:t>4</w:t>
      </w:r>
      <w:r w:rsidR="006D37D9" w:rsidRPr="00257A82">
        <w:rPr>
          <w:rFonts w:ascii="Arial" w:hAnsi="Arial" w:cs="Arial"/>
          <w:sz w:val="24"/>
          <w:szCs w:val="24"/>
        </w:rPr>
        <w:t xml:space="preserve"> годы (приложение 1)</w:t>
      </w:r>
    </w:p>
    <w:p w:rsidR="00432050" w:rsidRPr="00257A82" w:rsidRDefault="003D443E" w:rsidP="00D37698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2. Опубликовать данное постановление в газете «Вестник МО «Васильевск», а также на официальном сайте МО «</w:t>
      </w:r>
      <w:r w:rsidR="00257A82">
        <w:rPr>
          <w:rFonts w:ascii="Arial" w:hAnsi="Arial" w:cs="Arial"/>
          <w:sz w:val="24"/>
          <w:szCs w:val="24"/>
        </w:rPr>
        <w:t>Васильевск</w:t>
      </w:r>
      <w:r w:rsidRPr="00257A82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432050" w:rsidRPr="00D37698" w:rsidRDefault="003D443E" w:rsidP="00D3769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257A82">
        <w:rPr>
          <w:rFonts w:ascii="Arial" w:hAnsi="Arial" w:cs="Arial"/>
          <w:sz w:val="24"/>
        </w:rPr>
        <w:t>3.</w:t>
      </w:r>
      <w:r w:rsidRPr="00257A82">
        <w:rPr>
          <w:rFonts w:ascii="Arial" w:hAnsi="Arial" w:cs="Arial"/>
          <w:color w:val="000000"/>
          <w:sz w:val="24"/>
        </w:rPr>
        <w:t xml:space="preserve"> Настоящее постановление вступает в</w:t>
      </w:r>
      <w:r w:rsidR="00257A82">
        <w:rPr>
          <w:rFonts w:ascii="Arial" w:hAnsi="Arial" w:cs="Arial"/>
          <w:color w:val="000000"/>
          <w:sz w:val="24"/>
        </w:rPr>
        <w:t xml:space="preserve"> </w:t>
      </w:r>
      <w:r w:rsidRPr="00257A82">
        <w:rPr>
          <w:rFonts w:ascii="Arial" w:hAnsi="Arial" w:cs="Arial"/>
          <w:color w:val="000000"/>
          <w:sz w:val="24"/>
        </w:rPr>
        <w:t>силу после официального опубликования в Вестнике МО «Васильевск».</w:t>
      </w:r>
    </w:p>
    <w:p w:rsidR="003D443E" w:rsidRPr="00257A82" w:rsidRDefault="00D37698" w:rsidP="00257A8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4"/>
        </w:rPr>
        <w:t>4. Конт</w:t>
      </w:r>
      <w:r w:rsidR="003D443E" w:rsidRPr="00257A82">
        <w:rPr>
          <w:rFonts w:ascii="Arial" w:hAnsi="Arial" w:cs="Arial"/>
          <w:color w:val="000000"/>
          <w:sz w:val="24"/>
        </w:rPr>
        <w:t>роль выполнения настоящего постановления оставляю за собой.</w:t>
      </w:r>
    </w:p>
    <w:p w:rsidR="006D37D9" w:rsidRDefault="006D37D9" w:rsidP="00257A8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</w:p>
    <w:p w:rsidR="00257A82" w:rsidRPr="00257A82" w:rsidRDefault="00257A82" w:rsidP="00257A8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</w:p>
    <w:p w:rsidR="00257A82" w:rsidRDefault="006D37D9" w:rsidP="00257A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Глав</w:t>
      </w:r>
      <w:r w:rsidR="00C86C65" w:rsidRPr="00257A82">
        <w:rPr>
          <w:rFonts w:ascii="Arial" w:hAnsi="Arial" w:cs="Arial"/>
          <w:sz w:val="24"/>
          <w:szCs w:val="24"/>
        </w:rPr>
        <w:t>а</w:t>
      </w:r>
      <w:r w:rsidRPr="00257A82">
        <w:rPr>
          <w:rFonts w:ascii="Arial" w:hAnsi="Arial" w:cs="Arial"/>
          <w:sz w:val="24"/>
          <w:szCs w:val="24"/>
        </w:rPr>
        <w:t xml:space="preserve"> администрации МО «Васильевск"</w:t>
      </w:r>
    </w:p>
    <w:p w:rsidR="006D37D9" w:rsidRDefault="00C86C65" w:rsidP="00257A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С.Д.</w:t>
      </w:r>
      <w:r w:rsidR="00257A82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Рябцев</w:t>
      </w:r>
    </w:p>
    <w:p w:rsidR="00D37698" w:rsidRDefault="00D37698" w:rsidP="00D37698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D37698" w:rsidSect="00D707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15" w:type="dxa"/>
        <w:tblInd w:w="108" w:type="dxa"/>
        <w:tblLook w:val="04A0" w:firstRow="1" w:lastRow="0" w:firstColumn="1" w:lastColumn="0" w:noHBand="0" w:noVBand="1"/>
      </w:tblPr>
      <w:tblGrid>
        <w:gridCol w:w="503"/>
        <w:gridCol w:w="7010"/>
        <w:gridCol w:w="1276"/>
        <w:gridCol w:w="1559"/>
        <w:gridCol w:w="1843"/>
        <w:gridCol w:w="1471"/>
        <w:gridCol w:w="1153"/>
      </w:tblGrid>
      <w:tr w:rsidR="00D37698" w:rsidRPr="00D37698" w:rsidTr="00D37698">
        <w:trPr>
          <w:trHeight w:val="855"/>
        </w:trPr>
        <w:tc>
          <w:tcPr>
            <w:tcW w:w="148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698" w:rsidRPr="00D37698" w:rsidRDefault="00D37698" w:rsidP="00D376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37698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Приложение 1</w:t>
            </w:r>
          </w:p>
          <w:p w:rsidR="00D37698" w:rsidRDefault="00D37698" w:rsidP="00D376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37698">
              <w:rPr>
                <w:rFonts w:ascii="Courier New" w:eastAsia="Times New Roman" w:hAnsi="Courier New" w:cs="Courier New"/>
                <w:bCs/>
                <w:lang w:eastAsia="ru-RU"/>
              </w:rPr>
              <w:t>К постановлению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 администрации</w:t>
            </w:r>
          </w:p>
          <w:p w:rsidR="00D37698" w:rsidRDefault="00D37698" w:rsidP="00D376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Муниципального образования «Васильевск»</w:t>
            </w:r>
          </w:p>
          <w:p w:rsidR="00D37698" w:rsidRPr="00D37698" w:rsidRDefault="00D37698" w:rsidP="00D376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о</w:t>
            </w:r>
            <w:r w:rsidRPr="00D37698">
              <w:rPr>
                <w:rFonts w:ascii="Courier New" w:eastAsia="Times New Roman" w:hAnsi="Courier New" w:cs="Courier New"/>
                <w:bCs/>
                <w:lang w:eastAsia="ru-RU"/>
              </w:rPr>
              <w:t>т 01.11.2021г. №55</w:t>
            </w:r>
          </w:p>
          <w:p w:rsidR="00D37698" w:rsidRDefault="00D37698" w:rsidP="00D37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D37698" w:rsidRDefault="00D37698" w:rsidP="00D37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7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ОТДЕЛЬНЫЕ ПОКАЗАТЕЛИ ПРОГНОЗА РАЗВИТИЯ МУНИЦИПАЛЬНОГО ОБРАЗОВАНИЯ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"ВАСИЛЬЕВСК"</w:t>
            </w:r>
          </w:p>
          <w:p w:rsidR="00D37698" w:rsidRPr="00D37698" w:rsidRDefault="00D37698" w:rsidP="00D37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2020-2024 ГОДЫ</w:t>
            </w:r>
          </w:p>
        </w:tc>
      </w:tr>
      <w:tr w:rsidR="00D37698" w:rsidRPr="00D37698" w:rsidTr="00D37698">
        <w:trPr>
          <w:trHeight w:val="818"/>
        </w:trPr>
        <w:tc>
          <w:tcPr>
            <w:tcW w:w="7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698" w:rsidRPr="00D37698" w:rsidRDefault="00D37698" w:rsidP="00D37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37698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 поселения и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98" w:rsidRPr="00D37698" w:rsidRDefault="00D37698" w:rsidP="00D37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37698">
              <w:rPr>
                <w:rFonts w:ascii="Arial" w:eastAsia="Times New Roman" w:hAnsi="Arial" w:cs="Arial"/>
                <w:b/>
                <w:bCs/>
                <w:lang w:eastAsia="ru-RU"/>
              </w:rPr>
              <w:t>Факт 2020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98" w:rsidRPr="00D37698" w:rsidRDefault="00D37698" w:rsidP="00D37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37698">
              <w:rPr>
                <w:rFonts w:ascii="Arial" w:eastAsia="Times New Roman" w:hAnsi="Arial" w:cs="Arial"/>
                <w:b/>
                <w:bCs/>
                <w:lang w:eastAsia="ru-RU"/>
              </w:rPr>
              <w:t>Оценка 2021 г.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98" w:rsidRPr="00D37698" w:rsidRDefault="00D37698" w:rsidP="00D37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37698">
              <w:rPr>
                <w:rFonts w:ascii="Arial" w:eastAsia="Times New Roman" w:hAnsi="Arial" w:cs="Arial"/>
                <w:b/>
                <w:bCs/>
                <w:lang w:eastAsia="ru-RU"/>
              </w:rPr>
              <w:t>Прогноз на:</w:t>
            </w:r>
          </w:p>
        </w:tc>
      </w:tr>
      <w:tr w:rsidR="00D37698" w:rsidRPr="00D37698" w:rsidTr="00D37698">
        <w:trPr>
          <w:trHeight w:val="360"/>
        </w:trPr>
        <w:tc>
          <w:tcPr>
            <w:tcW w:w="7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698" w:rsidRPr="00D37698" w:rsidRDefault="00D37698" w:rsidP="00D37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698" w:rsidRPr="00D37698" w:rsidRDefault="00D37698" w:rsidP="00D37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698" w:rsidRPr="00D37698" w:rsidRDefault="00D37698" w:rsidP="00D37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98" w:rsidRPr="00D37698" w:rsidRDefault="00D37698" w:rsidP="00D37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37698">
              <w:rPr>
                <w:rFonts w:ascii="Arial" w:eastAsia="Times New Roman" w:hAnsi="Arial" w:cs="Arial"/>
                <w:b/>
                <w:bCs/>
                <w:lang w:eastAsia="ru-RU"/>
              </w:rPr>
              <w:t>2022 г.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98" w:rsidRPr="00D37698" w:rsidRDefault="00D37698" w:rsidP="00D37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37698">
              <w:rPr>
                <w:rFonts w:ascii="Arial" w:eastAsia="Times New Roman" w:hAnsi="Arial" w:cs="Arial"/>
                <w:b/>
                <w:bCs/>
                <w:lang w:eastAsia="ru-RU"/>
              </w:rPr>
              <w:t>2023 г.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98" w:rsidRPr="00D37698" w:rsidRDefault="00D37698" w:rsidP="00D37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37698">
              <w:rPr>
                <w:rFonts w:ascii="Arial" w:eastAsia="Times New Roman" w:hAnsi="Arial" w:cs="Arial"/>
                <w:b/>
                <w:bCs/>
                <w:lang w:eastAsia="ru-RU"/>
              </w:rPr>
              <w:t>2024 г.</w:t>
            </w:r>
          </w:p>
        </w:tc>
      </w:tr>
      <w:tr w:rsidR="00D37698" w:rsidRPr="00D37698" w:rsidTr="00D37698">
        <w:trPr>
          <w:trHeight w:val="409"/>
        </w:trPr>
        <w:tc>
          <w:tcPr>
            <w:tcW w:w="1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98" w:rsidRPr="00D37698" w:rsidRDefault="00D37698" w:rsidP="00D37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37698">
              <w:rPr>
                <w:rFonts w:ascii="Arial" w:eastAsia="Times New Roman" w:hAnsi="Arial" w:cs="Arial"/>
                <w:b/>
                <w:bCs/>
                <w:lang w:eastAsia="ru-RU"/>
              </w:rPr>
              <w:t>Сельское поселение "Васильевск"</w:t>
            </w:r>
          </w:p>
        </w:tc>
      </w:tr>
      <w:tr w:rsidR="00D37698" w:rsidRPr="00D37698" w:rsidTr="00D37698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98" w:rsidRPr="00D37698" w:rsidRDefault="00D37698" w:rsidP="00D37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3769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98" w:rsidRPr="00D37698" w:rsidRDefault="00D37698" w:rsidP="00D376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37698">
              <w:rPr>
                <w:rFonts w:ascii="Arial" w:eastAsia="Times New Roman" w:hAnsi="Arial" w:cs="Arial"/>
                <w:lang w:eastAsia="ru-RU"/>
              </w:rPr>
              <w:t>Численность постоянного населения - всего,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98" w:rsidRPr="00D37698" w:rsidRDefault="00D37698" w:rsidP="00D3769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37698">
              <w:rPr>
                <w:rFonts w:ascii="Arial" w:eastAsia="Times New Roman" w:hAnsi="Arial" w:cs="Arial"/>
                <w:lang w:eastAsia="ru-RU"/>
              </w:rPr>
              <w:t>719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98" w:rsidRPr="00D37698" w:rsidRDefault="00D37698" w:rsidP="00D3769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37698">
              <w:rPr>
                <w:rFonts w:ascii="Arial" w:eastAsia="Times New Roman" w:hAnsi="Arial" w:cs="Arial"/>
                <w:lang w:eastAsia="ru-RU"/>
              </w:rPr>
              <w:t>719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98" w:rsidRPr="00D37698" w:rsidRDefault="00D37698" w:rsidP="00D3769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37698">
              <w:rPr>
                <w:rFonts w:ascii="Arial" w:eastAsia="Times New Roman" w:hAnsi="Arial" w:cs="Arial"/>
                <w:lang w:eastAsia="ru-RU"/>
              </w:rPr>
              <w:t>720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98" w:rsidRPr="00D37698" w:rsidRDefault="00D37698" w:rsidP="00D3769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37698">
              <w:rPr>
                <w:rFonts w:ascii="Arial" w:eastAsia="Times New Roman" w:hAnsi="Arial" w:cs="Arial"/>
                <w:lang w:eastAsia="ru-RU"/>
              </w:rPr>
              <w:t>725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98" w:rsidRPr="00D37698" w:rsidRDefault="00D37698" w:rsidP="00D3769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37698">
              <w:rPr>
                <w:rFonts w:ascii="Arial" w:eastAsia="Times New Roman" w:hAnsi="Arial" w:cs="Arial"/>
                <w:lang w:eastAsia="ru-RU"/>
              </w:rPr>
              <w:t>726</w:t>
            </w:r>
          </w:p>
        </w:tc>
      </w:tr>
      <w:tr w:rsidR="00D37698" w:rsidRPr="00D37698" w:rsidTr="00D37698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98" w:rsidRPr="00D37698" w:rsidRDefault="00D37698" w:rsidP="00D37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98" w:rsidRPr="00D37698" w:rsidRDefault="00D37698" w:rsidP="00D376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37698">
              <w:rPr>
                <w:rFonts w:ascii="Arial" w:eastAsia="Times New Roman" w:hAnsi="Arial" w:cs="Arial"/>
                <w:lang w:eastAsia="ru-RU"/>
              </w:rPr>
              <w:t>Число действующих малых предприятий - всего, 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98" w:rsidRPr="00D37698" w:rsidRDefault="00D37698" w:rsidP="00D3769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37698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98" w:rsidRPr="00D37698" w:rsidRDefault="00D37698" w:rsidP="00D3769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37698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98" w:rsidRPr="00D37698" w:rsidRDefault="00D37698" w:rsidP="00D3769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37698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98" w:rsidRPr="00D37698" w:rsidRDefault="00D37698" w:rsidP="00D3769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37698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98" w:rsidRPr="00D37698" w:rsidRDefault="00D37698" w:rsidP="00D3769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37698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</w:tr>
      <w:tr w:rsidR="00D37698" w:rsidRPr="00D37698" w:rsidTr="00D37698">
        <w:trPr>
          <w:trHeight w:val="34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98" w:rsidRPr="00D37698" w:rsidRDefault="00D37698" w:rsidP="00D37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98" w:rsidRPr="00D37698" w:rsidRDefault="00D37698" w:rsidP="00D376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37698">
              <w:rPr>
                <w:rFonts w:ascii="Arial" w:eastAsia="Times New Roman" w:hAnsi="Arial" w:cs="Arial"/>
                <w:lang w:eastAsia="ru-RU"/>
              </w:rPr>
              <w:t>Выручка от реализации товаров (работ, услуг) - всего,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98" w:rsidRPr="00D37698" w:rsidRDefault="00D37698" w:rsidP="00D3769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37698">
              <w:rPr>
                <w:rFonts w:ascii="Arial" w:eastAsia="Times New Roman" w:hAnsi="Arial" w:cs="Arial"/>
                <w:lang w:eastAsia="ru-RU"/>
              </w:rPr>
              <w:t>16900,0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98" w:rsidRPr="00D37698" w:rsidRDefault="00D37698" w:rsidP="00D3769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37698">
              <w:rPr>
                <w:rFonts w:ascii="Arial" w:eastAsia="Times New Roman" w:hAnsi="Arial" w:cs="Arial"/>
                <w:lang w:eastAsia="ru-RU"/>
              </w:rPr>
              <w:t>17200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98" w:rsidRPr="00D37698" w:rsidRDefault="00D37698" w:rsidP="00D3769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37698">
              <w:rPr>
                <w:rFonts w:ascii="Arial" w:eastAsia="Times New Roman" w:hAnsi="Arial" w:cs="Arial"/>
                <w:lang w:eastAsia="ru-RU"/>
              </w:rPr>
              <w:t>18060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98" w:rsidRPr="00D37698" w:rsidRDefault="00D37698" w:rsidP="00D3769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37698">
              <w:rPr>
                <w:rFonts w:ascii="Arial" w:eastAsia="Times New Roman" w:hAnsi="Arial" w:cs="Arial"/>
                <w:lang w:eastAsia="ru-RU"/>
              </w:rPr>
              <w:t>18900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98" w:rsidRPr="00D37698" w:rsidRDefault="00D37698" w:rsidP="00D3769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37698">
              <w:rPr>
                <w:rFonts w:ascii="Arial" w:eastAsia="Times New Roman" w:hAnsi="Arial" w:cs="Arial"/>
                <w:lang w:eastAsia="ru-RU"/>
              </w:rPr>
              <w:t>19950</w:t>
            </w:r>
          </w:p>
        </w:tc>
      </w:tr>
      <w:tr w:rsidR="00D37698" w:rsidRPr="00D37698" w:rsidTr="00D37698">
        <w:trPr>
          <w:trHeight w:val="34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98" w:rsidRPr="00D37698" w:rsidRDefault="00D37698" w:rsidP="00D37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98" w:rsidRPr="00D37698" w:rsidRDefault="00D37698" w:rsidP="00D376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37698">
              <w:rPr>
                <w:rFonts w:ascii="Arial" w:eastAsia="Times New Roman" w:hAnsi="Arial" w:cs="Arial"/>
                <w:lang w:eastAsia="ru-RU"/>
              </w:rPr>
              <w:t>Численность работающих - всего,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98" w:rsidRPr="00D37698" w:rsidRDefault="00D37698" w:rsidP="00D3769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37698">
              <w:rPr>
                <w:rFonts w:ascii="Arial" w:eastAsia="Times New Roman" w:hAnsi="Arial" w:cs="Arial"/>
                <w:lang w:eastAsia="ru-RU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98" w:rsidRPr="00D37698" w:rsidRDefault="00D37698" w:rsidP="00D3769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37698">
              <w:rPr>
                <w:rFonts w:ascii="Arial" w:eastAsia="Times New Roman" w:hAnsi="Arial" w:cs="Arial"/>
                <w:lang w:eastAsia="ru-RU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98" w:rsidRPr="00D37698" w:rsidRDefault="00D37698" w:rsidP="00D3769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37698">
              <w:rPr>
                <w:rFonts w:ascii="Arial" w:eastAsia="Times New Roman" w:hAnsi="Arial" w:cs="Arial"/>
                <w:lang w:eastAsia="ru-RU"/>
              </w:rPr>
              <w:t>84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98" w:rsidRPr="00D37698" w:rsidRDefault="00D37698" w:rsidP="00D3769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37698">
              <w:rPr>
                <w:rFonts w:ascii="Arial" w:eastAsia="Times New Roman" w:hAnsi="Arial" w:cs="Arial"/>
                <w:lang w:eastAsia="ru-RU"/>
              </w:rPr>
              <w:t>86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98" w:rsidRPr="00D37698" w:rsidRDefault="00D37698" w:rsidP="00D3769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37698">
              <w:rPr>
                <w:rFonts w:ascii="Arial" w:eastAsia="Times New Roman" w:hAnsi="Arial" w:cs="Arial"/>
                <w:lang w:eastAsia="ru-RU"/>
              </w:rPr>
              <w:t>87</w:t>
            </w:r>
          </w:p>
        </w:tc>
      </w:tr>
      <w:tr w:rsidR="00D37698" w:rsidRPr="00D37698" w:rsidTr="00D37698">
        <w:trPr>
          <w:trHeight w:val="34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98" w:rsidRPr="00D37698" w:rsidRDefault="00D37698" w:rsidP="00D37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98" w:rsidRPr="00D37698" w:rsidRDefault="00D37698" w:rsidP="00D376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D37698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в том числе численность работников малых предприятий - всего, чел.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98" w:rsidRPr="00D37698" w:rsidRDefault="00D37698" w:rsidP="00D3769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37698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98" w:rsidRPr="00D37698" w:rsidRDefault="00D37698" w:rsidP="00D3769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37698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98" w:rsidRPr="00D37698" w:rsidRDefault="00D37698" w:rsidP="00D3769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37698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98" w:rsidRPr="00D37698" w:rsidRDefault="00D37698" w:rsidP="00D3769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37698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98" w:rsidRPr="00D37698" w:rsidRDefault="00D37698" w:rsidP="00D3769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37698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</w:tr>
      <w:tr w:rsidR="00D37698" w:rsidRPr="00D37698" w:rsidTr="00D37698">
        <w:trPr>
          <w:trHeight w:val="34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98" w:rsidRPr="00D37698" w:rsidRDefault="00D37698" w:rsidP="00D37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98" w:rsidRPr="00D37698" w:rsidRDefault="00D37698" w:rsidP="00D376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37698">
              <w:rPr>
                <w:rFonts w:ascii="Arial" w:eastAsia="Times New Roman" w:hAnsi="Arial" w:cs="Arial"/>
                <w:lang w:eastAsia="ru-RU"/>
              </w:rPr>
              <w:t>Фонд оплаты труда - всего,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98" w:rsidRPr="00D37698" w:rsidRDefault="00D37698" w:rsidP="00D3769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37698">
              <w:rPr>
                <w:rFonts w:ascii="Arial" w:eastAsia="Times New Roman" w:hAnsi="Arial" w:cs="Arial"/>
                <w:lang w:eastAsia="ru-RU"/>
              </w:rPr>
              <w:t>18950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98" w:rsidRPr="00D37698" w:rsidRDefault="00D37698" w:rsidP="00D3769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37698">
              <w:rPr>
                <w:rFonts w:ascii="Arial" w:eastAsia="Times New Roman" w:hAnsi="Arial" w:cs="Arial"/>
                <w:lang w:eastAsia="ru-RU"/>
              </w:rPr>
              <w:t>19500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98" w:rsidRPr="00D37698" w:rsidRDefault="00D37698" w:rsidP="00D3769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37698">
              <w:rPr>
                <w:rFonts w:ascii="Arial" w:eastAsia="Times New Roman" w:hAnsi="Arial" w:cs="Arial"/>
                <w:lang w:eastAsia="ru-RU"/>
              </w:rPr>
              <w:t>20475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98" w:rsidRPr="00D37698" w:rsidRDefault="00D37698" w:rsidP="00D3769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37698">
              <w:rPr>
                <w:rFonts w:ascii="Arial" w:eastAsia="Times New Roman" w:hAnsi="Arial" w:cs="Arial"/>
                <w:lang w:eastAsia="ru-RU"/>
              </w:rPr>
              <w:t>21490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98" w:rsidRPr="00D37698" w:rsidRDefault="00D37698" w:rsidP="00D3769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37698">
              <w:rPr>
                <w:rFonts w:ascii="Arial" w:eastAsia="Times New Roman" w:hAnsi="Arial" w:cs="Arial"/>
                <w:lang w:eastAsia="ru-RU"/>
              </w:rPr>
              <w:t>22575</w:t>
            </w:r>
          </w:p>
        </w:tc>
      </w:tr>
      <w:tr w:rsidR="00D37698" w:rsidRPr="00D37698" w:rsidTr="00D37698">
        <w:trPr>
          <w:trHeight w:val="70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98" w:rsidRPr="00D37698" w:rsidRDefault="00D37698" w:rsidP="00D37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98" w:rsidRPr="00D37698" w:rsidRDefault="00D37698" w:rsidP="00D376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37698">
              <w:rPr>
                <w:rFonts w:ascii="Arial" w:eastAsia="Times New Roman" w:hAnsi="Arial" w:cs="Arial"/>
                <w:lang w:eastAsia="ru-RU"/>
              </w:rPr>
              <w:t>Планируемые к уплате налоги, сборы и другие собственные доходы в местный бюджет - всего,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98" w:rsidRPr="00D37698" w:rsidRDefault="00D37698" w:rsidP="00D3769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37698">
              <w:rPr>
                <w:rFonts w:ascii="Arial" w:eastAsia="Times New Roman" w:hAnsi="Arial" w:cs="Arial"/>
                <w:lang w:eastAsia="ru-RU"/>
              </w:rPr>
              <w:t>1727,9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98" w:rsidRPr="00D37698" w:rsidRDefault="00D37698" w:rsidP="00D3769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37698">
              <w:rPr>
                <w:rFonts w:ascii="Arial" w:eastAsia="Times New Roman" w:hAnsi="Arial" w:cs="Arial"/>
                <w:lang w:eastAsia="ru-RU"/>
              </w:rPr>
              <w:t>1976,1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98" w:rsidRPr="00D37698" w:rsidRDefault="00D37698" w:rsidP="00D3769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37698">
              <w:rPr>
                <w:rFonts w:ascii="Arial" w:eastAsia="Times New Roman" w:hAnsi="Arial" w:cs="Arial"/>
                <w:lang w:eastAsia="ru-RU"/>
              </w:rPr>
              <w:t>1824,2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98" w:rsidRPr="00D37698" w:rsidRDefault="00D37698" w:rsidP="00D3769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37698">
              <w:rPr>
                <w:rFonts w:ascii="Arial" w:eastAsia="Times New Roman" w:hAnsi="Arial" w:cs="Arial"/>
                <w:lang w:eastAsia="ru-RU"/>
              </w:rPr>
              <w:t>1861,5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98" w:rsidRPr="00D37698" w:rsidRDefault="00D37698" w:rsidP="00D3769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37698">
              <w:rPr>
                <w:rFonts w:ascii="Arial" w:eastAsia="Times New Roman" w:hAnsi="Arial" w:cs="Arial"/>
                <w:lang w:eastAsia="ru-RU"/>
              </w:rPr>
              <w:t>1943,6</w:t>
            </w:r>
          </w:p>
        </w:tc>
      </w:tr>
      <w:tr w:rsidR="00D37698" w:rsidRPr="00D37698" w:rsidTr="00D37698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98" w:rsidRPr="00D37698" w:rsidRDefault="00D37698" w:rsidP="00D37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98" w:rsidRPr="00D37698" w:rsidRDefault="00D37698" w:rsidP="00D376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37698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98" w:rsidRPr="00D37698" w:rsidRDefault="00D37698" w:rsidP="00D376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3769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98" w:rsidRPr="00D37698" w:rsidRDefault="00D37698" w:rsidP="00D376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3769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98" w:rsidRPr="00D37698" w:rsidRDefault="00D37698" w:rsidP="00D376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3769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98" w:rsidRPr="00D37698" w:rsidRDefault="00D37698" w:rsidP="00D376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3769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98" w:rsidRPr="00D37698" w:rsidRDefault="00D37698" w:rsidP="00D376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3769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D37698" w:rsidRPr="00D37698" w:rsidTr="00D37698">
        <w:trPr>
          <w:trHeight w:val="34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98" w:rsidRPr="00D37698" w:rsidRDefault="00D37698" w:rsidP="00D37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98" w:rsidRPr="00D37698" w:rsidRDefault="00D37698" w:rsidP="00D376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37698">
              <w:rPr>
                <w:rFonts w:ascii="Arial" w:eastAsia="Times New Roman" w:hAnsi="Arial" w:cs="Arial"/>
                <w:lang w:eastAsia="ru-RU"/>
              </w:rPr>
              <w:t>Налоги на имущество - всего, тыс. руб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98" w:rsidRPr="00D37698" w:rsidRDefault="00D37698" w:rsidP="00D3769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37698">
              <w:rPr>
                <w:rFonts w:ascii="Arial" w:eastAsia="Times New Roman" w:hAnsi="Arial" w:cs="Arial"/>
                <w:lang w:eastAsia="ru-RU"/>
              </w:rPr>
              <w:t>34,4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98" w:rsidRPr="00D37698" w:rsidRDefault="00D37698" w:rsidP="00D3769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37698">
              <w:rPr>
                <w:rFonts w:ascii="Arial" w:eastAsia="Times New Roman" w:hAnsi="Arial" w:cs="Arial"/>
                <w:lang w:eastAsia="ru-RU"/>
              </w:rPr>
              <w:t>15,5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98" w:rsidRPr="00D37698" w:rsidRDefault="00D37698" w:rsidP="00D3769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37698">
              <w:rPr>
                <w:rFonts w:ascii="Arial" w:eastAsia="Times New Roman" w:hAnsi="Arial" w:cs="Arial"/>
                <w:lang w:eastAsia="ru-RU"/>
              </w:rPr>
              <w:t>16,0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98" w:rsidRPr="00D37698" w:rsidRDefault="00D37698" w:rsidP="00D3769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37698">
              <w:rPr>
                <w:rFonts w:ascii="Arial" w:eastAsia="Times New Roman" w:hAnsi="Arial" w:cs="Arial"/>
                <w:lang w:eastAsia="ru-RU"/>
              </w:rPr>
              <w:t>16,8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98" w:rsidRPr="00D37698" w:rsidRDefault="00D37698" w:rsidP="00D3769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37698">
              <w:rPr>
                <w:rFonts w:ascii="Arial" w:eastAsia="Times New Roman" w:hAnsi="Arial" w:cs="Arial"/>
                <w:lang w:eastAsia="ru-RU"/>
              </w:rPr>
              <w:t>16,8</w:t>
            </w:r>
          </w:p>
        </w:tc>
      </w:tr>
      <w:tr w:rsidR="00D37698" w:rsidRPr="00D37698" w:rsidTr="00D37698">
        <w:trPr>
          <w:trHeight w:val="34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98" w:rsidRPr="00D37698" w:rsidRDefault="00D37698" w:rsidP="00D37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98" w:rsidRPr="00D37698" w:rsidRDefault="00D37698" w:rsidP="00D376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37698">
              <w:rPr>
                <w:rFonts w:ascii="Arial" w:eastAsia="Times New Roman" w:hAnsi="Arial" w:cs="Arial"/>
                <w:lang w:eastAsia="ru-RU"/>
              </w:rPr>
              <w:t>Земельный налог - всего,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98" w:rsidRPr="00D37698" w:rsidRDefault="00D37698" w:rsidP="00D3769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37698">
              <w:rPr>
                <w:rFonts w:ascii="Arial" w:eastAsia="Times New Roman" w:hAnsi="Arial" w:cs="Arial"/>
                <w:lang w:eastAsia="ru-RU"/>
              </w:rPr>
              <w:t>658,2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98" w:rsidRPr="00D37698" w:rsidRDefault="00D37698" w:rsidP="00D3769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37698">
              <w:rPr>
                <w:rFonts w:ascii="Arial" w:eastAsia="Times New Roman" w:hAnsi="Arial" w:cs="Arial"/>
                <w:lang w:eastAsia="ru-RU"/>
              </w:rPr>
              <w:t>583,7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98" w:rsidRPr="00D37698" w:rsidRDefault="00D37698" w:rsidP="00D3769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37698">
              <w:rPr>
                <w:rFonts w:ascii="Arial" w:eastAsia="Times New Roman" w:hAnsi="Arial" w:cs="Arial"/>
                <w:lang w:eastAsia="ru-RU"/>
              </w:rPr>
              <w:t>657,6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98" w:rsidRPr="00D37698" w:rsidRDefault="00D37698" w:rsidP="00D3769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37698">
              <w:rPr>
                <w:rFonts w:ascii="Arial" w:eastAsia="Times New Roman" w:hAnsi="Arial" w:cs="Arial"/>
                <w:lang w:eastAsia="ru-RU"/>
              </w:rPr>
              <w:t>644,2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98" w:rsidRPr="00D37698" w:rsidRDefault="00D37698" w:rsidP="00D3769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37698">
              <w:rPr>
                <w:rFonts w:ascii="Arial" w:eastAsia="Times New Roman" w:hAnsi="Arial" w:cs="Arial"/>
                <w:lang w:eastAsia="ru-RU"/>
              </w:rPr>
              <w:t>646,0</w:t>
            </w:r>
          </w:p>
        </w:tc>
      </w:tr>
      <w:tr w:rsidR="00D37698" w:rsidRPr="00D37698" w:rsidTr="00D37698">
        <w:trPr>
          <w:trHeight w:val="34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98" w:rsidRPr="00D37698" w:rsidRDefault="00D37698" w:rsidP="00D37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98" w:rsidRPr="00D37698" w:rsidRDefault="00D37698" w:rsidP="00D376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37698">
              <w:rPr>
                <w:rFonts w:ascii="Arial" w:eastAsia="Times New Roman" w:hAnsi="Arial" w:cs="Arial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98" w:rsidRPr="00D37698" w:rsidRDefault="00D37698" w:rsidP="00D3769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37698">
              <w:rPr>
                <w:rFonts w:ascii="Arial" w:eastAsia="Times New Roman" w:hAnsi="Arial" w:cs="Arial"/>
                <w:lang w:eastAsia="ru-RU"/>
              </w:rPr>
              <w:t>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98" w:rsidRPr="00D37698" w:rsidRDefault="00D37698" w:rsidP="00D3769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37698">
              <w:rPr>
                <w:rFonts w:ascii="Arial" w:eastAsia="Times New Roman" w:hAnsi="Arial" w:cs="Arial"/>
                <w:lang w:eastAsia="ru-RU"/>
              </w:rPr>
              <w:t>26,0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98" w:rsidRPr="00D37698" w:rsidRDefault="00D37698" w:rsidP="00D3769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37698">
              <w:rPr>
                <w:rFonts w:ascii="Arial" w:eastAsia="Times New Roman" w:hAnsi="Arial" w:cs="Arial"/>
                <w:lang w:eastAsia="ru-RU"/>
              </w:rPr>
              <w:t>26,4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98" w:rsidRPr="00D37698" w:rsidRDefault="00D37698" w:rsidP="00D3769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37698">
              <w:rPr>
                <w:rFonts w:ascii="Arial" w:eastAsia="Times New Roman" w:hAnsi="Arial" w:cs="Arial"/>
                <w:lang w:eastAsia="ru-RU"/>
              </w:rPr>
              <w:t>27,0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98" w:rsidRPr="00D37698" w:rsidRDefault="00D37698" w:rsidP="00D3769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37698">
              <w:rPr>
                <w:rFonts w:ascii="Arial" w:eastAsia="Times New Roman" w:hAnsi="Arial" w:cs="Arial"/>
                <w:lang w:eastAsia="ru-RU"/>
              </w:rPr>
              <w:t>27,0</w:t>
            </w:r>
          </w:p>
        </w:tc>
      </w:tr>
      <w:tr w:rsidR="00D37698" w:rsidRPr="00D37698" w:rsidTr="00D37698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98" w:rsidRPr="00D37698" w:rsidRDefault="00D37698" w:rsidP="00D37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98" w:rsidRPr="00D37698" w:rsidRDefault="00D37698" w:rsidP="00D376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37698">
              <w:rPr>
                <w:rFonts w:ascii="Arial" w:eastAsia="Times New Roman" w:hAnsi="Arial" w:cs="Arial"/>
                <w:lang w:eastAsia="ru-RU"/>
              </w:rPr>
              <w:t>Расходы местного бюджета - всего,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98" w:rsidRPr="00D37698" w:rsidRDefault="00D37698" w:rsidP="00D3769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37698">
              <w:rPr>
                <w:rFonts w:ascii="Arial" w:eastAsia="Times New Roman" w:hAnsi="Arial" w:cs="Arial"/>
                <w:lang w:eastAsia="ru-RU"/>
              </w:rPr>
              <w:t>9242,9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98" w:rsidRPr="00D37698" w:rsidRDefault="00D37698" w:rsidP="00D3769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37698">
              <w:rPr>
                <w:rFonts w:ascii="Arial" w:eastAsia="Times New Roman" w:hAnsi="Arial" w:cs="Arial"/>
                <w:lang w:eastAsia="ru-RU"/>
              </w:rPr>
              <w:t>9813,7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98" w:rsidRPr="00D37698" w:rsidRDefault="00D37698" w:rsidP="00D3769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37698">
              <w:rPr>
                <w:rFonts w:ascii="Arial" w:eastAsia="Times New Roman" w:hAnsi="Arial" w:cs="Arial"/>
                <w:lang w:eastAsia="ru-RU"/>
              </w:rPr>
              <w:t>12107,2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98" w:rsidRPr="00D37698" w:rsidRDefault="00D37698" w:rsidP="00D3769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37698">
              <w:rPr>
                <w:rFonts w:ascii="Arial" w:eastAsia="Times New Roman" w:hAnsi="Arial" w:cs="Arial"/>
                <w:lang w:eastAsia="ru-RU"/>
              </w:rPr>
              <w:t>8228,0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98" w:rsidRPr="00D37698" w:rsidRDefault="00D37698" w:rsidP="00D3769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37698">
              <w:rPr>
                <w:rFonts w:ascii="Arial" w:eastAsia="Times New Roman" w:hAnsi="Arial" w:cs="Arial"/>
                <w:lang w:eastAsia="ru-RU"/>
              </w:rPr>
              <w:t>7169,9</w:t>
            </w:r>
          </w:p>
        </w:tc>
      </w:tr>
    </w:tbl>
    <w:p w:rsidR="00D37698" w:rsidRPr="00D37698" w:rsidRDefault="00D37698" w:rsidP="00D376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7698" w:rsidRPr="00D37698" w:rsidRDefault="00D37698" w:rsidP="00D376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698">
        <w:rPr>
          <w:rFonts w:ascii="Arial" w:eastAsia="Times New Roman" w:hAnsi="Arial" w:cs="Arial"/>
          <w:sz w:val="24"/>
          <w:szCs w:val="24"/>
          <w:lang w:eastAsia="ru-RU"/>
        </w:rPr>
        <w:t>Глава МО "Васильевск" ________________С.Д. Рябцев</w:t>
      </w:r>
    </w:p>
    <w:p w:rsidR="00D37698" w:rsidRPr="00D37698" w:rsidRDefault="00D37698" w:rsidP="00D376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7698">
        <w:rPr>
          <w:rFonts w:ascii="Arial" w:eastAsia="Times New Roman" w:hAnsi="Arial" w:cs="Arial"/>
          <w:sz w:val="24"/>
          <w:szCs w:val="24"/>
          <w:lang w:eastAsia="ru-RU"/>
        </w:rPr>
        <w:t>Исполнитель _____________________ М.П.</w:t>
      </w:r>
      <w:r w:rsidRPr="00D376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7698">
        <w:rPr>
          <w:rFonts w:ascii="Arial" w:eastAsia="Times New Roman" w:hAnsi="Arial" w:cs="Arial"/>
          <w:sz w:val="24"/>
          <w:szCs w:val="24"/>
          <w:lang w:eastAsia="ru-RU"/>
        </w:rPr>
        <w:t>Бабина</w:t>
      </w:r>
      <w:bookmarkStart w:id="0" w:name="_GoBack"/>
      <w:bookmarkEnd w:id="0"/>
    </w:p>
    <w:sectPr w:rsidR="00D37698" w:rsidRPr="00D37698" w:rsidSect="00D376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213" w:rsidRDefault="000C4213" w:rsidP="007C4CD1">
      <w:pPr>
        <w:spacing w:after="0" w:line="240" w:lineRule="auto"/>
      </w:pPr>
      <w:r>
        <w:separator/>
      </w:r>
    </w:p>
  </w:endnote>
  <w:endnote w:type="continuationSeparator" w:id="0">
    <w:p w:rsidR="000C4213" w:rsidRDefault="000C4213" w:rsidP="007C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213" w:rsidRDefault="000C4213" w:rsidP="007C4CD1">
      <w:pPr>
        <w:spacing w:after="0" w:line="240" w:lineRule="auto"/>
      </w:pPr>
      <w:r>
        <w:separator/>
      </w:r>
    </w:p>
  </w:footnote>
  <w:footnote w:type="continuationSeparator" w:id="0">
    <w:p w:rsidR="000C4213" w:rsidRDefault="000C4213" w:rsidP="007C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E1A1B"/>
    <w:multiLevelType w:val="hybridMultilevel"/>
    <w:tmpl w:val="5E0ED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71DBD"/>
    <w:multiLevelType w:val="hybridMultilevel"/>
    <w:tmpl w:val="D6562D30"/>
    <w:lvl w:ilvl="0" w:tplc="F3D0F5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11A5104"/>
    <w:multiLevelType w:val="hybridMultilevel"/>
    <w:tmpl w:val="30FE0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066EB"/>
    <w:multiLevelType w:val="hybridMultilevel"/>
    <w:tmpl w:val="25129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67505"/>
    <w:multiLevelType w:val="hybridMultilevel"/>
    <w:tmpl w:val="D6562D30"/>
    <w:lvl w:ilvl="0" w:tplc="F3D0F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2B97FCF"/>
    <w:multiLevelType w:val="hybridMultilevel"/>
    <w:tmpl w:val="24402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06F43"/>
    <w:multiLevelType w:val="hybridMultilevel"/>
    <w:tmpl w:val="34E2206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74E8441A"/>
    <w:multiLevelType w:val="hybridMultilevel"/>
    <w:tmpl w:val="D9A2B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BAD"/>
    <w:rsid w:val="0002451B"/>
    <w:rsid w:val="000442C6"/>
    <w:rsid w:val="00073437"/>
    <w:rsid w:val="000B3D6E"/>
    <w:rsid w:val="000C01AA"/>
    <w:rsid w:val="000C4213"/>
    <w:rsid w:val="000E7C32"/>
    <w:rsid w:val="00125160"/>
    <w:rsid w:val="00174035"/>
    <w:rsid w:val="001B7DD7"/>
    <w:rsid w:val="001E2A3A"/>
    <w:rsid w:val="001F4A67"/>
    <w:rsid w:val="00216F95"/>
    <w:rsid w:val="0023782A"/>
    <w:rsid w:val="0024497F"/>
    <w:rsid w:val="00257A82"/>
    <w:rsid w:val="00267C30"/>
    <w:rsid w:val="00270487"/>
    <w:rsid w:val="002B5394"/>
    <w:rsid w:val="002F79B2"/>
    <w:rsid w:val="0033585A"/>
    <w:rsid w:val="00363D66"/>
    <w:rsid w:val="00373B15"/>
    <w:rsid w:val="00374E5B"/>
    <w:rsid w:val="00392FD0"/>
    <w:rsid w:val="003943D9"/>
    <w:rsid w:val="003C342C"/>
    <w:rsid w:val="003D0736"/>
    <w:rsid w:val="003D443E"/>
    <w:rsid w:val="004073FC"/>
    <w:rsid w:val="0042566E"/>
    <w:rsid w:val="00432050"/>
    <w:rsid w:val="00441C74"/>
    <w:rsid w:val="00450E7E"/>
    <w:rsid w:val="004832F8"/>
    <w:rsid w:val="00486300"/>
    <w:rsid w:val="004A0C5B"/>
    <w:rsid w:val="004B1368"/>
    <w:rsid w:val="004B510C"/>
    <w:rsid w:val="004D1093"/>
    <w:rsid w:val="004E1104"/>
    <w:rsid w:val="0050628D"/>
    <w:rsid w:val="00512AF1"/>
    <w:rsid w:val="005575FB"/>
    <w:rsid w:val="005633CD"/>
    <w:rsid w:val="005712A3"/>
    <w:rsid w:val="005B10F1"/>
    <w:rsid w:val="005B3455"/>
    <w:rsid w:val="005E41BD"/>
    <w:rsid w:val="005E62A1"/>
    <w:rsid w:val="00634A97"/>
    <w:rsid w:val="006412A7"/>
    <w:rsid w:val="006512F1"/>
    <w:rsid w:val="006878B8"/>
    <w:rsid w:val="006D37D9"/>
    <w:rsid w:val="006D72B4"/>
    <w:rsid w:val="007030BB"/>
    <w:rsid w:val="00717330"/>
    <w:rsid w:val="00730522"/>
    <w:rsid w:val="007725CD"/>
    <w:rsid w:val="007C17FC"/>
    <w:rsid w:val="007C4CD1"/>
    <w:rsid w:val="007D727A"/>
    <w:rsid w:val="007F093F"/>
    <w:rsid w:val="00814F3A"/>
    <w:rsid w:val="0081726B"/>
    <w:rsid w:val="008823B3"/>
    <w:rsid w:val="00893005"/>
    <w:rsid w:val="0089322F"/>
    <w:rsid w:val="008B6E3F"/>
    <w:rsid w:val="008D29BD"/>
    <w:rsid w:val="008E41DE"/>
    <w:rsid w:val="008E4499"/>
    <w:rsid w:val="008E4D83"/>
    <w:rsid w:val="008F1063"/>
    <w:rsid w:val="00927BAD"/>
    <w:rsid w:val="00945F01"/>
    <w:rsid w:val="009A59EC"/>
    <w:rsid w:val="00A030FD"/>
    <w:rsid w:val="00A0686A"/>
    <w:rsid w:val="00A0725C"/>
    <w:rsid w:val="00A7526C"/>
    <w:rsid w:val="00A937D0"/>
    <w:rsid w:val="00AB65FA"/>
    <w:rsid w:val="00AD6FE0"/>
    <w:rsid w:val="00B20320"/>
    <w:rsid w:val="00C17CB3"/>
    <w:rsid w:val="00C4009A"/>
    <w:rsid w:val="00C85F0F"/>
    <w:rsid w:val="00C86C65"/>
    <w:rsid w:val="00C968DA"/>
    <w:rsid w:val="00CA6C26"/>
    <w:rsid w:val="00D0684C"/>
    <w:rsid w:val="00D13902"/>
    <w:rsid w:val="00D335CF"/>
    <w:rsid w:val="00D37698"/>
    <w:rsid w:val="00D70265"/>
    <w:rsid w:val="00D7079C"/>
    <w:rsid w:val="00D8754C"/>
    <w:rsid w:val="00DC410E"/>
    <w:rsid w:val="00DF5E90"/>
    <w:rsid w:val="00E01872"/>
    <w:rsid w:val="00E63AE0"/>
    <w:rsid w:val="00E8482A"/>
    <w:rsid w:val="00EC4C20"/>
    <w:rsid w:val="00F005CC"/>
    <w:rsid w:val="00F31DB2"/>
    <w:rsid w:val="00F32ADC"/>
    <w:rsid w:val="00F36DFC"/>
    <w:rsid w:val="00F57DE6"/>
    <w:rsid w:val="00FA5FBA"/>
    <w:rsid w:val="00FE0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E7CA0"/>
  <w15:docId w15:val="{4CB709AA-2D2E-4D71-B1BC-0475D3C3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4CD1"/>
  </w:style>
  <w:style w:type="paragraph" w:styleId="a5">
    <w:name w:val="footer"/>
    <w:basedOn w:val="a"/>
    <w:link w:val="a6"/>
    <w:uiPriority w:val="99"/>
    <w:unhideWhenUsed/>
    <w:rsid w:val="007C4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4CD1"/>
  </w:style>
  <w:style w:type="paragraph" w:styleId="a7">
    <w:name w:val="List Paragraph"/>
    <w:basedOn w:val="a"/>
    <w:uiPriority w:val="34"/>
    <w:qFormat/>
    <w:rsid w:val="001F4A6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37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7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3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 Windows</cp:lastModifiedBy>
  <cp:revision>63</cp:revision>
  <cp:lastPrinted>2021-12-07T01:42:00Z</cp:lastPrinted>
  <dcterms:created xsi:type="dcterms:W3CDTF">2014-11-05T00:52:00Z</dcterms:created>
  <dcterms:modified xsi:type="dcterms:W3CDTF">2021-12-07T01:43:00Z</dcterms:modified>
</cp:coreProperties>
</file>