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DCEF" w14:textId="704F61DF" w:rsidR="00B527C3" w:rsidRPr="00B527C3" w:rsidRDefault="00B527C3" w:rsidP="00B52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.03.2020г.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3F12A9D8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0AA852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5E83E5D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9AD30D5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543713F3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005306F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2200663" w14:textId="77777777" w:rsidR="00B527C3" w:rsidRPr="00B527C3" w:rsidRDefault="00B527C3" w:rsidP="00B527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1A1EBAA" w14:textId="1FA055D8" w:rsidR="00B527C3" w:rsidRPr="00B527C3" w:rsidRDefault="00B527C3" w:rsidP="00B52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27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ПЛАНА </w:t>
      </w:r>
      <w:r>
        <w:rPr>
          <w:rFonts w:ascii="Arial" w:eastAsia="Calibri" w:hAnsi="Arial" w:cs="Arial"/>
          <w:b/>
          <w:sz w:val="32"/>
          <w:szCs w:val="32"/>
        </w:rPr>
        <w:t>ПРОТИВОПОЖАРНЫХ МЕРОПРИЯТИЙ</w:t>
      </w:r>
      <w:r w:rsidRPr="00B527C3">
        <w:rPr>
          <w:rFonts w:ascii="Arial" w:eastAsia="Calibri" w:hAnsi="Arial" w:cs="Arial"/>
          <w:b/>
          <w:sz w:val="32"/>
          <w:szCs w:val="32"/>
        </w:rPr>
        <w:t xml:space="preserve"> НА ТЕРРИТОРИИ </w:t>
      </w:r>
      <w:r w:rsidRPr="00B527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«ВАСИЛЬЕВСК»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2021 ГОД</w:t>
      </w:r>
    </w:p>
    <w:p w14:paraId="6A7C1EF3" w14:textId="77777777" w:rsidR="00B527C3" w:rsidRPr="00B527C3" w:rsidRDefault="00B527C3" w:rsidP="00812C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32414F64" w14:textId="42AD30BC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7C3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от 21.12.1994 года № 69-ФЗ «О пожарной безопасности», Федеральным законом </w:t>
      </w:r>
      <w:r w:rsidRPr="00B527C3">
        <w:rPr>
          <w:rFonts w:ascii="Arial" w:eastAsia="Times New Roman" w:hAnsi="Arial" w:cs="Arial"/>
          <w:sz w:val="24"/>
          <w:szCs w:val="24"/>
          <w:lang w:eastAsia="ru-RU"/>
        </w:rPr>
        <w:t>от 06.10.2003 года №131-ФЗ «Об общих принципах организации местного самоуправления в Российской Федерации», Уставом МО «</w:t>
      </w:r>
      <w:proofErr w:type="spellStart"/>
      <w:r w:rsidRPr="00B527C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B527C3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0E8F7624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3E925" w14:textId="77777777" w:rsidR="00B527C3" w:rsidRPr="00B527C3" w:rsidRDefault="00B527C3" w:rsidP="00B527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2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0103EE69" w14:textId="77777777" w:rsidR="00B527C3" w:rsidRPr="00B527C3" w:rsidRDefault="00B527C3" w:rsidP="00812C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0EDDEDF1" w14:textId="621871C7" w:rsidR="00B527C3" w:rsidRPr="00B527C3" w:rsidRDefault="00812CF8" w:rsidP="00812CF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План </w:t>
      </w:r>
      <w:r w:rsidR="00B527C3">
        <w:rPr>
          <w:rFonts w:ascii="Arial" w:eastAsia="Calibri" w:hAnsi="Arial" w:cs="Arial"/>
          <w:sz w:val="24"/>
          <w:szCs w:val="24"/>
        </w:rPr>
        <w:t>противопожарных мероприятий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</w:t>
      </w:r>
      <w:r w:rsidR="00B527C3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B527C3" w:rsidRPr="00B527C3">
        <w:rPr>
          <w:rFonts w:ascii="Arial" w:eastAsia="Calibri" w:hAnsi="Arial" w:cs="Arial"/>
          <w:sz w:val="24"/>
          <w:szCs w:val="24"/>
        </w:rPr>
        <w:t>муниципально</w:t>
      </w:r>
      <w:r w:rsidR="008B774D">
        <w:rPr>
          <w:rFonts w:ascii="Arial" w:eastAsia="Calibri" w:hAnsi="Arial" w:cs="Arial"/>
          <w:sz w:val="24"/>
          <w:szCs w:val="24"/>
        </w:rPr>
        <w:t>го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8B774D">
        <w:rPr>
          <w:rFonts w:ascii="Arial" w:eastAsia="Calibri" w:hAnsi="Arial" w:cs="Arial"/>
          <w:sz w:val="24"/>
          <w:szCs w:val="24"/>
        </w:rPr>
        <w:t>я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B527C3" w:rsidRPr="00B527C3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B527C3" w:rsidRPr="00B527C3">
        <w:rPr>
          <w:rFonts w:ascii="Arial" w:eastAsia="Calibri" w:hAnsi="Arial" w:cs="Arial"/>
          <w:sz w:val="24"/>
          <w:szCs w:val="24"/>
        </w:rPr>
        <w:t>»</w:t>
      </w:r>
      <w:r w:rsidR="008B774D">
        <w:rPr>
          <w:rFonts w:ascii="Arial" w:eastAsia="Calibri" w:hAnsi="Arial" w:cs="Arial"/>
          <w:sz w:val="24"/>
          <w:szCs w:val="24"/>
        </w:rPr>
        <w:t xml:space="preserve"> на 2021 год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14:paraId="11BD2F15" w14:textId="1530EA50" w:rsidR="00B527C3" w:rsidRPr="00B527C3" w:rsidRDefault="00812CF8" w:rsidP="00812CF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</w:t>
      </w:r>
      <w:proofErr w:type="spellStart"/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14:paraId="21C3F267" w14:textId="5ED1BAA1" w:rsidR="00B527C3" w:rsidRPr="00B527C3" w:rsidRDefault="00812CF8" w:rsidP="00812CF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75370E9D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389BE3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C1413D" w14:textId="77777777" w:rsidR="00B527C3" w:rsidRPr="00B527C3" w:rsidRDefault="00B527C3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B52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B52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4AF0789B" w14:textId="77777777" w:rsidR="00B527C3" w:rsidRPr="00B527C3" w:rsidRDefault="00B527C3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 Рябцев</w:t>
      </w:r>
    </w:p>
    <w:p w14:paraId="064FBC0A" w14:textId="77777777" w:rsidR="00B527C3" w:rsidRPr="00B527C3" w:rsidRDefault="00B527C3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ED7B10" w14:textId="77777777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527C3">
        <w:rPr>
          <w:rFonts w:ascii="Courier New" w:eastAsia="Times New Roman" w:hAnsi="Courier New" w:cs="Courier New"/>
          <w:color w:val="000000"/>
          <w:lang w:eastAsia="ru-RU"/>
        </w:rPr>
        <w:t>Приложение к постановлению</w:t>
      </w:r>
    </w:p>
    <w:p w14:paraId="2096EDD4" w14:textId="5E91DC09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527C3">
        <w:rPr>
          <w:rFonts w:ascii="Courier New" w:eastAsia="Times New Roman" w:hAnsi="Courier New" w:cs="Courier New"/>
          <w:color w:val="000000"/>
          <w:lang w:eastAsia="ru-RU"/>
        </w:rPr>
        <w:t>Главы МО «</w:t>
      </w:r>
      <w:proofErr w:type="spellStart"/>
      <w:r w:rsidRPr="00B527C3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Pr="00B527C3">
        <w:rPr>
          <w:rFonts w:ascii="Courier New" w:eastAsia="Times New Roman" w:hAnsi="Courier New" w:cs="Courier New"/>
          <w:color w:val="000000"/>
          <w:lang w:eastAsia="ru-RU"/>
        </w:rPr>
        <w:t>» № 1</w:t>
      </w:r>
      <w:r w:rsidR="008B774D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14:paraId="592EAFC3" w14:textId="4C98BA53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527C3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B774D">
        <w:rPr>
          <w:rFonts w:ascii="Courier New" w:eastAsia="Times New Roman" w:hAnsi="Courier New" w:cs="Courier New"/>
          <w:color w:val="000000"/>
          <w:lang w:eastAsia="ru-RU"/>
        </w:rPr>
        <w:t>25</w:t>
      </w:r>
      <w:r w:rsidRPr="00B527C3">
        <w:rPr>
          <w:rFonts w:ascii="Courier New" w:eastAsia="Times New Roman" w:hAnsi="Courier New" w:cs="Courier New"/>
          <w:color w:val="000000"/>
          <w:lang w:eastAsia="ru-RU"/>
        </w:rPr>
        <w:t>.03.202</w:t>
      </w:r>
      <w:r w:rsidR="008B774D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B527C3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14:paraId="6F19AC32" w14:textId="77777777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6EFEAA2" w14:textId="273738C7" w:rsidR="00B527C3" w:rsidRPr="00B527C3" w:rsidRDefault="00B527C3" w:rsidP="00B527C3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Hlk510497077"/>
      <w:r w:rsidRPr="00B527C3">
        <w:rPr>
          <w:rFonts w:ascii="Arial" w:eastAsia="Calibri" w:hAnsi="Arial" w:cs="Arial"/>
          <w:sz w:val="24"/>
          <w:szCs w:val="24"/>
        </w:rPr>
        <w:t xml:space="preserve">План </w:t>
      </w:r>
      <w:r w:rsidR="008B774D">
        <w:rPr>
          <w:rFonts w:ascii="Arial" w:eastAsia="Calibri" w:hAnsi="Arial" w:cs="Arial"/>
          <w:sz w:val="24"/>
          <w:szCs w:val="24"/>
        </w:rPr>
        <w:t xml:space="preserve">противопожарных мероприятий на территории </w:t>
      </w:r>
      <w:r w:rsidRPr="00B527C3">
        <w:rPr>
          <w:rFonts w:ascii="Arial" w:eastAsia="Calibri" w:hAnsi="Arial" w:cs="Arial"/>
          <w:sz w:val="24"/>
          <w:szCs w:val="24"/>
        </w:rPr>
        <w:t>муниципально</w:t>
      </w:r>
      <w:r w:rsidR="008B774D">
        <w:rPr>
          <w:rFonts w:ascii="Arial" w:eastAsia="Calibri" w:hAnsi="Arial" w:cs="Arial"/>
          <w:sz w:val="24"/>
          <w:szCs w:val="24"/>
        </w:rPr>
        <w:t>го</w:t>
      </w:r>
      <w:r w:rsidRPr="00B527C3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8B774D">
        <w:rPr>
          <w:rFonts w:ascii="Arial" w:eastAsia="Calibri" w:hAnsi="Arial" w:cs="Arial"/>
          <w:sz w:val="24"/>
          <w:szCs w:val="24"/>
        </w:rPr>
        <w:t>я</w:t>
      </w:r>
      <w:r w:rsidRPr="00B527C3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B527C3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B527C3">
        <w:rPr>
          <w:rFonts w:ascii="Arial" w:eastAsia="Calibri" w:hAnsi="Arial" w:cs="Arial"/>
          <w:sz w:val="24"/>
          <w:szCs w:val="24"/>
        </w:rPr>
        <w:t>»</w:t>
      </w:r>
      <w:r w:rsidR="008B774D">
        <w:rPr>
          <w:rFonts w:ascii="Arial" w:eastAsia="Calibri" w:hAnsi="Arial" w:cs="Arial"/>
          <w:sz w:val="24"/>
          <w:szCs w:val="24"/>
        </w:rPr>
        <w:t xml:space="preserve"> на 2021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3635"/>
        <w:gridCol w:w="2440"/>
        <w:gridCol w:w="2545"/>
      </w:tblGrid>
      <w:tr w:rsidR="00B527C3" w:rsidRPr="00B527C3" w14:paraId="7205BB0B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D09150D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982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EB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C27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B527C3" w:rsidRPr="00B527C3" w14:paraId="1F322627" w14:textId="77777777" w:rsidTr="001730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7DF8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F5D" w14:textId="74BE2585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сходов в целях противопожарной пропаганды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EAF" w14:textId="716C4187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8A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2572C10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B97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D41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196" w14:textId="36E774DC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173093">
              <w:rPr>
                <w:rFonts w:ascii="Arial" w:hAnsi="Arial" w:cs="Arial"/>
                <w:sz w:val="24"/>
                <w:szCs w:val="24"/>
              </w:rPr>
              <w:t>31</w:t>
            </w:r>
            <w:r w:rsidRPr="00B527C3">
              <w:rPr>
                <w:rFonts w:ascii="Arial" w:hAnsi="Arial" w:cs="Arial"/>
                <w:sz w:val="24"/>
                <w:szCs w:val="24"/>
              </w:rPr>
              <w:t>.</w:t>
            </w:r>
            <w:r w:rsidR="00173093">
              <w:rPr>
                <w:rFonts w:ascii="Arial" w:hAnsi="Arial" w:cs="Arial"/>
                <w:sz w:val="24"/>
                <w:szCs w:val="24"/>
              </w:rPr>
              <w:t>10</w:t>
            </w:r>
            <w:r w:rsidRPr="00B527C3">
              <w:rPr>
                <w:rFonts w:ascii="Arial" w:hAnsi="Arial" w:cs="Arial"/>
                <w:sz w:val="24"/>
                <w:szCs w:val="24"/>
              </w:rPr>
              <w:t>.202</w:t>
            </w:r>
            <w:r w:rsidR="00173093">
              <w:rPr>
                <w:rFonts w:ascii="Arial" w:hAnsi="Arial" w:cs="Arial"/>
                <w:sz w:val="24"/>
                <w:szCs w:val="24"/>
              </w:rPr>
              <w:t>1</w:t>
            </w:r>
            <w:r w:rsidRPr="00B527C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918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748B1D30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8B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48B" w14:textId="2537E4C0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- контроль по удалению мусора на своих территориях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DF4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B05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7C6A4C0D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A7E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3795" w14:textId="6C4F6341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- комплекс мероприятий по ограничению доступа населения и автотранспорта в лесные массивы в период </w:t>
            </w: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высокой пожарной опасности в лесу, организовать патрулирование автодорог, прилегающих к лесной зоне с распространением агитматериалов,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37BB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A49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5B64924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064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4F0" w14:textId="461C0789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очистку от сухой травы, горючего мусора и опавших листьев имеющиеся противопожарные расстояния, кладбищ от сухой травы, мусора</w:t>
            </w:r>
            <w:r w:rsidR="00812C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27C3">
              <w:rPr>
                <w:rFonts w:ascii="Arial" w:hAnsi="Arial" w:cs="Arial"/>
                <w:sz w:val="24"/>
                <w:szCs w:val="24"/>
              </w:rPr>
              <w:t>образовавшегося от ритуальных предметов и вещей;</w:t>
            </w:r>
          </w:p>
          <w:p w14:paraId="09D75F0B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0CA" w14:textId="11BB1C1E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8ACD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012DB1FE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D8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3058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обновление минерализованных полос, в том числе в рамках проведения субботников;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D1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1DA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727B9FE7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123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4E7" w14:textId="4D245DA2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инструктажа с населением, с распространением памяток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9F9F" w14:textId="1C4DD687" w:rsidR="00B527C3" w:rsidRPr="00B527C3" w:rsidRDefault="00173093" w:rsidP="00173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2-х раз в год.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819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117D2876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59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287" w14:textId="28CFE789" w:rsidR="00B527C3" w:rsidRPr="00B527C3" w:rsidRDefault="00173093" w:rsidP="0017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в исправном состоянии источников забора воды для пожарных нужд и противопожарного инвентаря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F44" w14:textId="1A0876CE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C5A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224A3666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07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D7D" w14:textId="1F80A962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Поддержание в постоянной готовности резервы финансовых и материальных ресурсов для ликвидации пожаров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89B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B23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27C3" w:rsidRPr="00B527C3" w14:paraId="15B6A1E5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1E0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868" w14:textId="712BC6F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Утвердить состав оперативного штаба на период установления особого противопожарного режима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2F1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При установлении особого противопожарного режима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342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B527C3" w:rsidRPr="00B527C3" w14:paraId="5C6D8F7D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81B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EA9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Провести инструктаж добровольных пожарных команд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 xml:space="preserve">» по соблюдению мер личной безопасности на пожарах, по обязанностям и правам при тушении пожаров.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50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C4B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ГлаваМО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»; ПЧ- 46 (по охране с. Баяндай) ФГКУ «12 ОФПС по Иркутской области»</w:t>
            </w:r>
          </w:p>
        </w:tc>
      </w:tr>
      <w:tr w:rsidR="00B527C3" w:rsidRPr="00B527C3" w14:paraId="50DF26C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8ADE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6C65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Провести работы по очистке охранных зон, установленных для объектов электросетевого хозяйства, в том числе работ по очистке полос отвода автомобильных дорог от валежника, порубочных остатков, сухостойных деревьев и </w:t>
            </w: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кустарников, сухой травы, опавших листьев и другого горючего мусора.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15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BD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РЭС; ОАО «ДСИО».</w:t>
            </w:r>
          </w:p>
        </w:tc>
      </w:tr>
      <w:tr w:rsidR="00B527C3" w:rsidRPr="00B527C3" w14:paraId="4F5254DB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E4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324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Проверить готовность патрульно-маневренных групп к действиям по предназначениям в пожароопасный сезон текущего года, организовать их работу.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6BC2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В срок до 10 апреля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FF5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 w:rsidRPr="00B527C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B527C3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41FAABDB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9FD7A9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27C3">
        <w:rPr>
          <w:rFonts w:ascii="Arial" w:eastAsia="Calibri" w:hAnsi="Arial" w:cs="Arial"/>
          <w:sz w:val="24"/>
          <w:szCs w:val="24"/>
        </w:rPr>
        <w:t>Примечание</w:t>
      </w:r>
      <w:proofErr w:type="gramStart"/>
      <w:r w:rsidRPr="00B527C3">
        <w:rPr>
          <w:rFonts w:ascii="Arial" w:eastAsia="Calibri" w:hAnsi="Arial" w:cs="Arial"/>
          <w:sz w:val="24"/>
          <w:szCs w:val="24"/>
        </w:rPr>
        <w:t>: При</w:t>
      </w:r>
      <w:proofErr w:type="gramEnd"/>
      <w:r w:rsidRPr="00B527C3">
        <w:rPr>
          <w:rFonts w:ascii="Arial" w:eastAsia="Calibri" w:hAnsi="Arial" w:cs="Arial"/>
          <w:sz w:val="24"/>
          <w:szCs w:val="24"/>
        </w:rPr>
        <w:t xml:space="preserve"> введение на территории сельского поселения особого противопожарного режима незамедлительно уведомить председателя КЧС и ПБ МО «Баяндаевский район»</w:t>
      </w:r>
    </w:p>
    <w:p w14:paraId="372145D6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280FB9C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941537B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27C3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B527C3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B527C3">
        <w:rPr>
          <w:rFonts w:ascii="Arial" w:eastAsia="Calibri" w:hAnsi="Arial" w:cs="Arial"/>
          <w:sz w:val="24"/>
          <w:szCs w:val="24"/>
        </w:rPr>
        <w:t>»</w:t>
      </w:r>
    </w:p>
    <w:p w14:paraId="5A2C7E48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27C3">
        <w:rPr>
          <w:rFonts w:ascii="Arial" w:eastAsia="Calibri" w:hAnsi="Arial" w:cs="Arial"/>
          <w:sz w:val="24"/>
          <w:szCs w:val="24"/>
        </w:rPr>
        <w:t>С.Д. Рябцев</w:t>
      </w:r>
    </w:p>
    <w:p w14:paraId="23520216" w14:textId="77777777" w:rsidR="00B527C3" w:rsidRDefault="00B527C3" w:rsidP="006A379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sectPr w:rsidR="00B527C3" w:rsidSect="00ED02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7D3E8" w14:textId="77777777" w:rsidR="004A626F" w:rsidRDefault="004A626F" w:rsidP="00ED0236">
      <w:pPr>
        <w:spacing w:after="0" w:line="240" w:lineRule="auto"/>
      </w:pPr>
      <w:r>
        <w:separator/>
      </w:r>
    </w:p>
  </w:endnote>
  <w:endnote w:type="continuationSeparator" w:id="0">
    <w:p w14:paraId="4D30FAE3" w14:textId="77777777" w:rsidR="004A626F" w:rsidRDefault="004A626F" w:rsidP="00ED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6981" w14:textId="77777777" w:rsidR="004A626F" w:rsidRDefault="004A626F" w:rsidP="00ED0236">
      <w:pPr>
        <w:spacing w:after="0" w:line="240" w:lineRule="auto"/>
      </w:pPr>
      <w:r>
        <w:separator/>
      </w:r>
    </w:p>
  </w:footnote>
  <w:footnote w:type="continuationSeparator" w:id="0">
    <w:p w14:paraId="5676E165" w14:textId="77777777" w:rsidR="004A626F" w:rsidRDefault="004A626F" w:rsidP="00ED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02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A5D8B4" w14:textId="77777777" w:rsidR="00ED0236" w:rsidRPr="00ED0236" w:rsidRDefault="009A78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0236" w:rsidRPr="00ED02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0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E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775E6A" w14:textId="77777777" w:rsidR="00ED0236" w:rsidRDefault="00ED0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E1111"/>
    <w:multiLevelType w:val="hybridMultilevel"/>
    <w:tmpl w:val="CAC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409"/>
    <w:rsid w:val="00156BD7"/>
    <w:rsid w:val="00163006"/>
    <w:rsid w:val="00173093"/>
    <w:rsid w:val="002913E0"/>
    <w:rsid w:val="00461F9F"/>
    <w:rsid w:val="004824C2"/>
    <w:rsid w:val="004A626F"/>
    <w:rsid w:val="006A379F"/>
    <w:rsid w:val="006F0B05"/>
    <w:rsid w:val="00812CF8"/>
    <w:rsid w:val="00862998"/>
    <w:rsid w:val="008B774D"/>
    <w:rsid w:val="008E3E4C"/>
    <w:rsid w:val="009A783C"/>
    <w:rsid w:val="00A33B40"/>
    <w:rsid w:val="00AB020A"/>
    <w:rsid w:val="00AD23F1"/>
    <w:rsid w:val="00B527C3"/>
    <w:rsid w:val="00CC20EF"/>
    <w:rsid w:val="00CF1A1A"/>
    <w:rsid w:val="00D8146F"/>
    <w:rsid w:val="00DF0F14"/>
    <w:rsid w:val="00E15AC2"/>
    <w:rsid w:val="00ED0236"/>
    <w:rsid w:val="00F24409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C45A"/>
  <w15:docId w15:val="{226174AA-1230-4803-A07F-520B669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36"/>
  </w:style>
  <w:style w:type="paragraph" w:styleId="a6">
    <w:name w:val="footer"/>
    <w:basedOn w:val="a"/>
    <w:link w:val="a7"/>
    <w:uiPriority w:val="99"/>
    <w:semiHidden/>
    <w:unhideWhenUsed/>
    <w:rsid w:val="00ED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36"/>
  </w:style>
  <w:style w:type="table" w:customStyle="1" w:styleId="1">
    <w:name w:val="Сетка таблицы1"/>
    <w:basedOn w:val="a1"/>
    <w:next w:val="a3"/>
    <w:uiPriority w:val="59"/>
    <w:rsid w:val="00B527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2021-03-31T06:49:00Z</cp:lastPrinted>
  <dcterms:created xsi:type="dcterms:W3CDTF">2018-03-30T07:22:00Z</dcterms:created>
  <dcterms:modified xsi:type="dcterms:W3CDTF">2021-03-31T06:50:00Z</dcterms:modified>
</cp:coreProperties>
</file>