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F5" w:rsidRDefault="008313F5" w:rsidP="004D3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09.12.2016г. №67</w:t>
      </w:r>
    </w:p>
    <w:p w:rsidR="008313F5" w:rsidRDefault="008313F5" w:rsidP="004D3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РОССИЙСАЯ ФЕДЕРАЦИЯ</w:t>
      </w:r>
    </w:p>
    <w:p w:rsidR="008313F5" w:rsidRDefault="008313F5" w:rsidP="004D3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ОБАСТЬ</w:t>
      </w:r>
    </w:p>
    <w:p w:rsidR="008313F5" w:rsidRDefault="008313F5" w:rsidP="008313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D3151" w:rsidRDefault="004D3151" w:rsidP="004D3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4D3151" w:rsidRDefault="004D3151" w:rsidP="004D3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D3151" w:rsidRDefault="004D3151" w:rsidP="004D3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D3151" w:rsidRDefault="004D3151" w:rsidP="004D3151">
      <w:pPr>
        <w:spacing w:before="100" w:beforeAutospacing="1" w:after="100" w:afterAutospacing="1" w:line="216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ОБ УТВЕРЖДЕНИИ МЕСТНЫХ НОРМАТИВОВ ГРАДОСТРОИТЕЛЬНОГО ПРОЕКТИРОВАНИЯ    МУНИЦИПАЛЬНОГО ОБРАЗОВАНИЯ «ВАСИЛЬЕВСК»</w:t>
      </w:r>
    </w:p>
    <w:p w:rsidR="006D34F3" w:rsidRDefault="004D3151" w:rsidP="00831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пункта 3 статьи 8, подпунктов 4-5 статьи 29.2 Градостроительного кодекса Российской Федерации в соответствии с Федеральным законом от 06.10.2003г.  № 131-ФЗ «Об общих принципах организации местного самоуправления в Российской Федеации», руководствуясь Уставом муниципального образования «Васильевск»</w:t>
      </w:r>
      <w:proofErr w:type="gramEnd"/>
    </w:p>
    <w:p w:rsidR="007E762A" w:rsidRDefault="007E762A" w:rsidP="00F15BDB">
      <w:pPr>
        <w:spacing w:before="100" w:beforeAutospacing="1" w:after="100" w:afterAutospacing="1" w:line="216" w:lineRule="atLeast"/>
        <w:ind w:left="-426" w:firstLine="426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ДУМА РЕШИЛА:</w:t>
      </w:r>
    </w:p>
    <w:p w:rsidR="007E762A" w:rsidRDefault="008313F5" w:rsidP="00F15B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7E762A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987C1F">
        <w:rPr>
          <w:rFonts w:ascii="Arial" w:eastAsia="Times New Roman" w:hAnsi="Arial" w:cs="Arial"/>
          <w:sz w:val="24"/>
          <w:szCs w:val="24"/>
        </w:rPr>
        <w:t>п</w:t>
      </w:r>
      <w:r w:rsidR="007E762A">
        <w:rPr>
          <w:rFonts w:ascii="Arial" w:eastAsia="Times New Roman" w:hAnsi="Arial" w:cs="Arial"/>
          <w:sz w:val="24"/>
          <w:szCs w:val="24"/>
        </w:rPr>
        <w:t>рилагаемые местные нормативы градостроительного поектирования муниципального образования «Васильевск»;</w:t>
      </w:r>
    </w:p>
    <w:p w:rsidR="007E762A" w:rsidRDefault="008313F5" w:rsidP="00F15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762A">
        <w:rPr>
          <w:rFonts w:ascii="Arial" w:hAnsi="Arial" w:cs="Arial"/>
          <w:sz w:val="24"/>
          <w:szCs w:val="24"/>
        </w:rPr>
        <w:t>Решение подлежит официальному опубликованию в газете «Вестник МО «Васильевск» и размещению на официальном сайте МО «Баяндаевский район» в информационно-телекоммуникационной сети «Интернет».</w:t>
      </w:r>
    </w:p>
    <w:p w:rsidR="007E762A" w:rsidRDefault="008313F5" w:rsidP="00F15B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7E762A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законную силу с момента </w:t>
      </w:r>
      <w:r w:rsidR="00F15BDB">
        <w:rPr>
          <w:rFonts w:ascii="Arial" w:eastAsia="Times New Roman" w:hAnsi="Arial" w:cs="Arial"/>
          <w:sz w:val="24"/>
          <w:szCs w:val="24"/>
        </w:rPr>
        <w:t>его официального опубликования.</w:t>
      </w:r>
    </w:p>
    <w:p w:rsidR="007E762A" w:rsidRDefault="007E762A" w:rsidP="007E7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762A" w:rsidRPr="008000C7" w:rsidRDefault="007E762A" w:rsidP="007E7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762A" w:rsidRDefault="007E762A" w:rsidP="007E762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Васильевск»</w:t>
      </w:r>
    </w:p>
    <w:p w:rsidR="007E762A" w:rsidRDefault="007E762A" w:rsidP="007E762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В.В.Горошко</w:t>
      </w:r>
    </w:p>
    <w:p w:rsidR="007E762A" w:rsidRDefault="007E762A" w:rsidP="007E7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62A" w:rsidRDefault="007E762A" w:rsidP="007E7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МО «Васильевск»  </w:t>
      </w:r>
    </w:p>
    <w:p w:rsidR="007E762A" w:rsidRDefault="007E762A" w:rsidP="007E762A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С.Д.Рябцев</w:t>
      </w:r>
    </w:p>
    <w:p w:rsidR="007E762A" w:rsidRDefault="007E762A" w:rsidP="004D3151">
      <w:pPr>
        <w:spacing w:line="240" w:lineRule="auto"/>
      </w:pPr>
    </w:p>
    <w:sectPr w:rsidR="007E762A" w:rsidSect="006D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51"/>
    <w:rsid w:val="00090F94"/>
    <w:rsid w:val="004D3151"/>
    <w:rsid w:val="006D34F3"/>
    <w:rsid w:val="007E762A"/>
    <w:rsid w:val="008313F5"/>
    <w:rsid w:val="00987C1F"/>
    <w:rsid w:val="00F1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2016-12-09T07:22:00Z</cp:lastPrinted>
  <dcterms:created xsi:type="dcterms:W3CDTF">2016-12-01T02:13:00Z</dcterms:created>
  <dcterms:modified xsi:type="dcterms:W3CDTF">2016-12-09T07:24:00Z</dcterms:modified>
</cp:coreProperties>
</file>