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C" w:rsidRPr="00F6133F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Нежелательное потомство собак и кошек,</w:t>
      </w:r>
    </w:p>
    <w:p w:rsidR="00296943" w:rsidRPr="00F6133F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фактор </w:t>
      </w:r>
      <w:r w:rsidR="0088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E2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животных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64C" w:rsidRPr="00F6133F" w:rsidRDefault="0066664C" w:rsidP="00266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43" w:rsidRPr="00F6133F" w:rsidRDefault="007B4459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об ответственном обращении с животными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од</w:t>
      </w:r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важных требований, касающего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1513B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E534E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животных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появления нежелательного потомства у собак и кошек. 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требование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факторов в регуляции численности животных, их появления на улицах и нападения собак на людей. </w:t>
      </w:r>
    </w:p>
    <w:p w:rsidR="003F6002" w:rsidRPr="00F6133F" w:rsidRDefault="004A72D6" w:rsidP="00F613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</w:rPr>
        <w:t>В силу своих физиологических особенностей с</w:t>
      </w:r>
      <w:r w:rsidR="009F2C0F" w:rsidRPr="00F6133F">
        <w:rPr>
          <w:rFonts w:ascii="Times New Roman" w:hAnsi="Times New Roman" w:cs="Times New Roman"/>
          <w:sz w:val="28"/>
          <w:szCs w:val="28"/>
        </w:rPr>
        <w:t xml:space="preserve">обаки и кошки обладают короткими сроками </w:t>
      </w:r>
      <w:r w:rsidR="0065128E" w:rsidRPr="00F6133F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9F2C0F" w:rsidRPr="00F6133F">
        <w:rPr>
          <w:rFonts w:ascii="Times New Roman" w:hAnsi="Times New Roman" w:cs="Times New Roman"/>
          <w:sz w:val="28"/>
          <w:szCs w:val="28"/>
        </w:rPr>
        <w:t xml:space="preserve"> беременности, многоплодием и скороспелостью</w:t>
      </w:r>
      <w:r w:rsidR="00301EB3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являются потенциальными источниками появления бродячих животных.</w:t>
      </w:r>
      <w:r w:rsidR="00074F86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E95" w:rsidRPr="00F6133F">
        <w:rPr>
          <w:rFonts w:ascii="Times New Roman" w:hAnsi="Times New Roman" w:cs="Times New Roman"/>
          <w:sz w:val="28"/>
          <w:szCs w:val="28"/>
        </w:rPr>
        <w:t>В</w:t>
      </w:r>
      <w:r w:rsidRPr="00F6133F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D82E95" w:rsidRPr="00F6133F">
        <w:rPr>
          <w:rFonts w:ascii="Times New Roman" w:hAnsi="Times New Roman" w:cs="Times New Roman"/>
          <w:sz w:val="28"/>
          <w:szCs w:val="28"/>
        </w:rPr>
        <w:t>недолжного контроля владельцев за содержанием</w:t>
      </w:r>
      <w:r w:rsidRPr="00F6133F">
        <w:rPr>
          <w:rFonts w:ascii="Times New Roman" w:hAnsi="Times New Roman" w:cs="Times New Roman"/>
          <w:sz w:val="28"/>
          <w:szCs w:val="28"/>
        </w:rPr>
        <w:t xml:space="preserve"> собак и кошек, с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оздается </w:t>
      </w:r>
      <w:r w:rsidRPr="00F6133F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«перенасыщенность» количества собак и кошек, </w:t>
      </w:r>
      <w:r w:rsidR="00D82E95" w:rsidRPr="00F6133F">
        <w:rPr>
          <w:rFonts w:ascii="Times New Roman" w:hAnsi="Times New Roman" w:cs="Times New Roman"/>
          <w:sz w:val="28"/>
          <w:szCs w:val="28"/>
        </w:rPr>
        <w:t>опережающая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спрос на </w:t>
      </w:r>
      <w:r w:rsidR="0087516E" w:rsidRPr="00F6133F">
        <w:rPr>
          <w:rFonts w:ascii="Times New Roman" w:hAnsi="Times New Roman" w:cs="Times New Roman"/>
          <w:sz w:val="28"/>
          <w:szCs w:val="28"/>
        </w:rPr>
        <w:t>них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у людей. 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Весна, лето и осень — это пора множества новых дворовых котят и щенят. </w:t>
      </w:r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ериодически в СМИ (многочисленных группах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вайбера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появляются объявления «отдам в добрые руки щенят, котят…». Объявления подобного рода свидетельствуют о том, что владельцами животных не принимаются меры по предотвращению получения нежелательного потомства от них. </w:t>
      </w:r>
      <w:r w:rsidR="00B7209D" w:rsidRPr="00F6133F">
        <w:rPr>
          <w:rFonts w:ascii="Times New Roman" w:hAnsi="Times New Roman" w:cs="Times New Roman"/>
          <w:sz w:val="28"/>
          <w:szCs w:val="28"/>
        </w:rPr>
        <w:t>Рождающихся котят и щенят, в лучшем случае, раздаю</w:t>
      </w:r>
      <w:r w:rsidR="007F3AEE" w:rsidRPr="00F6133F">
        <w:rPr>
          <w:rFonts w:ascii="Times New Roman" w:hAnsi="Times New Roman" w:cs="Times New Roman"/>
          <w:sz w:val="28"/>
          <w:szCs w:val="28"/>
        </w:rPr>
        <w:t>т в добрые руки. О</w:t>
      </w:r>
      <w:r w:rsidR="00E46ADB" w:rsidRPr="00F6133F">
        <w:rPr>
          <w:rFonts w:ascii="Times New Roman" w:hAnsi="Times New Roman" w:cs="Times New Roman"/>
          <w:sz w:val="28"/>
          <w:szCs w:val="28"/>
        </w:rPr>
        <w:t>днако,</w:t>
      </w:r>
      <w:r w:rsidR="00482769" w:rsidRPr="00F6133F">
        <w:rPr>
          <w:rFonts w:ascii="Times New Roman" w:hAnsi="Times New Roman" w:cs="Times New Roman"/>
          <w:sz w:val="28"/>
          <w:szCs w:val="28"/>
        </w:rPr>
        <w:t xml:space="preserve"> это,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казавшееся </w:t>
      </w:r>
      <w:r w:rsidR="006156EB" w:rsidRPr="00F6133F">
        <w:rPr>
          <w:rFonts w:ascii="Times New Roman" w:hAnsi="Times New Roman" w:cs="Times New Roman"/>
          <w:sz w:val="28"/>
          <w:szCs w:val="28"/>
        </w:rPr>
        <w:t xml:space="preserve">удачным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решением проблемы </w:t>
      </w:r>
      <w:r w:rsidR="006156EB" w:rsidRPr="00F6133F">
        <w:rPr>
          <w:rFonts w:ascii="Times New Roman" w:hAnsi="Times New Roman" w:cs="Times New Roman"/>
          <w:sz w:val="28"/>
          <w:szCs w:val="28"/>
        </w:rPr>
        <w:t>для владельца</w:t>
      </w:r>
      <w:r w:rsidR="00B7209D" w:rsidRPr="00F6133F">
        <w:rPr>
          <w:rFonts w:ascii="Times New Roman" w:hAnsi="Times New Roman" w:cs="Times New Roman"/>
          <w:sz w:val="28"/>
          <w:szCs w:val="28"/>
        </w:rPr>
        <w:t>, только усугубляет проблему</w:t>
      </w:r>
      <w:r w:rsidR="006156EB" w:rsidRPr="00F6133F">
        <w:rPr>
          <w:rFonts w:ascii="Times New Roman" w:hAnsi="Times New Roman" w:cs="Times New Roman"/>
          <w:sz w:val="28"/>
          <w:szCs w:val="28"/>
        </w:rPr>
        <w:t xml:space="preserve"> с численностью безнадзорных животных</w:t>
      </w:r>
      <w:r w:rsidR="00B7209D" w:rsidRPr="00F6133F">
        <w:rPr>
          <w:rFonts w:ascii="Times New Roman" w:hAnsi="Times New Roman" w:cs="Times New Roman"/>
          <w:sz w:val="28"/>
          <w:szCs w:val="28"/>
        </w:rPr>
        <w:t>, увеличивая разрыв между спросом и предложением</w:t>
      </w:r>
      <w:r w:rsidR="00E46ADB" w:rsidRPr="00F6133F">
        <w:rPr>
          <w:rFonts w:ascii="Times New Roman" w:hAnsi="Times New Roman" w:cs="Times New Roman"/>
          <w:sz w:val="28"/>
          <w:szCs w:val="28"/>
        </w:rPr>
        <w:t xml:space="preserve">.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В худшем случае, мы находим коробки с </w:t>
      </w:r>
      <w:r w:rsidR="001513B6" w:rsidRPr="00F6133F">
        <w:rPr>
          <w:rFonts w:ascii="Times New Roman" w:hAnsi="Times New Roman" w:cs="Times New Roman"/>
          <w:sz w:val="28"/>
          <w:szCs w:val="28"/>
        </w:rPr>
        <w:t xml:space="preserve">выброшенными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котятами и щенятами. </w:t>
      </w:r>
      <w:r w:rsidR="0065128E" w:rsidRPr="00F6133F">
        <w:rPr>
          <w:rFonts w:ascii="Times New Roman" w:hAnsi="Times New Roman" w:cs="Times New Roman"/>
          <w:sz w:val="28"/>
          <w:szCs w:val="28"/>
        </w:rPr>
        <w:t>Это негативно влияет в первую очередь на самих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: появляются никому не нужные </w:t>
      </w:r>
      <w:r w:rsidR="00507B37" w:rsidRPr="00F6133F">
        <w:rPr>
          <w:rFonts w:ascii="Times New Roman" w:hAnsi="Times New Roman" w:cs="Times New Roman"/>
          <w:sz w:val="28"/>
          <w:szCs w:val="28"/>
        </w:rPr>
        <w:t>собаки и кошки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, </w:t>
      </w:r>
      <w:r w:rsidR="00052559" w:rsidRPr="00F6133F">
        <w:rPr>
          <w:rFonts w:ascii="Times New Roman" w:hAnsi="Times New Roman" w:cs="Times New Roman"/>
          <w:sz w:val="28"/>
          <w:szCs w:val="28"/>
        </w:rPr>
        <w:t>страдающие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от холода, голода</w:t>
      </w:r>
      <w:r w:rsidR="002D0D15" w:rsidRPr="00F6133F">
        <w:rPr>
          <w:rFonts w:ascii="Times New Roman" w:hAnsi="Times New Roman" w:cs="Times New Roman"/>
          <w:sz w:val="28"/>
          <w:szCs w:val="28"/>
        </w:rPr>
        <w:t>, болезней</w:t>
      </w:r>
      <w:r w:rsidR="00052559" w:rsidRPr="00F6133F">
        <w:rPr>
          <w:rFonts w:ascii="Times New Roman" w:hAnsi="Times New Roman" w:cs="Times New Roman"/>
          <w:sz w:val="28"/>
          <w:szCs w:val="28"/>
        </w:rPr>
        <w:t xml:space="preserve"> </w:t>
      </w:r>
      <w:r w:rsidR="0087516E" w:rsidRPr="00F6133F">
        <w:rPr>
          <w:rFonts w:ascii="Times New Roman" w:hAnsi="Times New Roman" w:cs="Times New Roman"/>
          <w:sz w:val="28"/>
          <w:szCs w:val="28"/>
        </w:rPr>
        <w:t xml:space="preserve">либо 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87516E" w:rsidRPr="00F6133F">
        <w:rPr>
          <w:rFonts w:ascii="Times New Roman" w:hAnsi="Times New Roman" w:cs="Times New Roman"/>
          <w:sz w:val="28"/>
          <w:szCs w:val="28"/>
        </w:rPr>
        <w:t>погибают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 под колесами машин, а также от</w:t>
      </w:r>
      <w:r w:rsidR="00667B83" w:rsidRPr="00F6133F">
        <w:rPr>
          <w:rFonts w:ascii="Times New Roman" w:hAnsi="Times New Roman" w:cs="Times New Roman"/>
          <w:sz w:val="28"/>
          <w:szCs w:val="28"/>
        </w:rPr>
        <w:t xml:space="preserve"> 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увечий, наносимых </w:t>
      </w:r>
      <w:r w:rsidR="004F5D40" w:rsidRPr="00F6133F">
        <w:rPr>
          <w:rFonts w:ascii="Times New Roman" w:hAnsi="Times New Roman" w:cs="Times New Roman"/>
          <w:sz w:val="28"/>
          <w:szCs w:val="28"/>
        </w:rPr>
        <w:t xml:space="preserve">другими животными и 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человеком. </w:t>
      </w:r>
      <w:r w:rsidR="00667B83" w:rsidRPr="00F6133F">
        <w:rPr>
          <w:rFonts w:ascii="Times New Roman" w:hAnsi="Times New Roman" w:cs="Times New Roman"/>
          <w:sz w:val="28"/>
          <w:szCs w:val="28"/>
        </w:rPr>
        <w:t>Наличие т</w:t>
      </w:r>
      <w:r w:rsidR="00D91D39" w:rsidRPr="00F6133F">
        <w:rPr>
          <w:rFonts w:ascii="Times New Roman" w:hAnsi="Times New Roman" w:cs="Times New Roman"/>
          <w:sz w:val="28"/>
          <w:szCs w:val="28"/>
        </w:rPr>
        <w:t>руп</w:t>
      </w:r>
      <w:r w:rsidR="00667B83" w:rsidRPr="00F6133F">
        <w:rPr>
          <w:rFonts w:ascii="Times New Roman" w:hAnsi="Times New Roman" w:cs="Times New Roman"/>
          <w:sz w:val="28"/>
          <w:szCs w:val="28"/>
        </w:rPr>
        <w:t>ов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 собак и кошек в населенных</w:t>
      </w:r>
      <w:r w:rsidR="00D91D39" w:rsidRPr="00F6133F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667B83" w:rsidRPr="00F6133F">
        <w:rPr>
          <w:rFonts w:ascii="Times New Roman" w:hAnsi="Times New Roman" w:cs="Times New Roman"/>
          <w:sz w:val="28"/>
          <w:szCs w:val="28"/>
        </w:rPr>
        <w:t xml:space="preserve">, </w:t>
      </w:r>
      <w:r w:rsidR="00E46ADB" w:rsidRPr="00F6133F">
        <w:rPr>
          <w:rFonts w:ascii="Times New Roman" w:hAnsi="Times New Roman" w:cs="Times New Roman"/>
          <w:sz w:val="28"/>
          <w:szCs w:val="28"/>
        </w:rPr>
        <w:t>тому подтверждение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46" w:rsidRPr="00F6133F" w:rsidRDefault="003C0D23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нежелательного потомства у собак и кошек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существования проблемы бездомных животных.</w:t>
      </w:r>
      <w:r w:rsidR="00E534E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A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результат, 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534E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собак и кошек без владельцев субъектами Р</w:t>
      </w:r>
      <w:r w:rsidR="00507B3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отлов собак и кошек без владельцев выделяется от 20 и более </w:t>
      </w:r>
      <w:r w:rsidR="00507B3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2111A" w:rsidRP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1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 xml:space="preserve"> бездомные животные появляются снова и снова.</w:t>
      </w:r>
    </w:p>
    <w:p w:rsidR="00113983" w:rsidRPr="00CA5711" w:rsidRDefault="00465C91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что п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 w:rsidR="005F18B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создавшейся ситуации и являющейся уже давно</w:t>
      </w:r>
      <w:r w:rsidR="008D759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сложившейся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«традицией» явля</w:t>
      </w:r>
      <w:r w:rsidR="005F18B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безответственное отношение самих владельцев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кош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F48A0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ненадлежащем содержани</w:t>
      </w:r>
      <w:r w:rsidR="00526D60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6E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55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бесконтрольный выгул собак, особенно во время их половой охоты, не своевременное принятие мер по 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нежелательного потомства у собак и кошек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 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D759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стерилизации\кастрации животных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 выгул</w:t>
      </w:r>
      <w:proofErr w:type="gramEnd"/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E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надежная изоляция в вольерах, </w:t>
      </w:r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5E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других местах</w:t>
      </w:r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половой охоты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помимо недолжного контроля, животные становятся 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нужными владельцам, их оставляют на улицах, увозят в незнакомые для животных места, оставляют приплодами целиком 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учреждений, в подъе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здах, мусорных контейнер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 </w:t>
      </w:r>
      <w:r w:rsidR="001D6F04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Однозначно, что в</w:t>
      </w:r>
      <w:r w:rsidR="004117AB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собаки и кошки без владельцев (т.е., «бездомные»)</w:t>
      </w:r>
      <w:r w:rsidR="00297AA1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AB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когда-то домашними либо являются их </w:t>
      </w:r>
      <w:r w:rsidR="00526D60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приплодом</w:t>
      </w:r>
      <w:r w:rsidR="004117AB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B15" w:rsidRPr="00F6133F" w:rsidRDefault="00995B15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животных, поступающие подобным образом, являются нарушителями Федерального закона об ответственном обращении с животными, и 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действия расцениваю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как отказ владельцев животных от исполнения своих обязанностей по содержанию животных</w:t>
      </w:r>
      <w:r w:rsidR="005E7FE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 признаки жестокого обращения с животными, которое может привести к гибели, увечью или иному повреждению здоровья животного. Если владелец не может больше содержать животное, он обязан передать его новому владельцу </w:t>
      </w:r>
      <w:r w:rsidR="0020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об ответственном обращении с животными</w:t>
      </w:r>
      <w:r w:rsidR="005E7FE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2D4" w:rsidRPr="00F6133F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осознание сами</w:t>
      </w:r>
      <w:r w:rsidR="0077272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77272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41563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своевременного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 w:rsidR="0041563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952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предотвращению нежелательного потомства у домашних животных</w:t>
      </w:r>
      <w:r w:rsidR="0041563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явиться значимым фактором в снижении динамики популяций домашних собак и кошек, как источник появления нежелательного потомства.</w:t>
      </w:r>
      <w:r w:rsidR="002F02D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02D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ладельцам собак и кошек, необходимо обратить на это внимание и принять немедленные меры по предотвращению появления нежелательного потомства </w:t>
      </w:r>
      <w:r w:rsidR="002F02D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животных</w:t>
      </w:r>
      <w:r w:rsidR="0020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F02D4" w:rsidRPr="00F6133F" w:rsidRDefault="002F02D4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D4" w:rsidRPr="00F6133F" w:rsidRDefault="002F02D4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E9" w:rsidRPr="00F6133F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гос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ударственного надзора в области</w:t>
      </w: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 по Эх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ирит-Булагатскому,</w:t>
      </w: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Баяндаевскому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 Качугскому, Жигаловскому,</w:t>
      </w:r>
    </w:p>
    <w:p w:rsidR="00736415" w:rsidRPr="00F6133F" w:rsidRDefault="00736415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Боханскому, Осинскому и</w:t>
      </w:r>
    </w:p>
    <w:p w:rsidR="00736415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Усть-Удинскому районам</w:t>
      </w:r>
    </w:p>
    <w:p w:rsidR="00E534E9" w:rsidRPr="00F6133F" w:rsidRDefault="00736415" w:rsidP="00D81B5D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ветеринарии Иркутской области</w:t>
      </w:r>
      <w:r w:rsidR="00E534E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002" w:rsidRPr="00F6133F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4E9" w:rsidRPr="00F6133F" w:rsidRDefault="00E534E9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002" w:rsidRPr="00F6133F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F6002" w:rsidRPr="00F6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5CF"/>
    <w:multiLevelType w:val="multilevel"/>
    <w:tmpl w:val="A35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F2BF8"/>
    <w:multiLevelType w:val="multilevel"/>
    <w:tmpl w:val="EF3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4D"/>
    <w:rsid w:val="00052559"/>
    <w:rsid w:val="00074F86"/>
    <w:rsid w:val="000B001C"/>
    <w:rsid w:val="00113983"/>
    <w:rsid w:val="00140DBC"/>
    <w:rsid w:val="001513B6"/>
    <w:rsid w:val="001D29D8"/>
    <w:rsid w:val="001D6F04"/>
    <w:rsid w:val="002018E7"/>
    <w:rsid w:val="002158D0"/>
    <w:rsid w:val="0022111A"/>
    <w:rsid w:val="0023770E"/>
    <w:rsid w:val="00266B13"/>
    <w:rsid w:val="00296943"/>
    <w:rsid w:val="00297AA1"/>
    <w:rsid w:val="002B08F4"/>
    <w:rsid w:val="002D0D15"/>
    <w:rsid w:val="002F02D4"/>
    <w:rsid w:val="00301EB3"/>
    <w:rsid w:val="00340087"/>
    <w:rsid w:val="00364B2A"/>
    <w:rsid w:val="003776EB"/>
    <w:rsid w:val="00390E1D"/>
    <w:rsid w:val="003C0D23"/>
    <w:rsid w:val="003D5D46"/>
    <w:rsid w:val="003F6002"/>
    <w:rsid w:val="003F63AE"/>
    <w:rsid w:val="004117AB"/>
    <w:rsid w:val="00415639"/>
    <w:rsid w:val="00423E74"/>
    <w:rsid w:val="004555D3"/>
    <w:rsid w:val="00465C91"/>
    <w:rsid w:val="00482769"/>
    <w:rsid w:val="00484A51"/>
    <w:rsid w:val="004A72D6"/>
    <w:rsid w:val="004B42E6"/>
    <w:rsid w:val="004C676C"/>
    <w:rsid w:val="004F5D40"/>
    <w:rsid w:val="00505F01"/>
    <w:rsid w:val="00507B37"/>
    <w:rsid w:val="00520D28"/>
    <w:rsid w:val="00526D60"/>
    <w:rsid w:val="00533575"/>
    <w:rsid w:val="00554734"/>
    <w:rsid w:val="00583B96"/>
    <w:rsid w:val="005E746F"/>
    <w:rsid w:val="005E7FE7"/>
    <w:rsid w:val="005F18B3"/>
    <w:rsid w:val="00604F3E"/>
    <w:rsid w:val="00612952"/>
    <w:rsid w:val="006156EB"/>
    <w:rsid w:val="0065128E"/>
    <w:rsid w:val="0066664C"/>
    <w:rsid w:val="00667B83"/>
    <w:rsid w:val="006B0017"/>
    <w:rsid w:val="006B7CE2"/>
    <w:rsid w:val="00713EA9"/>
    <w:rsid w:val="00723D4D"/>
    <w:rsid w:val="00736415"/>
    <w:rsid w:val="0077272A"/>
    <w:rsid w:val="007B06E4"/>
    <w:rsid w:val="007B1AF1"/>
    <w:rsid w:val="007B4459"/>
    <w:rsid w:val="007C7013"/>
    <w:rsid w:val="007F3AEE"/>
    <w:rsid w:val="00827C63"/>
    <w:rsid w:val="00830D45"/>
    <w:rsid w:val="00845628"/>
    <w:rsid w:val="0087516E"/>
    <w:rsid w:val="008810C2"/>
    <w:rsid w:val="008D2E5A"/>
    <w:rsid w:val="008D7594"/>
    <w:rsid w:val="00985E24"/>
    <w:rsid w:val="00995B15"/>
    <w:rsid w:val="009F2C0F"/>
    <w:rsid w:val="00A85991"/>
    <w:rsid w:val="00AD114B"/>
    <w:rsid w:val="00B31F04"/>
    <w:rsid w:val="00B7209D"/>
    <w:rsid w:val="00C00106"/>
    <w:rsid w:val="00C116AB"/>
    <w:rsid w:val="00C30266"/>
    <w:rsid w:val="00C30FCF"/>
    <w:rsid w:val="00C476A6"/>
    <w:rsid w:val="00CA5711"/>
    <w:rsid w:val="00CC3CF8"/>
    <w:rsid w:val="00CF48A0"/>
    <w:rsid w:val="00D34CF8"/>
    <w:rsid w:val="00D74ABB"/>
    <w:rsid w:val="00D81B5D"/>
    <w:rsid w:val="00D82E95"/>
    <w:rsid w:val="00D91D39"/>
    <w:rsid w:val="00DA404D"/>
    <w:rsid w:val="00E46ADB"/>
    <w:rsid w:val="00E534E9"/>
    <w:rsid w:val="00E82DB4"/>
    <w:rsid w:val="00F11CEE"/>
    <w:rsid w:val="00F31DD0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dcterms:created xsi:type="dcterms:W3CDTF">2021-04-09T05:02:00Z</dcterms:created>
  <dcterms:modified xsi:type="dcterms:W3CDTF">2021-04-15T01:45:00Z</dcterms:modified>
</cp:coreProperties>
</file>