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5D57" w14:textId="009C00AD" w:rsidR="00AE5FCC" w:rsidRPr="00D65572" w:rsidRDefault="00AE5FCC" w:rsidP="00AE5FC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D65572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22.12.2022 №61</w:t>
      </w:r>
    </w:p>
    <w:p w14:paraId="4640C3F9" w14:textId="77777777" w:rsidR="00AE5FCC" w:rsidRPr="00D65572" w:rsidRDefault="00AE5FCC" w:rsidP="00AE5FCC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D65572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РОССИЙСКАЯ ФЕДЕРАЦИЯ</w:t>
      </w:r>
    </w:p>
    <w:p w14:paraId="3DAAFA8E" w14:textId="77777777" w:rsidR="00AE5FCC" w:rsidRPr="00D65572" w:rsidRDefault="00AE5FCC" w:rsidP="00AE5F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D65572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ИРКУТСКАЯ ОБЛАСТЬ</w:t>
      </w:r>
    </w:p>
    <w:p w14:paraId="635ADDEB" w14:textId="77777777" w:rsidR="00AE5FCC" w:rsidRPr="00D65572" w:rsidRDefault="00AE5FCC" w:rsidP="00AE5F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D65572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БАЯНДАЕВСКИЙ МУНИЦИПАЛЬНЫЙ РАЙОН</w:t>
      </w:r>
    </w:p>
    <w:p w14:paraId="30007363" w14:textId="77777777" w:rsidR="00AE5FCC" w:rsidRPr="00D65572" w:rsidRDefault="00AE5FCC" w:rsidP="00AE5F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D65572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МУНИЦИПАЛЬНОЕ ОБРАЗОВАНИЕ «ВАСИЛЬЕВСК»</w:t>
      </w:r>
    </w:p>
    <w:p w14:paraId="1C576FD7" w14:textId="77777777" w:rsidR="00AE5FCC" w:rsidRPr="00D65572" w:rsidRDefault="00AE5FCC" w:rsidP="00AE5F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</w:pPr>
      <w:r w:rsidRPr="00D65572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АДМИНИСТРАЦИЯ</w:t>
      </w:r>
    </w:p>
    <w:p w14:paraId="188969BC" w14:textId="616A3A89" w:rsidR="00951082" w:rsidRPr="00D65572" w:rsidRDefault="00AE5FCC" w:rsidP="00AE5FC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65572">
        <w:rPr>
          <w:rFonts w:ascii="Arial" w:eastAsia="Lucida Sans Unicode" w:hAnsi="Arial" w:cs="Arial"/>
          <w:b/>
          <w:kern w:val="1"/>
          <w:sz w:val="32"/>
          <w:szCs w:val="32"/>
          <w:lang w:eastAsia="hi-IN" w:bidi="hi-IN"/>
        </w:rPr>
        <w:t>ПОСТАНОВЛЕНИЕ</w:t>
      </w:r>
    </w:p>
    <w:p w14:paraId="6AAA04B2" w14:textId="77777777" w:rsidR="00951082" w:rsidRPr="00D65572" w:rsidRDefault="00951082" w:rsidP="00157D34">
      <w:pPr>
        <w:pStyle w:val="HTML"/>
        <w:framePr w:h="60" w:hRule="exact" w:hSpace="180" w:wrap="around" w:vAnchor="page" w:hAnchor="page" w:x="1666" w:y="3737"/>
        <w:rPr>
          <w:rFonts w:ascii="Arial" w:hAnsi="Arial" w:cs="Arial"/>
          <w:sz w:val="32"/>
          <w:szCs w:val="32"/>
        </w:rPr>
      </w:pPr>
    </w:p>
    <w:p w14:paraId="731FB343" w14:textId="77777777" w:rsidR="00E43C08" w:rsidRPr="00D65572" w:rsidRDefault="00E43C08" w:rsidP="00157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14:paraId="07A79577" w14:textId="6F4F7331" w:rsidR="00AE5FCC" w:rsidRPr="00D65572" w:rsidRDefault="00AE5FCC" w:rsidP="00AE5FCC">
      <w:pPr>
        <w:ind w:left="295" w:right="36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6557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</w:t>
      </w:r>
      <w:r w:rsidRPr="00D65572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Pr="00D65572">
        <w:rPr>
          <w:rFonts w:ascii="Arial" w:eastAsia="Times New Roman" w:hAnsi="Arial" w:cs="Arial"/>
          <w:b/>
          <w:sz w:val="32"/>
          <w:szCs w:val="32"/>
        </w:rPr>
        <w:t>О СОЦИАЛЬНОЙ И КУЛЬТУРНОЙ АДАПТАЦИИ И ИНТЕГРАЦИИ ИНОСТРАННЫХ ГРАЖДАН</w:t>
      </w:r>
      <w:r w:rsidRPr="00D65572">
        <w:rPr>
          <w:rFonts w:ascii="Arial" w:eastAsia="Times New Roman" w:hAnsi="Arial" w:cs="Arial"/>
          <w:b/>
          <w:spacing w:val="-67"/>
          <w:sz w:val="32"/>
          <w:szCs w:val="32"/>
        </w:rPr>
        <w:t xml:space="preserve">   </w:t>
      </w:r>
      <w:r w:rsidRPr="00D65572">
        <w:rPr>
          <w:rFonts w:ascii="Arial" w:eastAsia="Times New Roman" w:hAnsi="Arial" w:cs="Arial"/>
          <w:b/>
          <w:sz w:val="32"/>
          <w:szCs w:val="32"/>
        </w:rPr>
        <w:t xml:space="preserve"> В МУНИЦИПАЛЬНОМ ОБРАЗОВАНИИ «ВАСИЛЬЕВСК»</w:t>
      </w:r>
    </w:p>
    <w:p w14:paraId="021D5F2C" w14:textId="11C49236" w:rsidR="00C05B24" w:rsidRPr="00D65572" w:rsidRDefault="00157D34" w:rsidP="00AE5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6557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3BD8D282" w14:textId="77777777" w:rsidR="00C05B24" w:rsidRPr="00D65572" w:rsidRDefault="00C05B24" w:rsidP="00C05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8108F90" w14:textId="72CA35C6" w:rsidR="00951082" w:rsidRPr="00D65572" w:rsidRDefault="00157D34" w:rsidP="00D6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="00C05B24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</w:t>
      </w:r>
      <w:r w:rsidR="00036C3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AE5FCC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</w:t>
      </w:r>
      <w:r w:rsidR="00036C3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E5FCC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36C3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.200</w:t>
      </w:r>
      <w:r w:rsidR="00AE5FCC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36C3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AE5FCC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</w:t>
      </w:r>
      <w:r w:rsidR="00036C3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-ФЗ</w:t>
      </w:r>
      <w:r w:rsidR="00C05B24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AE5FCC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05B24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22.10.2013 года № 284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Уставом муниципального образования «</w:t>
      </w:r>
      <w:proofErr w:type="spellStart"/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7E60329E" w14:textId="77777777" w:rsidR="00157D34" w:rsidRPr="00D65572" w:rsidRDefault="00157D34" w:rsidP="00157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82D727" w14:textId="49CE3772" w:rsidR="00951082" w:rsidRPr="00D65572" w:rsidRDefault="00951082" w:rsidP="00157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65572">
        <w:rPr>
          <w:rFonts w:ascii="Arial" w:hAnsi="Arial" w:cs="Arial"/>
          <w:b/>
          <w:sz w:val="30"/>
          <w:szCs w:val="30"/>
        </w:rPr>
        <w:t>ПОСТАНОВЛЯЮ:</w:t>
      </w:r>
    </w:p>
    <w:p w14:paraId="0731F100" w14:textId="77777777" w:rsidR="006E0189" w:rsidRPr="00D65572" w:rsidRDefault="006E0189" w:rsidP="00157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84C177" w14:textId="5FB89F80" w:rsidR="00157D34" w:rsidRPr="00D65572" w:rsidRDefault="00D65572" w:rsidP="00D65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157D34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мероприятий </w:t>
      </w:r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социальной и культурной адаптации и интеграции иностранных граждан в муниципальном образовании «</w:t>
      </w:r>
      <w:proofErr w:type="spellStart"/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57D34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</w:t>
      </w:r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лагается</w:t>
      </w:r>
      <w:r w:rsidR="00157D34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21C36DBF" w14:textId="4F81908B" w:rsidR="00E71E78" w:rsidRPr="00D65572" w:rsidRDefault="00E71E78" w:rsidP="00D65572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bookmarkStart w:id="0" w:name="_Hlk119315736"/>
      <w:r w:rsidRPr="00D65572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2. Постановление вступает в силу после его официального опубликования, но не ранее 1 января 2023 года.</w:t>
      </w:r>
      <w:bookmarkEnd w:id="0"/>
    </w:p>
    <w:p w14:paraId="450795A1" w14:textId="58DFBED4" w:rsidR="006E0189" w:rsidRPr="00D65572" w:rsidRDefault="00E71E78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E0189" w:rsidRPr="00D65572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proofErr w:type="spellStart"/>
      <w:r w:rsidR="006E0189" w:rsidRPr="00D6557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E0189" w:rsidRPr="00D65572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="006E0189" w:rsidRPr="00D6557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E0189" w:rsidRPr="00D65572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18C60DAB" w14:textId="77777777" w:rsidR="006F51F7" w:rsidRPr="00D65572" w:rsidRDefault="006F51F7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597780" w14:textId="77777777" w:rsidR="006E0189" w:rsidRPr="00D65572" w:rsidRDefault="006E0189" w:rsidP="006E01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05F2022C" w14:textId="77777777" w:rsidR="00D65572" w:rsidRDefault="00D65572" w:rsidP="006E01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794A5D09" w14:textId="083B4BC3" w:rsidR="006E0189" w:rsidRPr="00D65572" w:rsidRDefault="00D65572" w:rsidP="006E01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6E0189" w:rsidRPr="00D6557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6E0189" w:rsidRPr="00D6557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6E0189" w:rsidRPr="00D6557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34E02612" w14:textId="223281B9" w:rsidR="006E0189" w:rsidRPr="00D65572" w:rsidRDefault="006E0189" w:rsidP="006E01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D65572">
        <w:rPr>
          <w:rFonts w:ascii="Arial" w:eastAsia="Times New Roman" w:hAnsi="Arial" w:cs="Arial"/>
          <w:sz w:val="24"/>
          <w:szCs w:val="24"/>
          <w:lang w:eastAsia="ru-RU"/>
        </w:rPr>
        <w:t xml:space="preserve"> Рябцев</w:t>
      </w:r>
    </w:p>
    <w:p w14:paraId="15C0AD81" w14:textId="3A24E091" w:rsidR="006E0189" w:rsidRPr="006E0189" w:rsidRDefault="006E0189" w:rsidP="00D65572">
      <w:pPr>
        <w:widowControl w:val="0"/>
        <w:suppressAutoHyphens/>
        <w:spacing w:after="100" w:afterAutospacing="1" w:line="240" w:lineRule="auto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</w:p>
    <w:p w14:paraId="1BCCE397" w14:textId="77777777" w:rsidR="006E0189" w:rsidRPr="006E0189" w:rsidRDefault="006E0189" w:rsidP="006E0189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E0189">
        <w:rPr>
          <w:rFonts w:ascii="Courier New" w:eastAsia="Times New Roman" w:hAnsi="Courier New" w:cs="Courier New"/>
          <w:bCs/>
          <w:lang w:eastAsia="ru-RU"/>
        </w:rPr>
        <w:t>Приложение</w:t>
      </w:r>
    </w:p>
    <w:p w14:paraId="18652D72" w14:textId="504417BF" w:rsidR="006E0189" w:rsidRDefault="006E0189" w:rsidP="006E0189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 xml:space="preserve">К </w:t>
      </w:r>
      <w:r w:rsidRPr="006E0189">
        <w:rPr>
          <w:rFonts w:ascii="Courier New" w:eastAsia="Times New Roman" w:hAnsi="Courier New" w:cs="Courier New"/>
          <w:bCs/>
          <w:lang w:eastAsia="ru-RU"/>
        </w:rPr>
        <w:t>постановлени</w:t>
      </w:r>
      <w:r>
        <w:rPr>
          <w:rFonts w:ascii="Courier New" w:eastAsia="Times New Roman" w:hAnsi="Courier New" w:cs="Courier New"/>
          <w:bCs/>
          <w:lang w:eastAsia="ru-RU"/>
        </w:rPr>
        <w:t>ю</w:t>
      </w:r>
    </w:p>
    <w:p w14:paraId="2B381DE7" w14:textId="1A410F04" w:rsidR="006E0189" w:rsidRPr="006E0189" w:rsidRDefault="006E0189" w:rsidP="006E0189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22.12.2022 г. № 61</w:t>
      </w:r>
      <w:r w:rsidRPr="006E0189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14:paraId="6D8F3525" w14:textId="5F4FDFFD" w:rsidR="00036C39" w:rsidRPr="00D65572" w:rsidRDefault="00036C39" w:rsidP="00036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A9016" w14:textId="563293E3" w:rsidR="005D744D" w:rsidRPr="00D65572" w:rsidRDefault="00951082" w:rsidP="006E01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 </w:t>
      </w:r>
      <w:bookmarkStart w:id="1" w:name="_Hlk122601061"/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</w:t>
      </w:r>
      <w:r w:rsidR="005D744D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социальной и культурной адаптации и интеграции иностранных граждан в муниципальном образовании «</w:t>
      </w:r>
      <w:proofErr w:type="spellStart"/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6E018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»»</w:t>
      </w:r>
    </w:p>
    <w:p w14:paraId="6D603F9B" w14:textId="20751CD7" w:rsidR="006E0189" w:rsidRPr="00D65572" w:rsidRDefault="006E0189" w:rsidP="006E01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1"/>
    <w:p w14:paraId="6993CBFB" w14:textId="0DF19922" w:rsidR="006E0189" w:rsidRPr="00D65572" w:rsidRDefault="006F51F7" w:rsidP="00D65572">
      <w:pPr>
        <w:widowControl w:val="0"/>
        <w:tabs>
          <w:tab w:val="left" w:pos="1194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572">
        <w:rPr>
          <w:rFonts w:ascii="Arial" w:eastAsia="Times New Roman" w:hAnsi="Arial" w:cs="Arial"/>
          <w:sz w:val="24"/>
          <w:szCs w:val="24"/>
        </w:rPr>
        <w:lastRenderedPageBreak/>
        <w:t>1.</w:t>
      </w:r>
      <w:r w:rsidR="006E0189" w:rsidRPr="00D65572">
        <w:rPr>
          <w:rFonts w:ascii="Arial" w:eastAsia="Times New Roman" w:hAnsi="Arial" w:cs="Arial"/>
          <w:sz w:val="24"/>
          <w:szCs w:val="24"/>
        </w:rPr>
        <w:t xml:space="preserve"> Мероприятия направлены на обеспечение единых подходов</w:t>
      </w:r>
      <w:r w:rsidR="006E0189" w:rsidRPr="00D6557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к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социальной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и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культурной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адаптации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и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интеграции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иностранных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граждан,</w:t>
      </w:r>
      <w:r w:rsidR="006E0189" w:rsidRPr="00D6557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противодействию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их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социальной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и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территориальной</w:t>
      </w:r>
      <w:r w:rsidR="006E0189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E0189" w:rsidRPr="00D65572">
        <w:rPr>
          <w:rFonts w:ascii="Arial" w:eastAsia="Times New Roman" w:hAnsi="Arial" w:cs="Arial"/>
          <w:sz w:val="24"/>
          <w:szCs w:val="24"/>
        </w:rPr>
        <w:t>изоляции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>, а также профилактику межнациональных (межэтнических) конфликтов.</w:t>
      </w:r>
    </w:p>
    <w:p w14:paraId="47E01D93" w14:textId="77777777" w:rsidR="006E0189" w:rsidRPr="00D65572" w:rsidRDefault="006E0189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065B89" w14:textId="1BDD7329" w:rsidR="00951082" w:rsidRPr="00D65572" w:rsidRDefault="006F51F7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51082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проблемы</w:t>
      </w:r>
      <w:r w:rsidR="000F0271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7F24B72" w14:textId="7EC697E3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271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  <w:r w:rsidR="005D744D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545227E" w14:textId="07691F0F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проведение мероприятий по обеспечению условий для решения вопросов регулирования миграционных процессов с учетом законодательства Российской Федерации в сфере миграции и оптимизации объема и структуры миграционных потоков в целях устойчивого социально-экономического и демографического развития </w:t>
      </w:r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D744D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позволит добиться:</w:t>
      </w:r>
    </w:p>
    <w:p w14:paraId="3848F997" w14:textId="3805C89D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исключения случаев проявления социальной, расовой нац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иональной и религиозной розни;</w:t>
      </w:r>
    </w:p>
    <w:p w14:paraId="629BEA13" w14:textId="5ECA3FB0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</w:t>
      </w:r>
      <w:proofErr w:type="gramStart"/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</w:t>
      </w:r>
      <w:proofErr w:type="gramEnd"/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отношения к религии;</w:t>
      </w:r>
    </w:p>
    <w:p w14:paraId="126FBB0A" w14:textId="77F1211A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</w:t>
      </w:r>
      <w:proofErr w:type="gramStart"/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ости</w:t>
      </w:r>
      <w:proofErr w:type="gramEnd"/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отношения к религии;</w:t>
      </w:r>
    </w:p>
    <w:p w14:paraId="636723D4" w14:textId="4E05BD69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и пресечения деятельности этнических преступных группировок, использ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уемых в террористических целях.</w:t>
      </w:r>
    </w:p>
    <w:p w14:paraId="06D67ADF" w14:textId="5AD8EE55" w:rsidR="00951082" w:rsidRPr="00D65572" w:rsidRDefault="006F51F7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Цели и задачи мероприятий</w:t>
      </w:r>
    </w:p>
    <w:p w14:paraId="0D26E751" w14:textId="4F67D5F9" w:rsidR="00E71E78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ями плана мероприятий являются:</w:t>
      </w:r>
    </w:p>
    <w:p w14:paraId="6D348457" w14:textId="44A9C8E9" w:rsidR="00951082" w:rsidRPr="00D65572" w:rsidRDefault="00D6557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– обеспечение</w:t>
      </w:r>
      <w:r w:rsidR="00E71E78" w:rsidRPr="00D65572">
        <w:rPr>
          <w:rFonts w:ascii="Arial" w:eastAsia="Times New Roman" w:hAnsi="Arial" w:cs="Arial"/>
          <w:sz w:val="24"/>
          <w:szCs w:val="24"/>
        </w:rPr>
        <w:t xml:space="preserve"> быстрого</w:t>
      </w:r>
      <w:r w:rsidR="00E71E78" w:rsidRPr="00D6557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и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качественного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приспособления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иностранных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граждан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к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условиям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территорий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вселения в интересах социально-экономического </w:t>
      </w:r>
      <w:r w:rsidR="00E71E78" w:rsidRPr="00D65572">
        <w:rPr>
          <w:rFonts w:ascii="Arial" w:eastAsia="Times New Roman" w:hAnsi="Arial" w:cs="Arial"/>
          <w:sz w:val="24"/>
          <w:szCs w:val="24"/>
        </w:rPr>
        <w:t>развития территорий</w:t>
      </w:r>
      <w:r w:rsidR="00E71E78" w:rsidRPr="00D6557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и бесконфликтного пребывания/проживания иностранных граждан среди местного</w:t>
      </w:r>
      <w:r w:rsidR="00E71E78"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71E78" w:rsidRPr="00D65572">
        <w:rPr>
          <w:rFonts w:ascii="Arial" w:eastAsia="Times New Roman" w:hAnsi="Arial" w:cs="Arial"/>
          <w:sz w:val="24"/>
          <w:szCs w:val="24"/>
        </w:rPr>
        <w:t>населения</w:t>
      </w:r>
      <w:r w:rsidR="000F0271" w:rsidRPr="00D65572">
        <w:rPr>
          <w:rFonts w:ascii="Arial" w:eastAsia="Times New Roman" w:hAnsi="Arial" w:cs="Arial"/>
          <w:sz w:val="24"/>
          <w:szCs w:val="24"/>
        </w:rPr>
        <w:t>;</w:t>
      </w:r>
    </w:p>
    <w:p w14:paraId="12C5FAD0" w14:textId="0B0F13AA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</w:t>
      </w:r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соответствия параметров стратегии социально-экономического и демографического развития </w:t>
      </w:r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 </w:t>
      </w:r>
    </w:p>
    <w:p w14:paraId="290AEC48" w14:textId="1FD82F76" w:rsidR="00B636AE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противодействие незаконной миграции.</w:t>
      </w:r>
    </w:p>
    <w:p w14:paraId="6D67349F" w14:textId="504F47E4" w:rsidR="00951082" w:rsidRPr="00D65572" w:rsidRDefault="00B636AE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951082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поставленных целей плана мероприятий предусмотрено: </w:t>
      </w:r>
    </w:p>
    <w:p w14:paraId="26FB2C1B" w14:textId="27E8370F" w:rsidR="00E71E78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</w:t>
      </w:r>
      <w:r w:rsidR="00E71E78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F0BEE68" w14:textId="74704AF1" w:rsidR="00E71E78" w:rsidRPr="00D65572" w:rsidRDefault="00E71E78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установление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тесного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взаимодействия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между органами местного самоуправления муниципального образования «</w:t>
      </w:r>
      <w:proofErr w:type="spellStart"/>
      <w:r w:rsidRPr="00D65572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D65572">
        <w:rPr>
          <w:rFonts w:ascii="Arial" w:eastAsia="Times New Roman" w:hAnsi="Arial" w:cs="Arial"/>
          <w:sz w:val="24"/>
          <w:szCs w:val="24"/>
        </w:rPr>
        <w:t>» и работодателями, привлекающими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иностранных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граждан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для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трудовой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деятельности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на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территории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proofErr w:type="spellStart"/>
      <w:r w:rsidRPr="00D65572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D65572">
        <w:rPr>
          <w:rFonts w:ascii="Arial" w:eastAsia="Times New Roman" w:hAnsi="Arial" w:cs="Arial"/>
          <w:sz w:val="24"/>
          <w:szCs w:val="24"/>
        </w:rPr>
        <w:t>», с целью совершенствования реализации национальной политики в сфере</w:t>
      </w:r>
      <w:r w:rsidRPr="00D65572">
        <w:rPr>
          <w:rFonts w:ascii="Arial" w:eastAsia="Times New Roman" w:hAnsi="Arial" w:cs="Arial"/>
          <w:spacing w:val="-67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социальной и культурной адаптации иностранных</w:t>
      </w:r>
      <w:r w:rsidRPr="00D6557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граждан</w:t>
      </w:r>
      <w:r w:rsidR="000F0271" w:rsidRPr="00D65572">
        <w:rPr>
          <w:rFonts w:ascii="Arial" w:eastAsia="Times New Roman" w:hAnsi="Arial" w:cs="Arial"/>
          <w:sz w:val="24"/>
          <w:szCs w:val="24"/>
        </w:rPr>
        <w:t>;</w:t>
      </w:r>
    </w:p>
    <w:p w14:paraId="0002E097" w14:textId="11AFBF69" w:rsidR="000F0271" w:rsidRPr="00D65572" w:rsidRDefault="000F0271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полной, достоверной, оперативной и актуальной инф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ормации о перемещении граждан;</w:t>
      </w:r>
    </w:p>
    <w:p w14:paraId="096EAEB7" w14:textId="4FEA7B55" w:rsidR="000F0271" w:rsidRPr="00D65572" w:rsidRDefault="000F0271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сокращение преступлений, совершенных иногородними и иностранными гражданами; </w:t>
      </w:r>
    </w:p>
    <w:p w14:paraId="2E67CC0E" w14:textId="4FC118A6" w:rsidR="00E71E78" w:rsidRPr="00D65572" w:rsidRDefault="000F0271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обеспечение противодействия коррупции при оказании муниципальных услуг и исполнения муниципальных функций в сфере 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миграции.</w:t>
      </w:r>
    </w:p>
    <w:p w14:paraId="4FEEEBE5" w14:textId="2E8E7868" w:rsidR="00F72D7A" w:rsidRPr="00D65572" w:rsidRDefault="00B636AE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Ожидаемые результаты.</w:t>
      </w:r>
    </w:p>
    <w:p w14:paraId="1BDC87DC" w14:textId="26B2D34B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</w:t>
      </w:r>
      <w:r w:rsidR="006F51F7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лана позволит:</w:t>
      </w:r>
    </w:p>
    <w:p w14:paraId="7654CA53" w14:textId="2B5146C2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процессов;</w:t>
      </w:r>
    </w:p>
    <w:p w14:paraId="2DE2D654" w14:textId="374C2E04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снизить риск возникновения конфликтных ситуаций среди населения 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миграции</w:t>
      </w:r>
      <w:r w:rsidR="000F0271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53FDB14" w14:textId="2B8F3CB3" w:rsidR="00B71379" w:rsidRPr="00D65572" w:rsidRDefault="00B71379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- </w:t>
      </w:r>
      <w:r w:rsidRPr="00D65572">
        <w:rPr>
          <w:rFonts w:ascii="Arial" w:eastAsia="Times New Roman" w:hAnsi="Arial" w:cs="Arial"/>
          <w:sz w:val="24"/>
          <w:szCs w:val="24"/>
        </w:rPr>
        <w:t>формирование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конструктивного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взаимодействия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между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иностранными гражданами и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принимающим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сообществом</w:t>
      </w:r>
      <w:r w:rsidR="000F0271" w:rsidRPr="00D65572">
        <w:rPr>
          <w:rFonts w:ascii="Arial" w:eastAsia="Times New Roman" w:hAnsi="Arial" w:cs="Arial"/>
          <w:sz w:val="24"/>
          <w:szCs w:val="24"/>
        </w:rPr>
        <w:t>;</w:t>
      </w:r>
    </w:p>
    <w:p w14:paraId="1DC4559A" w14:textId="469A8151" w:rsidR="00B71379" w:rsidRPr="00D65572" w:rsidRDefault="00B71379" w:rsidP="00D65572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572">
        <w:rPr>
          <w:rFonts w:ascii="Arial" w:eastAsia="Times New Roman" w:hAnsi="Arial" w:cs="Arial"/>
          <w:sz w:val="24"/>
          <w:szCs w:val="24"/>
        </w:rPr>
        <w:t>-противодействие</w:t>
      </w:r>
      <w:r w:rsidRPr="00D65572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социальной</w:t>
      </w:r>
      <w:r w:rsidRPr="00D65572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и</w:t>
      </w:r>
      <w:r w:rsidRPr="00D65572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культурной</w:t>
      </w:r>
      <w:r w:rsidRPr="00D65572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proofErr w:type="spellStart"/>
      <w:r w:rsidR="00D65572">
        <w:rPr>
          <w:rFonts w:ascii="Arial" w:eastAsia="Times New Roman" w:hAnsi="Arial" w:cs="Arial"/>
          <w:sz w:val="24"/>
          <w:szCs w:val="24"/>
        </w:rPr>
        <w:t>исключённ</w:t>
      </w:r>
      <w:r w:rsidRPr="00D65572">
        <w:rPr>
          <w:rFonts w:ascii="Arial" w:eastAsia="Times New Roman" w:hAnsi="Arial" w:cs="Arial"/>
          <w:sz w:val="24"/>
          <w:szCs w:val="24"/>
        </w:rPr>
        <w:t>ости</w:t>
      </w:r>
      <w:proofErr w:type="spellEnd"/>
      <w:r w:rsidRPr="00D65572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иностранных граждан,</w:t>
      </w:r>
      <w:r w:rsidRPr="00D6557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их</w:t>
      </w:r>
      <w:r w:rsidRPr="00D6557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пространственной</w:t>
      </w:r>
      <w:r w:rsidRPr="00D6557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сегрегации</w:t>
      </w:r>
      <w:r w:rsidRPr="00D6557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и</w:t>
      </w:r>
      <w:r w:rsidRPr="00D65572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формированию</w:t>
      </w:r>
      <w:r w:rsidRPr="00D6557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этнических</w:t>
      </w:r>
      <w:r w:rsidRPr="00D65572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анклавов</w:t>
      </w:r>
      <w:r w:rsidR="000F0271" w:rsidRPr="00D65572">
        <w:rPr>
          <w:rFonts w:ascii="Arial" w:eastAsia="Times New Roman" w:hAnsi="Arial" w:cs="Arial"/>
          <w:sz w:val="24"/>
          <w:szCs w:val="24"/>
        </w:rPr>
        <w:t>;</w:t>
      </w:r>
    </w:p>
    <w:p w14:paraId="1014A56D" w14:textId="4CF2CE5E" w:rsidR="00B71379" w:rsidRPr="00D65572" w:rsidRDefault="00B71379" w:rsidP="00D65572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572">
        <w:rPr>
          <w:rFonts w:ascii="Arial" w:eastAsia="Times New Roman" w:hAnsi="Arial" w:cs="Arial"/>
          <w:sz w:val="24"/>
          <w:szCs w:val="24"/>
        </w:rPr>
        <w:t>-профилактика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правонарушений,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совершаемых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иностранными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гражданами</w:t>
      </w:r>
      <w:r w:rsidR="000F0271" w:rsidRPr="00D65572">
        <w:rPr>
          <w:rFonts w:ascii="Arial" w:eastAsia="Times New Roman" w:hAnsi="Arial" w:cs="Arial"/>
          <w:sz w:val="24"/>
          <w:szCs w:val="24"/>
        </w:rPr>
        <w:t>;</w:t>
      </w:r>
    </w:p>
    <w:p w14:paraId="39D5A4EA" w14:textId="3FF7FA0B" w:rsidR="00B71379" w:rsidRPr="00D65572" w:rsidRDefault="00B71379" w:rsidP="00D65572">
      <w:pPr>
        <w:widowControl w:val="0"/>
        <w:tabs>
          <w:tab w:val="left" w:pos="152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5572">
        <w:rPr>
          <w:rFonts w:ascii="Arial" w:eastAsia="Times New Roman" w:hAnsi="Arial" w:cs="Arial"/>
          <w:sz w:val="24"/>
          <w:szCs w:val="24"/>
        </w:rPr>
        <w:t>-создание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условий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для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освоения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иностранными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гражданами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русского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языка,</w:t>
      </w:r>
      <w:r w:rsidRPr="00D6557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истории</w:t>
      </w:r>
      <w:r w:rsidRPr="00D6557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России и</w:t>
      </w:r>
      <w:r w:rsidRPr="00D6557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основ</w:t>
      </w:r>
      <w:r w:rsidRPr="00D65572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законодательства</w:t>
      </w:r>
      <w:r w:rsidRPr="00D65572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Российской</w:t>
      </w:r>
      <w:r w:rsidRPr="00D6557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65572">
        <w:rPr>
          <w:rFonts w:ascii="Arial" w:eastAsia="Times New Roman" w:hAnsi="Arial" w:cs="Arial"/>
          <w:sz w:val="24"/>
          <w:szCs w:val="24"/>
        </w:rPr>
        <w:t>Федерации.</w:t>
      </w:r>
    </w:p>
    <w:p w14:paraId="724517E0" w14:textId="657605AD" w:rsidR="00951082" w:rsidRPr="00D65572" w:rsidRDefault="00B636AE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Перечень мероприятий.</w:t>
      </w:r>
    </w:p>
    <w:p w14:paraId="5FB1D187" w14:textId="77777777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14:paraId="43C00A46" w14:textId="68160C6C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сновные мероприятия включают:</w:t>
      </w:r>
    </w:p>
    <w:p w14:paraId="3956FE4A" w14:textId="6D2D98C5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проведение мониторинга миграционной ситуации в </w:t>
      </w:r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оценки и ан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ализа сложившейся обстановки;</w:t>
      </w:r>
    </w:p>
    <w:p w14:paraId="59663512" w14:textId="2A71D9AE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осуществления комплекса мероприятий по выявлению и пресечению нарушений м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играционного законодательства;</w:t>
      </w:r>
    </w:p>
    <w:p w14:paraId="410EEBB9" w14:textId="6BDE3281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формирование общественного мнения, способствующего адаптации и </w:t>
      </w:r>
      <w:proofErr w:type="gramStart"/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интеграции законных мигрантов</w:t>
      </w:r>
      <w:proofErr w:type="gramEnd"/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ресечению нелегальной миграции.</w:t>
      </w:r>
    </w:p>
    <w:p w14:paraId="7475FF88" w14:textId="33B4D851" w:rsidR="00951082" w:rsidRPr="00D65572" w:rsidRDefault="00B636AE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51082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реализации.</w:t>
      </w:r>
    </w:p>
    <w:p w14:paraId="6DD8F0C0" w14:textId="5320E0E7" w:rsidR="00951082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плана мероприятий -20</w:t>
      </w:r>
      <w:r w:rsidR="006F51F7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20</w:t>
      </w:r>
      <w:r w:rsidR="006F51F7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  <w:r w:rsidR="006F51F7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698E8C4" w14:textId="6CFD1AF9" w:rsidR="00951082" w:rsidRPr="00D65572" w:rsidRDefault="00B636AE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Описание последствий.</w:t>
      </w:r>
    </w:p>
    <w:p w14:paraId="52A61F7E" w14:textId="16460A43" w:rsidR="00B71379" w:rsidRPr="00D65572" w:rsidRDefault="00951082" w:rsidP="00D655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правоохранительных органов по сохранению стабильной, прогнозируемой и управляемой миграционной ситуации в </w:t>
      </w:r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240870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71379" w:rsidRPr="00D655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93BEF92" w14:textId="1CFB4B32" w:rsidR="00951082" w:rsidRPr="00B71379" w:rsidRDefault="00951082" w:rsidP="00D655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347"/>
        <w:gridCol w:w="1373"/>
        <w:gridCol w:w="3367"/>
      </w:tblGrid>
      <w:tr w:rsidR="00951082" w:rsidRPr="00B71379" w14:paraId="6CC90361" w14:textId="77777777" w:rsidTr="00EB1BC6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8629" w14:textId="77777777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C1AFBC" w14:textId="77777777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7F74CC" w14:textId="77777777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B0841B" w14:textId="77777777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51082" w:rsidRPr="00B71379" w14:paraId="2D986710" w14:textId="77777777" w:rsidTr="00EB1BC6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39EF0" w14:textId="77777777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028CBB" w14:textId="092DF31D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r w:rsidR="00D65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оценки миграционной ситуации на территории </w:t>
            </w:r>
            <w:r w:rsidR="00240870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="00240870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240870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подготовка предложений по ее стабилизации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DDAB84" w14:textId="688C9439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09A8AB" w14:textId="7BD6CA2D" w:rsidR="00951082" w:rsidRPr="00B71379" w:rsidRDefault="00D65572" w:rsidP="00F7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51082" w:rsidRPr="00B71379" w14:paraId="7C0421D1" w14:textId="77777777" w:rsidTr="00EB1BC6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69A77" w14:textId="77777777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6D7C9C" w14:textId="724279C2" w:rsidR="00951082" w:rsidRPr="00B71379" w:rsidRDefault="00951082" w:rsidP="00D65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</w:t>
            </w:r>
            <w:r w:rsidR="00B71379" w:rsidRPr="00E71E78">
              <w:rPr>
                <w:rFonts w:ascii="Arial" w:eastAsia="Times New Roman" w:hAnsi="Arial" w:cs="Arial"/>
                <w:sz w:val="24"/>
                <w:szCs w:val="24"/>
              </w:rPr>
              <w:t>целью совершенствования реализации национальной политики в сфере</w:t>
            </w:r>
            <w:r w:rsidR="00B71379" w:rsidRPr="00E71E78">
              <w:rPr>
                <w:rFonts w:ascii="Arial" w:eastAsia="Times New Roman" w:hAnsi="Arial" w:cs="Arial"/>
                <w:spacing w:val="-67"/>
                <w:sz w:val="24"/>
                <w:szCs w:val="24"/>
              </w:rPr>
              <w:t xml:space="preserve"> </w:t>
            </w:r>
            <w:r w:rsidR="00B71379" w:rsidRPr="00E71E78">
              <w:rPr>
                <w:rFonts w:ascii="Arial" w:eastAsia="Times New Roman" w:hAnsi="Arial" w:cs="Arial"/>
                <w:sz w:val="24"/>
                <w:szCs w:val="24"/>
              </w:rPr>
              <w:t>социальной и культурной адаптации иностранных</w:t>
            </w:r>
            <w:r w:rsidR="00B71379" w:rsidRPr="00E71E78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</w:t>
            </w:r>
            <w:r w:rsidR="00B71379" w:rsidRPr="00E71E78">
              <w:rPr>
                <w:rFonts w:ascii="Arial" w:eastAsia="Times New Roman" w:hAnsi="Arial" w:cs="Arial"/>
                <w:sz w:val="24"/>
                <w:szCs w:val="24"/>
              </w:rPr>
              <w:t>граждан.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525D11" w14:textId="75457695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C91A55" w14:textId="2BA3149E" w:rsidR="00951082" w:rsidRPr="00B71379" w:rsidRDefault="00D65572" w:rsidP="00F7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51082" w:rsidRPr="00B71379" w14:paraId="4DADAD53" w14:textId="77777777" w:rsidTr="00EB1BC6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924131" w14:textId="77777777" w:rsidR="00951082" w:rsidRPr="00B71379" w:rsidRDefault="007C356C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98FAFF" w14:textId="4E8D080D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анализа миграционной правоприменительной практики на 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</w:t>
            </w:r>
            <w:r w:rsidR="00F72D7A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65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="00D65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D65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E1B36C" w14:textId="4693678D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AD0536" w14:textId="298DF16D" w:rsidR="00951082" w:rsidRPr="00B71379" w:rsidRDefault="00D65572" w:rsidP="00F72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51082" w:rsidRPr="00B71379" w14:paraId="4C58AB0B" w14:textId="77777777" w:rsidTr="00EB1BC6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DF38A6" w14:textId="77777777" w:rsidR="00951082" w:rsidRPr="00B71379" w:rsidRDefault="007C356C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8CF693" w14:textId="77777777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14:paraId="3ADC16B5" w14:textId="652E8CD4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 проблемах регулирования миграционных процессов;</w:t>
            </w:r>
          </w:p>
          <w:p w14:paraId="285FE52A" w14:textId="77777777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14:paraId="01E73F2C" w14:textId="77777777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6F3654" w14:textId="0465F331" w:rsidR="00951082" w:rsidRPr="00B71379" w:rsidRDefault="00951082" w:rsidP="00157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 </w:t>
            </w:r>
            <w:r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8408F7" w14:textId="54A4136F" w:rsidR="00951082" w:rsidRPr="00B71379" w:rsidRDefault="00D65572" w:rsidP="003B0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707B6E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08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="00F72D7A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08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="004D5D5B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Эхирит-лагатский</w:t>
            </w:r>
            <w:proofErr w:type="spellEnd"/>
            <w:r w:rsidR="0095108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4D5D5B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дислокация с. Баяндай</w:t>
            </w:r>
            <w:r w:rsidR="0095108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D5D5B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Территориальный пункт </w:t>
            </w:r>
            <w:r w:rsidR="0095108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УФМС России</w:t>
            </w:r>
            <w:r w:rsidR="004D5D5B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D5D5B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Баяндаевском</w:t>
            </w:r>
            <w:proofErr w:type="spellEnd"/>
            <w:r w:rsidR="004D5D5B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районе</w:t>
            </w:r>
            <w:r w:rsidR="0095108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D5D5B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ОГБУСО</w:t>
            </w:r>
            <w:r w:rsidR="0095108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«К</w:t>
            </w:r>
            <w:r w:rsidR="003B089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ЦСОН </w:t>
            </w:r>
            <w:proofErr w:type="spellStart"/>
            <w:r w:rsidR="003B089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="003B089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951082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B71379" w:rsidRPr="00B713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 согласованию)</w:t>
            </w:r>
          </w:p>
        </w:tc>
      </w:tr>
    </w:tbl>
    <w:p w14:paraId="2D2193C6" w14:textId="316A1F2F" w:rsidR="00DF0453" w:rsidRPr="00DF0453" w:rsidRDefault="00DF0453" w:rsidP="00157D34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DF0453" w:rsidRPr="00DF0453" w:rsidSect="007E16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6D3EB" w14:textId="77777777" w:rsidR="00C12E67" w:rsidRDefault="00C12E67">
      <w:pPr>
        <w:spacing w:after="0" w:line="240" w:lineRule="auto"/>
      </w:pPr>
      <w:r>
        <w:separator/>
      </w:r>
    </w:p>
  </w:endnote>
  <w:endnote w:type="continuationSeparator" w:id="0">
    <w:p w14:paraId="78B4A991" w14:textId="77777777" w:rsidR="00C12E67" w:rsidRDefault="00C1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69A04" w14:textId="77777777" w:rsidR="00C12E67" w:rsidRDefault="00C12E67">
      <w:pPr>
        <w:spacing w:after="0" w:line="240" w:lineRule="auto"/>
      </w:pPr>
      <w:r>
        <w:separator/>
      </w:r>
    </w:p>
  </w:footnote>
  <w:footnote w:type="continuationSeparator" w:id="0">
    <w:p w14:paraId="4BDCF0D8" w14:textId="77777777" w:rsidR="00C12E67" w:rsidRDefault="00C1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5D0F" w14:textId="77777777" w:rsidR="00702867" w:rsidRDefault="00C12E67">
    <w:pPr>
      <w:pStyle w:val="a6"/>
      <w:spacing w:line="14" w:lineRule="auto"/>
      <w:ind w:left="0"/>
      <w:jc w:val="left"/>
      <w:rPr>
        <w:sz w:val="20"/>
      </w:rPr>
    </w:pPr>
    <w:r>
      <w:pict w14:anchorId="5CD4A6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9pt;margin-top:34.85pt;width:19.95pt;height:17.45pt;z-index:-251658752;mso-position-horizontal-relative:page;mso-position-vertical-relative:page" filled="f" stroked="f">
          <v:textbox inset="0,0,0,0">
            <w:txbxContent>
              <w:p w14:paraId="64FA299B" w14:textId="72DF487F" w:rsidR="00702867" w:rsidRDefault="00C12E67">
                <w:pPr>
                  <w:pStyle w:val="a6"/>
                  <w:spacing w:before="6"/>
                  <w:ind w:left="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858"/>
    <w:multiLevelType w:val="multilevel"/>
    <w:tmpl w:val="9BCC6F4C"/>
    <w:lvl w:ilvl="0">
      <w:start w:val="1"/>
      <w:numFmt w:val="decimal"/>
      <w:lvlText w:val="%1."/>
      <w:lvlJc w:val="left"/>
      <w:pPr>
        <w:ind w:left="107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92"/>
      </w:pPr>
      <w:rPr>
        <w:rFonts w:hint="default"/>
        <w:lang w:val="ru-RU" w:eastAsia="en-US" w:bidi="ar-SA"/>
      </w:rPr>
    </w:lvl>
  </w:abstractNum>
  <w:abstractNum w:abstractNumId="1" w15:restartNumberingAfterBreak="0">
    <w:nsid w:val="3FDC2D23"/>
    <w:multiLevelType w:val="multilevel"/>
    <w:tmpl w:val="55368814"/>
    <w:lvl w:ilvl="0">
      <w:start w:val="1"/>
      <w:numFmt w:val="decimal"/>
      <w:lvlText w:val="%1."/>
      <w:lvlJc w:val="left"/>
      <w:pPr>
        <w:ind w:left="113" w:hanging="6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0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4F9D79F6"/>
    <w:multiLevelType w:val="hybridMultilevel"/>
    <w:tmpl w:val="6008804C"/>
    <w:lvl w:ilvl="0" w:tplc="66764106">
      <w:start w:val="1"/>
      <w:numFmt w:val="upperRoman"/>
      <w:lvlText w:val="%1."/>
      <w:lvlJc w:val="left"/>
      <w:pPr>
        <w:ind w:left="4525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D098FA30">
      <w:numFmt w:val="bullet"/>
      <w:lvlText w:val="•"/>
      <w:lvlJc w:val="left"/>
      <w:pPr>
        <w:ind w:left="5118" w:hanging="254"/>
      </w:pPr>
      <w:rPr>
        <w:rFonts w:hint="default"/>
        <w:lang w:val="ru-RU" w:eastAsia="en-US" w:bidi="ar-SA"/>
      </w:rPr>
    </w:lvl>
    <w:lvl w:ilvl="2" w:tplc="933282EC">
      <w:numFmt w:val="bullet"/>
      <w:lvlText w:val="•"/>
      <w:lvlJc w:val="left"/>
      <w:pPr>
        <w:ind w:left="5716" w:hanging="254"/>
      </w:pPr>
      <w:rPr>
        <w:rFonts w:hint="default"/>
        <w:lang w:val="ru-RU" w:eastAsia="en-US" w:bidi="ar-SA"/>
      </w:rPr>
    </w:lvl>
    <w:lvl w:ilvl="3" w:tplc="11AEA2DE">
      <w:numFmt w:val="bullet"/>
      <w:lvlText w:val="•"/>
      <w:lvlJc w:val="left"/>
      <w:pPr>
        <w:ind w:left="6315" w:hanging="254"/>
      </w:pPr>
      <w:rPr>
        <w:rFonts w:hint="default"/>
        <w:lang w:val="ru-RU" w:eastAsia="en-US" w:bidi="ar-SA"/>
      </w:rPr>
    </w:lvl>
    <w:lvl w:ilvl="4" w:tplc="89DAE4F8">
      <w:numFmt w:val="bullet"/>
      <w:lvlText w:val="•"/>
      <w:lvlJc w:val="left"/>
      <w:pPr>
        <w:ind w:left="6913" w:hanging="254"/>
      </w:pPr>
      <w:rPr>
        <w:rFonts w:hint="default"/>
        <w:lang w:val="ru-RU" w:eastAsia="en-US" w:bidi="ar-SA"/>
      </w:rPr>
    </w:lvl>
    <w:lvl w:ilvl="5" w:tplc="7FF8F440">
      <w:numFmt w:val="bullet"/>
      <w:lvlText w:val="•"/>
      <w:lvlJc w:val="left"/>
      <w:pPr>
        <w:ind w:left="7512" w:hanging="254"/>
      </w:pPr>
      <w:rPr>
        <w:rFonts w:hint="default"/>
        <w:lang w:val="ru-RU" w:eastAsia="en-US" w:bidi="ar-SA"/>
      </w:rPr>
    </w:lvl>
    <w:lvl w:ilvl="6" w:tplc="F8DE141A">
      <w:numFmt w:val="bullet"/>
      <w:lvlText w:val="•"/>
      <w:lvlJc w:val="left"/>
      <w:pPr>
        <w:ind w:left="8110" w:hanging="254"/>
      </w:pPr>
      <w:rPr>
        <w:rFonts w:hint="default"/>
        <w:lang w:val="ru-RU" w:eastAsia="en-US" w:bidi="ar-SA"/>
      </w:rPr>
    </w:lvl>
    <w:lvl w:ilvl="7" w:tplc="6FF43B78">
      <w:numFmt w:val="bullet"/>
      <w:lvlText w:val="•"/>
      <w:lvlJc w:val="left"/>
      <w:pPr>
        <w:ind w:left="8708" w:hanging="254"/>
      </w:pPr>
      <w:rPr>
        <w:rFonts w:hint="default"/>
        <w:lang w:val="ru-RU" w:eastAsia="en-US" w:bidi="ar-SA"/>
      </w:rPr>
    </w:lvl>
    <w:lvl w:ilvl="8" w:tplc="B4F010B0">
      <w:numFmt w:val="bullet"/>
      <w:lvlText w:val="•"/>
      <w:lvlJc w:val="left"/>
      <w:pPr>
        <w:ind w:left="9307" w:hanging="254"/>
      </w:pPr>
      <w:rPr>
        <w:rFonts w:hint="default"/>
        <w:lang w:val="ru-RU" w:eastAsia="en-US" w:bidi="ar-SA"/>
      </w:rPr>
    </w:lvl>
  </w:abstractNum>
  <w:abstractNum w:abstractNumId="3" w15:restartNumberingAfterBreak="0">
    <w:nsid w:val="7BC7523E"/>
    <w:multiLevelType w:val="hybridMultilevel"/>
    <w:tmpl w:val="EBDC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082"/>
    <w:rsid w:val="00001E34"/>
    <w:rsid w:val="00002CF9"/>
    <w:rsid w:val="000133F9"/>
    <w:rsid w:val="00015760"/>
    <w:rsid w:val="00015D73"/>
    <w:rsid w:val="000218E1"/>
    <w:rsid w:val="00031542"/>
    <w:rsid w:val="00034B66"/>
    <w:rsid w:val="000367C7"/>
    <w:rsid w:val="00036C39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5509"/>
    <w:rsid w:val="000B5609"/>
    <w:rsid w:val="000C2D25"/>
    <w:rsid w:val="000C4A30"/>
    <w:rsid w:val="000C74D3"/>
    <w:rsid w:val="000D7591"/>
    <w:rsid w:val="000E3EDF"/>
    <w:rsid w:val="000F01BD"/>
    <w:rsid w:val="000F0271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20B1E"/>
    <w:rsid w:val="00131ED1"/>
    <w:rsid w:val="00136269"/>
    <w:rsid w:val="001439C2"/>
    <w:rsid w:val="001500B0"/>
    <w:rsid w:val="00150ECF"/>
    <w:rsid w:val="00154EE8"/>
    <w:rsid w:val="00155C3C"/>
    <w:rsid w:val="00157D34"/>
    <w:rsid w:val="0017457C"/>
    <w:rsid w:val="00175F75"/>
    <w:rsid w:val="00184BD8"/>
    <w:rsid w:val="00191866"/>
    <w:rsid w:val="00194853"/>
    <w:rsid w:val="00197DEE"/>
    <w:rsid w:val="001A25EC"/>
    <w:rsid w:val="001A4E7C"/>
    <w:rsid w:val="001C1B21"/>
    <w:rsid w:val="001C59E4"/>
    <w:rsid w:val="001C69D4"/>
    <w:rsid w:val="001C7457"/>
    <w:rsid w:val="001C77E2"/>
    <w:rsid w:val="001D140A"/>
    <w:rsid w:val="001D33C7"/>
    <w:rsid w:val="001D3D03"/>
    <w:rsid w:val="001E44FC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0870"/>
    <w:rsid w:val="00242132"/>
    <w:rsid w:val="00243020"/>
    <w:rsid w:val="00245FE2"/>
    <w:rsid w:val="00252911"/>
    <w:rsid w:val="002609C3"/>
    <w:rsid w:val="00270138"/>
    <w:rsid w:val="00270535"/>
    <w:rsid w:val="00270666"/>
    <w:rsid w:val="002722E6"/>
    <w:rsid w:val="00272C8D"/>
    <w:rsid w:val="00274B47"/>
    <w:rsid w:val="002846BF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17B7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6073"/>
    <w:rsid w:val="003619AD"/>
    <w:rsid w:val="00364CEF"/>
    <w:rsid w:val="0036627C"/>
    <w:rsid w:val="0037530B"/>
    <w:rsid w:val="00385DD7"/>
    <w:rsid w:val="00386597"/>
    <w:rsid w:val="003A2798"/>
    <w:rsid w:val="003A6D57"/>
    <w:rsid w:val="003A71A2"/>
    <w:rsid w:val="003B01CF"/>
    <w:rsid w:val="003B0892"/>
    <w:rsid w:val="003B0B0D"/>
    <w:rsid w:val="003B4FCC"/>
    <w:rsid w:val="003B6337"/>
    <w:rsid w:val="003C2559"/>
    <w:rsid w:val="003C47EA"/>
    <w:rsid w:val="003D128C"/>
    <w:rsid w:val="003D2D3F"/>
    <w:rsid w:val="003E505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436E"/>
    <w:rsid w:val="00415093"/>
    <w:rsid w:val="00417E0B"/>
    <w:rsid w:val="00420FC3"/>
    <w:rsid w:val="00421D3E"/>
    <w:rsid w:val="00422D00"/>
    <w:rsid w:val="00423612"/>
    <w:rsid w:val="00432035"/>
    <w:rsid w:val="00432412"/>
    <w:rsid w:val="0043608F"/>
    <w:rsid w:val="00441B52"/>
    <w:rsid w:val="00444823"/>
    <w:rsid w:val="00451C72"/>
    <w:rsid w:val="00467652"/>
    <w:rsid w:val="00495C2E"/>
    <w:rsid w:val="00497180"/>
    <w:rsid w:val="004B5818"/>
    <w:rsid w:val="004C7BD7"/>
    <w:rsid w:val="004D461B"/>
    <w:rsid w:val="004D5D5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C31"/>
    <w:rsid w:val="005C0D6B"/>
    <w:rsid w:val="005C0F4E"/>
    <w:rsid w:val="005C1C7F"/>
    <w:rsid w:val="005C44F9"/>
    <w:rsid w:val="005C4D40"/>
    <w:rsid w:val="005C5ED2"/>
    <w:rsid w:val="005C6280"/>
    <w:rsid w:val="005D3EDE"/>
    <w:rsid w:val="005D744D"/>
    <w:rsid w:val="005E4215"/>
    <w:rsid w:val="005E46E0"/>
    <w:rsid w:val="005F6857"/>
    <w:rsid w:val="00600B6D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DC7"/>
    <w:rsid w:val="0065038A"/>
    <w:rsid w:val="00650D2A"/>
    <w:rsid w:val="006554BD"/>
    <w:rsid w:val="00656B78"/>
    <w:rsid w:val="006605A7"/>
    <w:rsid w:val="006637BA"/>
    <w:rsid w:val="00663865"/>
    <w:rsid w:val="00665D23"/>
    <w:rsid w:val="006678A7"/>
    <w:rsid w:val="006765F3"/>
    <w:rsid w:val="006829E3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7C53"/>
    <w:rsid w:val="006B036F"/>
    <w:rsid w:val="006B11AE"/>
    <w:rsid w:val="006B2EE6"/>
    <w:rsid w:val="006B5F23"/>
    <w:rsid w:val="006B7D78"/>
    <w:rsid w:val="006C2685"/>
    <w:rsid w:val="006C476E"/>
    <w:rsid w:val="006C5947"/>
    <w:rsid w:val="006D0A3C"/>
    <w:rsid w:val="006D42BC"/>
    <w:rsid w:val="006D6C8D"/>
    <w:rsid w:val="006E0189"/>
    <w:rsid w:val="006E6C4F"/>
    <w:rsid w:val="006E6C87"/>
    <w:rsid w:val="006E7576"/>
    <w:rsid w:val="006F3A55"/>
    <w:rsid w:val="006F4BF0"/>
    <w:rsid w:val="006F51F7"/>
    <w:rsid w:val="007011EF"/>
    <w:rsid w:val="0070692C"/>
    <w:rsid w:val="00707788"/>
    <w:rsid w:val="00707B6E"/>
    <w:rsid w:val="007108ED"/>
    <w:rsid w:val="007167DD"/>
    <w:rsid w:val="007169EB"/>
    <w:rsid w:val="00723C3D"/>
    <w:rsid w:val="00724B7E"/>
    <w:rsid w:val="00730620"/>
    <w:rsid w:val="00735EA2"/>
    <w:rsid w:val="0074501E"/>
    <w:rsid w:val="007521E5"/>
    <w:rsid w:val="00755815"/>
    <w:rsid w:val="0075606A"/>
    <w:rsid w:val="00760DED"/>
    <w:rsid w:val="007807CA"/>
    <w:rsid w:val="007868E2"/>
    <w:rsid w:val="00786B4D"/>
    <w:rsid w:val="00790545"/>
    <w:rsid w:val="007B2896"/>
    <w:rsid w:val="007C25F4"/>
    <w:rsid w:val="007C356C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4FD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7527"/>
    <w:rsid w:val="00842B2A"/>
    <w:rsid w:val="00843BC1"/>
    <w:rsid w:val="00846404"/>
    <w:rsid w:val="00846EB3"/>
    <w:rsid w:val="00854CC3"/>
    <w:rsid w:val="00857F75"/>
    <w:rsid w:val="0086037E"/>
    <w:rsid w:val="00860E77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B77C8"/>
    <w:rsid w:val="008C6CB9"/>
    <w:rsid w:val="008C73D9"/>
    <w:rsid w:val="008D1EF8"/>
    <w:rsid w:val="008D320B"/>
    <w:rsid w:val="008D64BD"/>
    <w:rsid w:val="008D65E5"/>
    <w:rsid w:val="008D7A78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56C1"/>
    <w:rsid w:val="00934A9F"/>
    <w:rsid w:val="0093784C"/>
    <w:rsid w:val="00940891"/>
    <w:rsid w:val="00941781"/>
    <w:rsid w:val="00942FD7"/>
    <w:rsid w:val="00951082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398E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11773"/>
    <w:rsid w:val="00A1365A"/>
    <w:rsid w:val="00A1644A"/>
    <w:rsid w:val="00A17298"/>
    <w:rsid w:val="00A24618"/>
    <w:rsid w:val="00A25FD1"/>
    <w:rsid w:val="00A32EB8"/>
    <w:rsid w:val="00A34B8D"/>
    <w:rsid w:val="00A37EA8"/>
    <w:rsid w:val="00A44B6A"/>
    <w:rsid w:val="00A45385"/>
    <w:rsid w:val="00A50942"/>
    <w:rsid w:val="00A51E91"/>
    <w:rsid w:val="00A53836"/>
    <w:rsid w:val="00A557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454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5FCC"/>
    <w:rsid w:val="00AE6354"/>
    <w:rsid w:val="00AE6C67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53A0"/>
    <w:rsid w:val="00B55B64"/>
    <w:rsid w:val="00B636AE"/>
    <w:rsid w:val="00B708D3"/>
    <w:rsid w:val="00B71379"/>
    <w:rsid w:val="00B71CF4"/>
    <w:rsid w:val="00B722D8"/>
    <w:rsid w:val="00B75343"/>
    <w:rsid w:val="00B77838"/>
    <w:rsid w:val="00B834F0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59D9"/>
    <w:rsid w:val="00BD3881"/>
    <w:rsid w:val="00BD40D1"/>
    <w:rsid w:val="00BD463E"/>
    <w:rsid w:val="00BD75B9"/>
    <w:rsid w:val="00BE0A37"/>
    <w:rsid w:val="00BE579B"/>
    <w:rsid w:val="00BF3D83"/>
    <w:rsid w:val="00BF44C7"/>
    <w:rsid w:val="00C05B24"/>
    <w:rsid w:val="00C10ACB"/>
    <w:rsid w:val="00C11012"/>
    <w:rsid w:val="00C121CF"/>
    <w:rsid w:val="00C12E67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900"/>
    <w:rsid w:val="00C43B73"/>
    <w:rsid w:val="00C451AE"/>
    <w:rsid w:val="00C50ADF"/>
    <w:rsid w:val="00C518C2"/>
    <w:rsid w:val="00C53967"/>
    <w:rsid w:val="00C552C0"/>
    <w:rsid w:val="00C62CF3"/>
    <w:rsid w:val="00C77D73"/>
    <w:rsid w:val="00C90314"/>
    <w:rsid w:val="00C965F0"/>
    <w:rsid w:val="00CA01B1"/>
    <w:rsid w:val="00CA06B4"/>
    <w:rsid w:val="00CA6CDE"/>
    <w:rsid w:val="00CB3F0B"/>
    <w:rsid w:val="00CB5DC4"/>
    <w:rsid w:val="00CB5ED9"/>
    <w:rsid w:val="00CC7276"/>
    <w:rsid w:val="00CE2377"/>
    <w:rsid w:val="00CE2477"/>
    <w:rsid w:val="00CE3D9E"/>
    <w:rsid w:val="00CE581D"/>
    <w:rsid w:val="00CF078A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673A"/>
    <w:rsid w:val="00D41972"/>
    <w:rsid w:val="00D4360A"/>
    <w:rsid w:val="00D46039"/>
    <w:rsid w:val="00D46372"/>
    <w:rsid w:val="00D57A10"/>
    <w:rsid w:val="00D60ADA"/>
    <w:rsid w:val="00D65572"/>
    <w:rsid w:val="00D668C8"/>
    <w:rsid w:val="00D70667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A6D46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41AD"/>
    <w:rsid w:val="00DE5A27"/>
    <w:rsid w:val="00DF0091"/>
    <w:rsid w:val="00DF0453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485E"/>
    <w:rsid w:val="00E26EF3"/>
    <w:rsid w:val="00E314B9"/>
    <w:rsid w:val="00E338E9"/>
    <w:rsid w:val="00E3712F"/>
    <w:rsid w:val="00E4295D"/>
    <w:rsid w:val="00E43C08"/>
    <w:rsid w:val="00E47A4B"/>
    <w:rsid w:val="00E53763"/>
    <w:rsid w:val="00E53D93"/>
    <w:rsid w:val="00E54495"/>
    <w:rsid w:val="00E6291D"/>
    <w:rsid w:val="00E64BCB"/>
    <w:rsid w:val="00E71E78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408B"/>
    <w:rsid w:val="00EB6A4E"/>
    <w:rsid w:val="00EC5D0D"/>
    <w:rsid w:val="00EC6613"/>
    <w:rsid w:val="00ED09FF"/>
    <w:rsid w:val="00ED15BB"/>
    <w:rsid w:val="00ED1DDE"/>
    <w:rsid w:val="00ED25E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2D7A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3441"/>
    <w:rsid w:val="00FB5853"/>
    <w:rsid w:val="00FB71AE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672AFB"/>
  <w15:docId w15:val="{71DFC28E-CED7-40B5-ABC5-92493EE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82"/>
  </w:style>
  <w:style w:type="paragraph" w:styleId="1">
    <w:name w:val="heading 1"/>
    <w:basedOn w:val="a"/>
    <w:next w:val="a"/>
    <w:link w:val="10"/>
    <w:uiPriority w:val="9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108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1"/>
    <w:qFormat/>
    <w:rsid w:val="00B3541F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354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semiHidden/>
    <w:rsid w:val="009510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95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510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0453"/>
    <w:rPr>
      <w:b/>
      <w:bCs/>
    </w:rPr>
  </w:style>
  <w:style w:type="character" w:customStyle="1" w:styleId="apple-converted-space">
    <w:name w:val="apple-converted-space"/>
    <w:basedOn w:val="a0"/>
    <w:rsid w:val="00DF0453"/>
  </w:style>
  <w:style w:type="numbering" w:customStyle="1" w:styleId="11">
    <w:name w:val="Нет списка1"/>
    <w:next w:val="a2"/>
    <w:uiPriority w:val="99"/>
    <w:semiHidden/>
    <w:unhideWhenUsed/>
    <w:rsid w:val="006E0189"/>
  </w:style>
  <w:style w:type="table" w:customStyle="1" w:styleId="TableNormal">
    <w:name w:val="Table Normal"/>
    <w:uiPriority w:val="2"/>
    <w:semiHidden/>
    <w:unhideWhenUsed/>
    <w:qFormat/>
    <w:rsid w:val="006E01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E0189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E018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0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6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5572"/>
  </w:style>
  <w:style w:type="paragraph" w:styleId="aa">
    <w:name w:val="footer"/>
    <w:basedOn w:val="a"/>
    <w:link w:val="ab"/>
    <w:uiPriority w:val="99"/>
    <w:unhideWhenUsed/>
    <w:rsid w:val="00D6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5572"/>
  </w:style>
  <w:style w:type="paragraph" w:styleId="ac">
    <w:name w:val="Balloon Text"/>
    <w:basedOn w:val="a"/>
    <w:link w:val="ad"/>
    <w:uiPriority w:val="99"/>
    <w:semiHidden/>
    <w:unhideWhenUsed/>
    <w:rsid w:val="00D6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днс</cp:lastModifiedBy>
  <cp:revision>31</cp:revision>
  <cp:lastPrinted>2022-12-26T06:53:00Z</cp:lastPrinted>
  <dcterms:created xsi:type="dcterms:W3CDTF">2015-09-29T04:26:00Z</dcterms:created>
  <dcterms:modified xsi:type="dcterms:W3CDTF">2022-12-26T06:54:00Z</dcterms:modified>
</cp:coreProperties>
</file>