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F2" w:rsidRDefault="000000F2" w:rsidP="000000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                                                                       ИРКУТСКАЯ ОБЛАСТЬ                                                                 МУНИЦИПАЛЬНОЕ ОБРАЗОВАНИЕ                                                     «ВАСИЛЬЕВСК»                                                                                                     ГЛАВА АДМИНИСТРАЦИИ</w:t>
      </w:r>
    </w:p>
    <w:p w:rsidR="000000F2" w:rsidRDefault="000000F2" w:rsidP="000000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000F2" w:rsidRDefault="005426A9" w:rsidP="000000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467.75pt;height:1.5pt" o:hralign="center" o:hrstd="t" o:hr="t" fillcolor="#a0a0a0" stroked="f"/>
        </w:pict>
      </w:r>
    </w:p>
    <w:p w:rsidR="000000F2" w:rsidRDefault="000000F2" w:rsidP="00000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14.11.2018 г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№  51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с. Васильевка</w:t>
      </w:r>
    </w:p>
    <w:p w:rsidR="000000F2" w:rsidRDefault="000000F2" w:rsidP="00000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одобрении прогноза социально-экономического развития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Васильевск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2019-2021 годы»</w:t>
      </w:r>
    </w:p>
    <w:p w:rsidR="000000F2" w:rsidRDefault="000000F2" w:rsidP="000000F2">
      <w:pPr>
        <w:rPr>
          <w:rFonts w:ascii="Times New Roman" w:hAnsi="Times New Roman" w:cs="Times New Roman"/>
          <w:sz w:val="24"/>
          <w:szCs w:val="24"/>
        </w:rPr>
      </w:pPr>
    </w:p>
    <w:p w:rsidR="000000F2" w:rsidRDefault="000000F2" w:rsidP="00000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173 п.3 Федерального закона «Бюджетного кодекса» Российской Федерации</w:t>
      </w:r>
    </w:p>
    <w:p w:rsidR="000000F2" w:rsidRDefault="000000F2" w:rsidP="000000F2">
      <w:pPr>
        <w:rPr>
          <w:rFonts w:ascii="Times New Roman" w:hAnsi="Times New Roman" w:cs="Times New Roman"/>
          <w:sz w:val="24"/>
          <w:szCs w:val="24"/>
        </w:rPr>
      </w:pPr>
    </w:p>
    <w:p w:rsidR="000000F2" w:rsidRDefault="000000F2" w:rsidP="000000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0000F2" w:rsidRDefault="000000F2" w:rsidP="000000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0F2" w:rsidRDefault="000000F2" w:rsidP="00000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прилагаемый прогноз социально-экономического развития                                                                               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Васильевск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 2019-2021 годы», приложение 1  </w:t>
      </w:r>
    </w:p>
    <w:p w:rsidR="000000F2" w:rsidRDefault="000000F2" w:rsidP="000000F2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Опубликовать данное постановление в газете «Вестник МО «</w:t>
      </w:r>
      <w:proofErr w:type="spellStart"/>
      <w:r>
        <w:rPr>
          <w:rFonts w:ascii="Times New Roman" w:hAnsi="Times New Roman"/>
          <w:sz w:val="24"/>
          <w:szCs w:val="24"/>
        </w:rPr>
        <w:t>Васильевск</w:t>
      </w:r>
      <w:proofErr w:type="spellEnd"/>
      <w:r>
        <w:rPr>
          <w:rFonts w:ascii="Times New Roman" w:hAnsi="Times New Roman"/>
          <w:sz w:val="24"/>
          <w:szCs w:val="24"/>
        </w:rPr>
        <w:t>», а также на официальном сайте МО «</w:t>
      </w:r>
      <w:proofErr w:type="spellStart"/>
      <w:r>
        <w:rPr>
          <w:rFonts w:ascii="Times New Roman" w:hAnsi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0000F2" w:rsidRDefault="000000F2" w:rsidP="00000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F2" w:rsidRDefault="000000F2" w:rsidP="000000F2">
      <w:pPr>
        <w:spacing w:before="38" w:after="0"/>
        <w:ind w:left="567" w:hanging="567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4"/>
        </w:rPr>
        <w:t xml:space="preserve">     3.</w:t>
      </w:r>
      <w:r>
        <w:rPr>
          <w:rFonts w:ascii="Times New Roman" w:hAnsi="Times New Roman"/>
          <w:color w:val="000000"/>
          <w:sz w:val="24"/>
        </w:rPr>
        <w:t xml:space="preserve"> Настоящее постановление   вступает в силу после официального опубликования в  «Вестнике МО «</w:t>
      </w:r>
      <w:proofErr w:type="spellStart"/>
      <w:r>
        <w:rPr>
          <w:rFonts w:ascii="Times New Roman" w:hAnsi="Times New Roman"/>
          <w:color w:val="000000"/>
          <w:sz w:val="24"/>
        </w:rPr>
        <w:t>Васильевск</w:t>
      </w:r>
      <w:proofErr w:type="spellEnd"/>
      <w:r>
        <w:rPr>
          <w:rFonts w:ascii="Times New Roman" w:hAnsi="Times New Roman"/>
          <w:color w:val="000000"/>
          <w:sz w:val="24"/>
        </w:rPr>
        <w:t>»».</w:t>
      </w:r>
    </w:p>
    <w:p w:rsidR="000000F2" w:rsidRDefault="000000F2" w:rsidP="000000F2">
      <w:pPr>
        <w:spacing w:before="38" w:after="0"/>
        <w:ind w:firstLine="567"/>
        <w:jc w:val="both"/>
        <w:rPr>
          <w:rFonts w:ascii="Times New Roman" w:hAnsi="Times New Roman"/>
          <w:color w:val="000000"/>
          <w:sz w:val="20"/>
        </w:rPr>
      </w:pPr>
    </w:p>
    <w:p w:rsidR="000000F2" w:rsidRDefault="000000F2" w:rsidP="000000F2">
      <w:pPr>
        <w:spacing w:before="38" w:after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 xml:space="preserve">    4.  Контроль выполнения настоящего постановления оставляю за собой.</w:t>
      </w:r>
    </w:p>
    <w:p w:rsidR="000000F2" w:rsidRDefault="000000F2" w:rsidP="000000F2">
      <w:pPr>
        <w:spacing w:before="38" w:after="0"/>
        <w:ind w:firstLine="567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 </w:t>
      </w:r>
    </w:p>
    <w:p w:rsidR="000000F2" w:rsidRDefault="000000F2" w:rsidP="000000F2">
      <w:pPr>
        <w:rPr>
          <w:rFonts w:ascii="Times New Roman" w:hAnsi="Times New Roman" w:cs="Times New Roman"/>
          <w:sz w:val="24"/>
          <w:szCs w:val="24"/>
        </w:rPr>
      </w:pPr>
    </w:p>
    <w:p w:rsidR="000000F2" w:rsidRDefault="000000F2" w:rsidP="000000F2">
      <w:pPr>
        <w:rPr>
          <w:rFonts w:ascii="Times New Roman" w:hAnsi="Times New Roman" w:cs="Times New Roman"/>
          <w:sz w:val="24"/>
          <w:szCs w:val="24"/>
        </w:rPr>
      </w:pPr>
    </w:p>
    <w:p w:rsidR="000000F2" w:rsidRDefault="000000F2" w:rsidP="000000F2">
      <w:pPr>
        <w:rPr>
          <w:rFonts w:ascii="Times New Roman" w:hAnsi="Times New Roman" w:cs="Times New Roman"/>
          <w:sz w:val="24"/>
          <w:szCs w:val="24"/>
        </w:rPr>
      </w:pPr>
    </w:p>
    <w:p w:rsidR="000000F2" w:rsidRDefault="000000F2" w:rsidP="00000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И.О.Главы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Васильевск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И.И.Маевская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F2" w:rsidRDefault="000000F2" w:rsidP="000000F2">
      <w:pPr>
        <w:rPr>
          <w:rFonts w:ascii="Times New Roman" w:hAnsi="Times New Roman" w:cs="Times New Roman"/>
          <w:sz w:val="24"/>
          <w:szCs w:val="24"/>
        </w:rPr>
      </w:pPr>
    </w:p>
    <w:p w:rsidR="0040098F" w:rsidRDefault="0040098F"/>
    <w:p w:rsidR="000000F2" w:rsidRDefault="000000F2"/>
    <w:p w:rsidR="000000F2" w:rsidRDefault="000000F2"/>
    <w:tbl>
      <w:tblPr>
        <w:tblpPr w:leftFromText="180" w:rightFromText="180" w:horzAnchor="margin" w:tblpXSpec="center" w:tblpY="-1140"/>
        <w:tblW w:w="10994" w:type="dxa"/>
        <w:tblLook w:val="04A0" w:firstRow="1" w:lastRow="0" w:firstColumn="1" w:lastColumn="0" w:noHBand="0" w:noVBand="1"/>
      </w:tblPr>
      <w:tblGrid>
        <w:gridCol w:w="5121"/>
        <w:gridCol w:w="1031"/>
        <w:gridCol w:w="931"/>
        <w:gridCol w:w="1041"/>
        <w:gridCol w:w="1041"/>
        <w:gridCol w:w="1041"/>
        <w:gridCol w:w="928"/>
      </w:tblGrid>
      <w:tr w:rsidR="000000F2" w:rsidRPr="000000F2" w:rsidTr="005426A9">
        <w:trPr>
          <w:trHeight w:val="296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0F2" w:rsidRPr="000000F2" w:rsidTr="005426A9">
        <w:trPr>
          <w:trHeight w:val="311"/>
        </w:trPr>
        <w:tc>
          <w:tcPr>
            <w:tcW w:w="10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000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Прогноз социально-экономического развития муниципального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0F2" w:rsidRPr="000000F2" w:rsidTr="005426A9">
        <w:trPr>
          <w:trHeight w:val="385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000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образования "</w:t>
            </w:r>
            <w:proofErr w:type="spellStart"/>
            <w:r w:rsidRPr="000000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Васильевск</w:t>
            </w:r>
            <w:proofErr w:type="spellEnd"/>
            <w:r w:rsidRPr="000000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" на 2019-2021 годов.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0F2" w:rsidRPr="000000F2" w:rsidTr="005426A9">
        <w:trPr>
          <w:trHeight w:val="385"/>
        </w:trPr>
        <w:tc>
          <w:tcPr>
            <w:tcW w:w="8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6A9" w:rsidRPr="000000F2" w:rsidRDefault="005426A9" w:rsidP="0054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0F2" w:rsidRPr="000000F2" w:rsidTr="005426A9">
        <w:trPr>
          <w:trHeight w:val="80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0F2" w:rsidRPr="000000F2" w:rsidTr="005426A9">
        <w:trPr>
          <w:trHeight w:val="296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Оценка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Прогноз на: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0F2" w:rsidRPr="000000F2" w:rsidTr="005426A9">
        <w:trPr>
          <w:trHeight w:val="161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изм.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0F2" w:rsidRPr="000000F2" w:rsidTr="005426A9">
        <w:trPr>
          <w:trHeight w:val="296"/>
        </w:trPr>
        <w:tc>
          <w:tcPr>
            <w:tcW w:w="5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Выручка от реализации </w:t>
            </w:r>
            <w:proofErr w:type="spellStart"/>
            <w:proofErr w:type="gramStart"/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продукции,работ</w:t>
            </w:r>
            <w:proofErr w:type="spellEnd"/>
            <w:proofErr w:type="gramEnd"/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0F2" w:rsidRPr="000000F2" w:rsidTr="005426A9">
        <w:trPr>
          <w:trHeight w:val="296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услуг - всего: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млн.руб</w:t>
            </w:r>
            <w:proofErr w:type="spellEnd"/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17,2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19,1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22,3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23,1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0F2" w:rsidRPr="000000F2" w:rsidTr="005426A9">
        <w:trPr>
          <w:trHeight w:val="296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Прибыль (убыток) до </w:t>
            </w:r>
            <w:proofErr w:type="spellStart"/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налогооблажения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млн.руб</w:t>
            </w:r>
            <w:proofErr w:type="spellEnd"/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0F2" w:rsidRPr="000000F2" w:rsidTr="005426A9">
        <w:trPr>
          <w:trHeight w:val="296"/>
        </w:trPr>
        <w:tc>
          <w:tcPr>
            <w:tcW w:w="5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Планируемые к уплате налоги, сборы и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0F2" w:rsidRPr="000000F2" w:rsidTr="005426A9">
        <w:trPr>
          <w:trHeight w:val="296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другие собственные доходы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млн.руб</w:t>
            </w:r>
            <w:proofErr w:type="spellEnd"/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0,21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0,25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0,29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0,33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0F2" w:rsidRPr="000000F2" w:rsidTr="005426A9">
        <w:trPr>
          <w:trHeight w:val="296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Промышленное производство: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0F2" w:rsidRPr="000000F2" w:rsidTr="005426A9">
        <w:trPr>
          <w:trHeight w:val="296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Объем промышленной продукции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млн.руб</w:t>
            </w:r>
            <w:proofErr w:type="spellEnd"/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6,26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7,03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7,97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8,03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0F2" w:rsidRPr="000000F2" w:rsidTr="005426A9">
        <w:trPr>
          <w:trHeight w:val="296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Индекс промышленного производства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107,5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108,6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109,2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109,9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0F2" w:rsidRPr="000000F2" w:rsidTr="005426A9">
        <w:trPr>
          <w:trHeight w:val="296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Обрабатывающие производство: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0F2" w:rsidRPr="000000F2" w:rsidTr="005426A9">
        <w:trPr>
          <w:trHeight w:val="296"/>
        </w:trPr>
        <w:tc>
          <w:tcPr>
            <w:tcW w:w="5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Объем отгруженных товаров собственного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0F2" w:rsidRPr="000000F2" w:rsidTr="005426A9">
        <w:trPr>
          <w:trHeight w:val="296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производства, </w:t>
            </w:r>
            <w:proofErr w:type="spellStart"/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выполненых</w:t>
            </w:r>
            <w:proofErr w:type="spellEnd"/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работ, услуг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млн.руб</w:t>
            </w:r>
            <w:proofErr w:type="spellEnd"/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4,9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5,10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5,56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5,98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0F2" w:rsidRPr="000000F2" w:rsidTr="005426A9">
        <w:trPr>
          <w:trHeight w:val="296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Индекс промышленного производства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107,0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106,7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106,1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105,8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0F2" w:rsidRPr="000000F2" w:rsidTr="005426A9">
        <w:trPr>
          <w:trHeight w:val="296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Производство и распределение э/энергии, газа и воды: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0F2" w:rsidRPr="000000F2" w:rsidTr="005426A9">
        <w:trPr>
          <w:trHeight w:val="296"/>
        </w:trPr>
        <w:tc>
          <w:tcPr>
            <w:tcW w:w="5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Объем отгруженных товаров собственного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0F2" w:rsidRPr="000000F2" w:rsidTr="005426A9">
        <w:trPr>
          <w:trHeight w:val="296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производства, </w:t>
            </w:r>
            <w:proofErr w:type="spellStart"/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выполненых</w:t>
            </w:r>
            <w:proofErr w:type="spellEnd"/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работ, услуг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млн.руб</w:t>
            </w:r>
            <w:proofErr w:type="spellEnd"/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1,39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1,45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1,60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1,63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0F2" w:rsidRPr="000000F2" w:rsidTr="005426A9">
        <w:trPr>
          <w:trHeight w:val="281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Индекс промышленного производства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107,9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106,5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105,4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104,7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0F2" w:rsidRPr="000000F2" w:rsidTr="005426A9">
        <w:trPr>
          <w:trHeight w:val="296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Строительство: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0F2" w:rsidRPr="000000F2" w:rsidTr="005426A9">
        <w:trPr>
          <w:trHeight w:val="296"/>
        </w:trPr>
        <w:tc>
          <w:tcPr>
            <w:tcW w:w="5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Объем </w:t>
            </w:r>
            <w:proofErr w:type="spellStart"/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выполненых</w:t>
            </w:r>
            <w:proofErr w:type="spellEnd"/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работ и услуг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0F2" w:rsidRPr="000000F2" w:rsidTr="005426A9">
        <w:trPr>
          <w:trHeight w:val="296"/>
        </w:trPr>
        <w:tc>
          <w:tcPr>
            <w:tcW w:w="5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собственными силами предприятий и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0F2" w:rsidRPr="000000F2" w:rsidTr="005426A9">
        <w:trPr>
          <w:trHeight w:val="296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организаций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млн.руб</w:t>
            </w:r>
            <w:proofErr w:type="spellEnd"/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1,78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1,82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1,89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1,92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0F2" w:rsidRPr="000000F2" w:rsidTr="005426A9">
        <w:trPr>
          <w:trHeight w:val="296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Ввод в действие жилых домов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кв.м.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0F2" w:rsidRPr="000000F2" w:rsidTr="005426A9">
        <w:trPr>
          <w:trHeight w:val="296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Введено жилья на душу населения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кв.м.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0,17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0,17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0,17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0F2" w:rsidRPr="000000F2" w:rsidTr="005426A9">
        <w:trPr>
          <w:trHeight w:val="296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Торговля: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0F2" w:rsidRPr="000000F2" w:rsidTr="005426A9">
        <w:trPr>
          <w:trHeight w:val="296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Розничный товарооборот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млн.руб</w:t>
            </w:r>
            <w:proofErr w:type="spellEnd"/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5,2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6,4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7,2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8,1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0F2" w:rsidRPr="000000F2" w:rsidTr="005426A9">
        <w:trPr>
          <w:trHeight w:val="296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Индекс физического объема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103,0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104,7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105,3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106,5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0F2" w:rsidRPr="000000F2" w:rsidTr="005426A9">
        <w:trPr>
          <w:trHeight w:val="296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Малый бизнес: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0F2" w:rsidRPr="000000F2" w:rsidTr="005426A9">
        <w:trPr>
          <w:trHeight w:val="296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Число действующих малых предприятий: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ед.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0F2" w:rsidRPr="000000F2" w:rsidTr="005426A9">
        <w:trPr>
          <w:trHeight w:val="296"/>
        </w:trPr>
        <w:tc>
          <w:tcPr>
            <w:tcW w:w="5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Уд.вес</w:t>
            </w:r>
            <w:proofErr w:type="spellEnd"/>
            <w:proofErr w:type="gramEnd"/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выручки предприятий малого </w:t>
            </w:r>
            <w:proofErr w:type="spellStart"/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биз</w:t>
            </w:r>
            <w:proofErr w:type="spellEnd"/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0F2" w:rsidRPr="000000F2" w:rsidTr="005426A9">
        <w:trPr>
          <w:trHeight w:val="296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неса</w:t>
            </w:r>
            <w:proofErr w:type="spellEnd"/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в выручке в целом по МО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0F2" w:rsidRPr="000000F2" w:rsidTr="005426A9">
        <w:trPr>
          <w:trHeight w:val="296"/>
        </w:trPr>
        <w:tc>
          <w:tcPr>
            <w:tcW w:w="5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Объем инвестиций в основной капитал за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0F2" w:rsidRPr="000000F2" w:rsidTr="005426A9">
        <w:trPr>
          <w:trHeight w:val="281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счет всех источников-всего: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млн.руб</w:t>
            </w:r>
            <w:proofErr w:type="spellEnd"/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1,89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1,93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2,05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2,25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0F2" w:rsidRPr="000000F2" w:rsidTr="005426A9">
        <w:trPr>
          <w:trHeight w:val="296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Уровень жизни населения: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0F2" w:rsidRPr="000000F2" w:rsidTr="005426A9">
        <w:trPr>
          <w:trHeight w:val="296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Среднесписочная численность населения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тыс.чел.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0F2" w:rsidRPr="000000F2" w:rsidTr="005426A9">
        <w:trPr>
          <w:trHeight w:val="296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 т.ч. работники бюджетной сферы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тыс.чел.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0F2" w:rsidRPr="000000F2" w:rsidTr="005426A9">
        <w:trPr>
          <w:trHeight w:val="296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 т.ч. работники малых предприятий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тыс.чел.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0F2" w:rsidRPr="000000F2" w:rsidTr="005426A9">
        <w:trPr>
          <w:trHeight w:val="296"/>
        </w:trPr>
        <w:tc>
          <w:tcPr>
            <w:tcW w:w="5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Уровень регистрируемой безработицы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0F2" w:rsidRPr="000000F2" w:rsidTr="005426A9">
        <w:trPr>
          <w:trHeight w:val="296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(к трудоспособному населению)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0F2" w:rsidRPr="000000F2" w:rsidTr="005426A9">
        <w:trPr>
          <w:trHeight w:val="296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Среднедушевой денежный доход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руб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9761,90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10854,89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15205,05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15235,00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0F2" w:rsidRPr="000000F2" w:rsidTr="005426A9">
        <w:trPr>
          <w:trHeight w:val="296"/>
        </w:trPr>
        <w:tc>
          <w:tcPr>
            <w:tcW w:w="5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Среднемесячная начисленная заработная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0F2" w:rsidRPr="000000F2" w:rsidTr="005426A9">
        <w:trPr>
          <w:trHeight w:val="296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плата (без выплат социального характера)  </w:t>
            </w:r>
            <w:proofErr w:type="spellStart"/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руб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18950,0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21000,0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23000,0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25500,0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0F2" w:rsidRPr="000000F2" w:rsidTr="005426A9">
        <w:trPr>
          <w:trHeight w:val="296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Фонд оплаты труда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</w:t>
            </w:r>
            <w:bookmarkStart w:id="0" w:name="_GoBack"/>
            <w:bookmarkEnd w:id="0"/>
            <w:r w:rsidRPr="000000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лн.руб</w:t>
            </w:r>
            <w:proofErr w:type="spellEnd"/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10,5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11,5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12,7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0F2">
              <w:rPr>
                <w:rFonts w:ascii="Times New Roman" w:eastAsia="Times New Roman" w:hAnsi="Times New Roman" w:cs="Times New Roman"/>
                <w:color w:val="000000"/>
              </w:rPr>
              <w:t>14,5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0F2" w:rsidRPr="000000F2" w:rsidTr="005426A9">
        <w:trPr>
          <w:trHeight w:val="296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0F2" w:rsidRPr="000000F2" w:rsidTr="005426A9">
        <w:trPr>
          <w:trHeight w:val="80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F2" w:rsidRPr="000000F2" w:rsidRDefault="000000F2" w:rsidP="00000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000F2" w:rsidRDefault="000000F2"/>
    <w:sectPr w:rsidR="0000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71DBD"/>
    <w:multiLevelType w:val="hybridMultilevel"/>
    <w:tmpl w:val="D6562D30"/>
    <w:lvl w:ilvl="0" w:tplc="F3D0F5A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0F2"/>
    <w:rsid w:val="000000F2"/>
    <w:rsid w:val="0040098F"/>
    <w:rsid w:val="0054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563C"/>
  <w15:docId w15:val="{5BB87896-06AB-440B-A111-DB7F8AA0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0F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2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13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dns</cp:lastModifiedBy>
  <cp:revision>4</cp:revision>
  <cp:lastPrinted>2018-12-17T08:19:00Z</cp:lastPrinted>
  <dcterms:created xsi:type="dcterms:W3CDTF">2018-12-10T07:01:00Z</dcterms:created>
  <dcterms:modified xsi:type="dcterms:W3CDTF">2018-12-17T08:19:00Z</dcterms:modified>
</cp:coreProperties>
</file>