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A82" w:rsidRPr="00257A82" w:rsidRDefault="00717330" w:rsidP="00257A8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</w:t>
      </w:r>
      <w:r w:rsidR="001B0AB4">
        <w:rPr>
          <w:rFonts w:ascii="Arial" w:hAnsi="Arial" w:cs="Arial"/>
          <w:b/>
          <w:bCs/>
          <w:sz w:val="32"/>
          <w:szCs w:val="32"/>
        </w:rPr>
        <w:t>9</w:t>
      </w:r>
      <w:r w:rsidR="00257A82" w:rsidRPr="00257A82">
        <w:rPr>
          <w:rFonts w:ascii="Arial" w:hAnsi="Arial" w:cs="Arial"/>
          <w:b/>
          <w:bCs/>
          <w:sz w:val="32"/>
          <w:szCs w:val="32"/>
        </w:rPr>
        <w:t>.11.20</w:t>
      </w:r>
      <w:r w:rsidR="00F32ADC">
        <w:rPr>
          <w:rFonts w:ascii="Arial" w:hAnsi="Arial" w:cs="Arial"/>
          <w:b/>
          <w:bCs/>
          <w:sz w:val="32"/>
          <w:szCs w:val="32"/>
        </w:rPr>
        <w:t>2</w:t>
      </w:r>
      <w:r w:rsidR="00653615">
        <w:rPr>
          <w:rFonts w:ascii="Arial" w:hAnsi="Arial" w:cs="Arial"/>
          <w:b/>
          <w:bCs/>
          <w:sz w:val="32"/>
          <w:szCs w:val="32"/>
        </w:rPr>
        <w:t>3</w:t>
      </w:r>
      <w:r w:rsidR="00F32ADC">
        <w:rPr>
          <w:rFonts w:ascii="Arial" w:hAnsi="Arial" w:cs="Arial"/>
          <w:b/>
          <w:bCs/>
          <w:sz w:val="32"/>
          <w:szCs w:val="32"/>
        </w:rPr>
        <w:t xml:space="preserve"> </w:t>
      </w:r>
      <w:r w:rsidR="00257A82" w:rsidRPr="00257A82">
        <w:rPr>
          <w:rFonts w:ascii="Arial" w:hAnsi="Arial" w:cs="Arial"/>
          <w:b/>
          <w:bCs/>
          <w:sz w:val="32"/>
          <w:szCs w:val="32"/>
        </w:rPr>
        <w:t>г. №</w:t>
      </w:r>
      <w:r w:rsidR="001B0AB4">
        <w:rPr>
          <w:rFonts w:ascii="Arial" w:hAnsi="Arial" w:cs="Arial"/>
          <w:b/>
          <w:bCs/>
          <w:sz w:val="32"/>
          <w:szCs w:val="32"/>
        </w:rPr>
        <w:t>47</w:t>
      </w:r>
    </w:p>
    <w:p w:rsidR="00257A82" w:rsidRPr="00257A82" w:rsidRDefault="00512AF1" w:rsidP="00257A8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57A82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257A82" w:rsidRPr="00257A82" w:rsidRDefault="00512AF1" w:rsidP="00257A8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57A82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257A82" w:rsidRPr="00257A82" w:rsidRDefault="00257A82" w:rsidP="00257A8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57A82">
        <w:rPr>
          <w:rFonts w:ascii="Arial" w:hAnsi="Arial" w:cs="Arial"/>
          <w:b/>
          <w:bCs/>
          <w:sz w:val="32"/>
          <w:szCs w:val="32"/>
        </w:rPr>
        <w:t>БАЯНДАЕВСКИЙ МУНИЦИПАЛЬНЫЙ РАЙОН</w:t>
      </w:r>
    </w:p>
    <w:p w:rsidR="00257A82" w:rsidRPr="00257A82" w:rsidRDefault="00512AF1" w:rsidP="00257A8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57A82">
        <w:rPr>
          <w:rFonts w:ascii="Arial" w:hAnsi="Arial" w:cs="Arial"/>
          <w:b/>
          <w:bCs/>
          <w:sz w:val="32"/>
          <w:szCs w:val="32"/>
        </w:rPr>
        <w:t>МУНИЦИПАЛЬНОЕ ОБРАЗОВАНИЕ «ВАСИЛЬЕВСК»</w:t>
      </w:r>
    </w:p>
    <w:p w:rsidR="00512AF1" w:rsidRPr="00257A82" w:rsidRDefault="00512AF1" w:rsidP="00257A8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57A82">
        <w:rPr>
          <w:rFonts w:ascii="Arial" w:hAnsi="Arial" w:cs="Arial"/>
          <w:b/>
          <w:bCs/>
          <w:sz w:val="32"/>
          <w:szCs w:val="32"/>
        </w:rPr>
        <w:t xml:space="preserve">ГЛАВА </w:t>
      </w:r>
    </w:p>
    <w:p w:rsidR="00512AF1" w:rsidRDefault="00512AF1" w:rsidP="00257A8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57A82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257A82" w:rsidRPr="00257A82" w:rsidRDefault="00257A82" w:rsidP="00257A8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257A82" w:rsidRDefault="00257A82" w:rsidP="00257A8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57A82">
        <w:rPr>
          <w:rFonts w:ascii="Arial" w:hAnsi="Arial" w:cs="Arial"/>
          <w:b/>
          <w:bCs/>
          <w:sz w:val="32"/>
          <w:szCs w:val="32"/>
        </w:rPr>
        <w:t xml:space="preserve">ОБ </w:t>
      </w:r>
      <w:r w:rsidR="00432050">
        <w:rPr>
          <w:rFonts w:ascii="Arial" w:hAnsi="Arial" w:cs="Arial"/>
          <w:b/>
          <w:bCs/>
          <w:sz w:val="32"/>
          <w:szCs w:val="32"/>
        </w:rPr>
        <w:t>ОДОБРЕНИИ ПРОГНОЗА СОЦИАЛЬНО-ЭКОНОМИЧЕСКОГО РАЗВИТИЯ</w:t>
      </w:r>
      <w:r w:rsidRPr="00257A82">
        <w:rPr>
          <w:rFonts w:ascii="Arial" w:hAnsi="Arial" w:cs="Arial"/>
          <w:b/>
          <w:bCs/>
          <w:sz w:val="32"/>
          <w:szCs w:val="32"/>
        </w:rPr>
        <w:t xml:space="preserve"> МУНИЦИПАЛЬНОГО ОБРАЗОВАНИЯ «ВАСИЛЬЕВСК» НА 202</w:t>
      </w:r>
      <w:r w:rsidR="00653615">
        <w:rPr>
          <w:rFonts w:ascii="Arial" w:hAnsi="Arial" w:cs="Arial"/>
          <w:b/>
          <w:bCs/>
          <w:sz w:val="32"/>
          <w:szCs w:val="32"/>
        </w:rPr>
        <w:t>4</w:t>
      </w:r>
      <w:r w:rsidRPr="00257A82">
        <w:rPr>
          <w:rFonts w:ascii="Arial" w:hAnsi="Arial" w:cs="Arial"/>
          <w:b/>
          <w:bCs/>
          <w:sz w:val="32"/>
          <w:szCs w:val="32"/>
        </w:rPr>
        <w:t xml:space="preserve"> ГОД И ПЛАНОВЫЙ ПЕРИОД 202</w:t>
      </w:r>
      <w:r w:rsidR="00653615">
        <w:rPr>
          <w:rFonts w:ascii="Arial" w:hAnsi="Arial" w:cs="Arial"/>
          <w:b/>
          <w:bCs/>
          <w:sz w:val="32"/>
          <w:szCs w:val="32"/>
        </w:rPr>
        <w:t>5</w:t>
      </w:r>
      <w:r w:rsidRPr="00257A82">
        <w:rPr>
          <w:rFonts w:ascii="Arial" w:hAnsi="Arial" w:cs="Arial"/>
          <w:b/>
          <w:bCs/>
          <w:sz w:val="32"/>
          <w:szCs w:val="32"/>
        </w:rPr>
        <w:t>-202</w:t>
      </w:r>
      <w:r w:rsidR="00653615">
        <w:rPr>
          <w:rFonts w:ascii="Arial" w:hAnsi="Arial" w:cs="Arial"/>
          <w:b/>
          <w:bCs/>
          <w:sz w:val="32"/>
          <w:szCs w:val="32"/>
        </w:rPr>
        <w:t>6</w:t>
      </w:r>
      <w:r w:rsidRPr="00257A82">
        <w:rPr>
          <w:rFonts w:ascii="Arial" w:hAnsi="Arial" w:cs="Arial"/>
          <w:b/>
          <w:bCs/>
          <w:sz w:val="32"/>
          <w:szCs w:val="32"/>
        </w:rPr>
        <w:t xml:space="preserve"> ГОДЫ</w:t>
      </w:r>
    </w:p>
    <w:p w:rsidR="00257A82" w:rsidRDefault="00257A82" w:rsidP="00257A8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6D37D9" w:rsidRPr="00257A82" w:rsidRDefault="00E63AE0" w:rsidP="00257A8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7A82">
        <w:rPr>
          <w:rFonts w:ascii="Arial" w:hAnsi="Arial" w:cs="Arial"/>
          <w:sz w:val="24"/>
          <w:szCs w:val="24"/>
        </w:rPr>
        <w:t>В соответствии со ст.17</w:t>
      </w:r>
      <w:r w:rsidR="00432050">
        <w:rPr>
          <w:rFonts w:ascii="Arial" w:hAnsi="Arial" w:cs="Arial"/>
          <w:sz w:val="24"/>
          <w:szCs w:val="24"/>
        </w:rPr>
        <w:t>3 п.3</w:t>
      </w:r>
      <w:r w:rsidRPr="00257A82">
        <w:rPr>
          <w:rFonts w:ascii="Arial" w:hAnsi="Arial" w:cs="Arial"/>
          <w:sz w:val="24"/>
          <w:szCs w:val="24"/>
        </w:rPr>
        <w:t xml:space="preserve"> Бюджетного кодекса РФ, Положением о бюджетном</w:t>
      </w:r>
      <w:r w:rsidR="00257A82" w:rsidRPr="00257A82">
        <w:rPr>
          <w:rFonts w:ascii="Arial" w:hAnsi="Arial" w:cs="Arial"/>
          <w:sz w:val="24"/>
          <w:szCs w:val="24"/>
        </w:rPr>
        <w:t xml:space="preserve"> </w:t>
      </w:r>
      <w:r w:rsidRPr="00257A82">
        <w:rPr>
          <w:rFonts w:ascii="Arial" w:hAnsi="Arial" w:cs="Arial"/>
          <w:sz w:val="24"/>
          <w:szCs w:val="24"/>
        </w:rPr>
        <w:t>процессе администрации муниципального образования «Васильевск», руководствуясь Уставом администрации муниципального образования «Васильевск»</w:t>
      </w:r>
    </w:p>
    <w:p w:rsidR="00257A82" w:rsidRPr="00257A82" w:rsidRDefault="00257A82" w:rsidP="006D37D9">
      <w:pPr>
        <w:jc w:val="center"/>
        <w:rPr>
          <w:rFonts w:ascii="Arial" w:hAnsi="Arial" w:cs="Arial"/>
          <w:sz w:val="24"/>
          <w:szCs w:val="24"/>
        </w:rPr>
      </w:pPr>
    </w:p>
    <w:p w:rsidR="006D37D9" w:rsidRPr="00257A82" w:rsidRDefault="00257A82" w:rsidP="006D37D9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257A82">
        <w:rPr>
          <w:rFonts w:ascii="Arial" w:hAnsi="Arial" w:cs="Arial"/>
          <w:b/>
          <w:bCs/>
          <w:sz w:val="30"/>
          <w:szCs w:val="30"/>
        </w:rPr>
        <w:t>ПОСТАНОВЛЯЮ:</w:t>
      </w:r>
    </w:p>
    <w:p w:rsidR="006D37D9" w:rsidRDefault="00125160" w:rsidP="00257A8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7A82">
        <w:rPr>
          <w:rFonts w:ascii="Arial" w:hAnsi="Arial" w:cs="Arial"/>
          <w:sz w:val="24"/>
          <w:szCs w:val="24"/>
        </w:rPr>
        <w:t>1.</w:t>
      </w:r>
      <w:r w:rsidR="00432050">
        <w:rPr>
          <w:rFonts w:ascii="Arial" w:hAnsi="Arial" w:cs="Arial"/>
          <w:sz w:val="24"/>
          <w:szCs w:val="24"/>
        </w:rPr>
        <w:t>Одобрить прилагаемый прогноз социально-экономического развития</w:t>
      </w:r>
      <w:r w:rsidR="006D37D9" w:rsidRPr="00257A82">
        <w:rPr>
          <w:rFonts w:ascii="Arial" w:hAnsi="Arial" w:cs="Arial"/>
          <w:sz w:val="24"/>
          <w:szCs w:val="24"/>
        </w:rPr>
        <w:t xml:space="preserve"> муниципального образования «Васильевск» на 20</w:t>
      </w:r>
      <w:r w:rsidR="00C86C65" w:rsidRPr="00257A82">
        <w:rPr>
          <w:rFonts w:ascii="Arial" w:hAnsi="Arial" w:cs="Arial"/>
          <w:sz w:val="24"/>
          <w:szCs w:val="24"/>
        </w:rPr>
        <w:t>2</w:t>
      </w:r>
      <w:r w:rsidR="00653615">
        <w:rPr>
          <w:rFonts w:ascii="Arial" w:hAnsi="Arial" w:cs="Arial"/>
          <w:sz w:val="24"/>
          <w:szCs w:val="24"/>
        </w:rPr>
        <w:t>4</w:t>
      </w:r>
      <w:r w:rsidR="006D37D9" w:rsidRPr="00257A82">
        <w:rPr>
          <w:rFonts w:ascii="Arial" w:hAnsi="Arial" w:cs="Arial"/>
          <w:sz w:val="24"/>
          <w:szCs w:val="24"/>
        </w:rPr>
        <w:t xml:space="preserve"> год и плановый период 20</w:t>
      </w:r>
      <w:r w:rsidR="006512F1" w:rsidRPr="00257A82">
        <w:rPr>
          <w:rFonts w:ascii="Arial" w:hAnsi="Arial" w:cs="Arial"/>
          <w:sz w:val="24"/>
          <w:szCs w:val="24"/>
        </w:rPr>
        <w:t>2</w:t>
      </w:r>
      <w:r w:rsidR="00653615">
        <w:rPr>
          <w:rFonts w:ascii="Arial" w:hAnsi="Arial" w:cs="Arial"/>
          <w:sz w:val="24"/>
          <w:szCs w:val="24"/>
        </w:rPr>
        <w:t>5</w:t>
      </w:r>
      <w:r w:rsidR="006D37D9" w:rsidRPr="00257A82">
        <w:rPr>
          <w:rFonts w:ascii="Arial" w:hAnsi="Arial" w:cs="Arial"/>
          <w:sz w:val="24"/>
          <w:szCs w:val="24"/>
        </w:rPr>
        <w:t>-20</w:t>
      </w:r>
      <w:r w:rsidR="00174035" w:rsidRPr="00257A82">
        <w:rPr>
          <w:rFonts w:ascii="Arial" w:hAnsi="Arial" w:cs="Arial"/>
          <w:sz w:val="24"/>
          <w:szCs w:val="24"/>
        </w:rPr>
        <w:t>2</w:t>
      </w:r>
      <w:r w:rsidR="00653615">
        <w:rPr>
          <w:rFonts w:ascii="Arial" w:hAnsi="Arial" w:cs="Arial"/>
          <w:sz w:val="24"/>
          <w:szCs w:val="24"/>
        </w:rPr>
        <w:t>6</w:t>
      </w:r>
      <w:r w:rsidR="006D37D9" w:rsidRPr="00257A82">
        <w:rPr>
          <w:rFonts w:ascii="Arial" w:hAnsi="Arial" w:cs="Arial"/>
          <w:sz w:val="24"/>
          <w:szCs w:val="24"/>
        </w:rPr>
        <w:t xml:space="preserve"> годы (приложение 1)</w:t>
      </w:r>
    </w:p>
    <w:p w:rsidR="00432050" w:rsidRPr="00257A82" w:rsidRDefault="00432050" w:rsidP="00257A8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D443E" w:rsidRDefault="002F753C" w:rsidP="008F1063">
      <w:pPr>
        <w:tabs>
          <w:tab w:val="left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3D443E" w:rsidRPr="00257A82">
        <w:rPr>
          <w:rFonts w:ascii="Arial" w:hAnsi="Arial" w:cs="Arial"/>
          <w:sz w:val="24"/>
          <w:szCs w:val="24"/>
        </w:rPr>
        <w:t>Опубликовать данное постановление в газете «Вестник МО «Васильевск», а также на официальном сайте МО «</w:t>
      </w:r>
      <w:r w:rsidR="00257A82">
        <w:rPr>
          <w:rFonts w:ascii="Arial" w:hAnsi="Arial" w:cs="Arial"/>
          <w:sz w:val="24"/>
          <w:szCs w:val="24"/>
        </w:rPr>
        <w:t>Васильевск</w:t>
      </w:r>
      <w:r w:rsidR="003D443E" w:rsidRPr="00257A82"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:rsidR="00432050" w:rsidRPr="00257A82" w:rsidRDefault="00432050" w:rsidP="008F1063">
      <w:pPr>
        <w:tabs>
          <w:tab w:val="left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D443E" w:rsidRDefault="003D443E" w:rsidP="008F1063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</w:rPr>
      </w:pPr>
      <w:r w:rsidRPr="00257A82">
        <w:rPr>
          <w:rFonts w:ascii="Arial" w:hAnsi="Arial" w:cs="Arial"/>
          <w:sz w:val="24"/>
        </w:rPr>
        <w:t>3.</w:t>
      </w:r>
      <w:r w:rsidRPr="00257A82">
        <w:rPr>
          <w:rFonts w:ascii="Arial" w:hAnsi="Arial" w:cs="Arial"/>
          <w:color w:val="000000"/>
          <w:sz w:val="24"/>
        </w:rPr>
        <w:t>Настоящее постановление вступает в</w:t>
      </w:r>
      <w:r w:rsidR="00257A82">
        <w:rPr>
          <w:rFonts w:ascii="Arial" w:hAnsi="Arial" w:cs="Arial"/>
          <w:color w:val="000000"/>
          <w:sz w:val="24"/>
        </w:rPr>
        <w:t xml:space="preserve"> </w:t>
      </w:r>
      <w:r w:rsidRPr="00257A82">
        <w:rPr>
          <w:rFonts w:ascii="Arial" w:hAnsi="Arial" w:cs="Arial"/>
          <w:color w:val="000000"/>
          <w:sz w:val="24"/>
        </w:rPr>
        <w:t xml:space="preserve">силу после официального </w:t>
      </w:r>
      <w:bookmarkStart w:id="0" w:name="_GoBack"/>
      <w:bookmarkEnd w:id="0"/>
      <w:r w:rsidRPr="00257A82">
        <w:rPr>
          <w:rFonts w:ascii="Arial" w:hAnsi="Arial" w:cs="Arial"/>
          <w:color w:val="000000"/>
          <w:sz w:val="24"/>
        </w:rPr>
        <w:t>опубликования в Вестнике МО «Васильевск».</w:t>
      </w:r>
    </w:p>
    <w:p w:rsidR="00432050" w:rsidRPr="00257A82" w:rsidRDefault="00432050" w:rsidP="008F1063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</w:p>
    <w:p w:rsidR="003D443E" w:rsidRPr="00257A82" w:rsidRDefault="003D443E" w:rsidP="00257A8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257A82">
        <w:rPr>
          <w:rFonts w:ascii="Arial" w:hAnsi="Arial" w:cs="Arial"/>
          <w:color w:val="000000"/>
          <w:sz w:val="24"/>
        </w:rPr>
        <w:t>4. Контроль выполнения настоящего постановления оставляю за собой.</w:t>
      </w:r>
    </w:p>
    <w:p w:rsidR="006D37D9" w:rsidRDefault="006D37D9" w:rsidP="00257A8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</w:p>
    <w:p w:rsidR="00257A82" w:rsidRPr="00257A82" w:rsidRDefault="00257A82" w:rsidP="00257A8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</w:p>
    <w:p w:rsidR="00257A82" w:rsidRDefault="006D37D9" w:rsidP="00257A8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7A82">
        <w:rPr>
          <w:rFonts w:ascii="Arial" w:hAnsi="Arial" w:cs="Arial"/>
          <w:sz w:val="24"/>
          <w:szCs w:val="24"/>
        </w:rPr>
        <w:t>Глав</w:t>
      </w:r>
      <w:r w:rsidR="00C86C65" w:rsidRPr="00257A82">
        <w:rPr>
          <w:rFonts w:ascii="Arial" w:hAnsi="Arial" w:cs="Arial"/>
          <w:sz w:val="24"/>
          <w:szCs w:val="24"/>
        </w:rPr>
        <w:t>а</w:t>
      </w:r>
      <w:r w:rsidRPr="00257A82">
        <w:rPr>
          <w:rFonts w:ascii="Arial" w:hAnsi="Arial" w:cs="Arial"/>
          <w:sz w:val="24"/>
          <w:szCs w:val="24"/>
        </w:rPr>
        <w:t xml:space="preserve"> администрации МО «Васильевск"</w:t>
      </w:r>
    </w:p>
    <w:p w:rsidR="006D37D9" w:rsidRDefault="00C86C65" w:rsidP="00257A8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7A82">
        <w:rPr>
          <w:rFonts w:ascii="Arial" w:hAnsi="Arial" w:cs="Arial"/>
          <w:sz w:val="24"/>
          <w:szCs w:val="24"/>
        </w:rPr>
        <w:t>С.Д.</w:t>
      </w:r>
      <w:r w:rsidR="00257A82">
        <w:rPr>
          <w:rFonts w:ascii="Arial" w:hAnsi="Arial" w:cs="Arial"/>
          <w:sz w:val="24"/>
          <w:szCs w:val="24"/>
        </w:rPr>
        <w:t xml:space="preserve"> </w:t>
      </w:r>
      <w:r w:rsidRPr="00257A82">
        <w:rPr>
          <w:rFonts w:ascii="Arial" w:hAnsi="Arial" w:cs="Arial"/>
          <w:sz w:val="24"/>
          <w:szCs w:val="24"/>
        </w:rPr>
        <w:t>Рябцев</w:t>
      </w:r>
    </w:p>
    <w:p w:rsidR="002A1B65" w:rsidRDefault="002A1B65" w:rsidP="00257A8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A0D09" w:rsidRDefault="003A0D09" w:rsidP="003A0D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01E0" w:rsidRDefault="006801E0" w:rsidP="003A0D09">
      <w:pPr>
        <w:spacing w:after="0" w:line="240" w:lineRule="auto"/>
        <w:jc w:val="both"/>
        <w:rPr>
          <w:rFonts w:ascii="Courier New" w:hAnsi="Courier New" w:cs="Courier New"/>
        </w:rPr>
      </w:pPr>
    </w:p>
    <w:tbl>
      <w:tblPr>
        <w:tblW w:w="1101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4"/>
        <w:gridCol w:w="4374"/>
        <w:gridCol w:w="992"/>
        <w:gridCol w:w="1134"/>
        <w:gridCol w:w="993"/>
        <w:gridCol w:w="992"/>
        <w:gridCol w:w="1043"/>
        <w:gridCol w:w="576"/>
        <w:gridCol w:w="576"/>
      </w:tblGrid>
      <w:tr w:rsidR="003A0D09" w:rsidRPr="006801E0" w:rsidTr="006801E0">
        <w:trPr>
          <w:trHeight w:val="324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3A0D09" w:rsidRPr="002F753C" w:rsidRDefault="003A0D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</w:tcPr>
          <w:p w:rsidR="003A0D09" w:rsidRPr="006801E0" w:rsidRDefault="003A0D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A0D09" w:rsidRPr="006801E0" w:rsidRDefault="003A0D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0D09" w:rsidRPr="006801E0" w:rsidRDefault="003A0D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6801E0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Приложение 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A0D09" w:rsidRPr="006801E0" w:rsidRDefault="003A0D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3A0D09" w:rsidRPr="006801E0" w:rsidRDefault="003A0D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3A0D09" w:rsidRPr="006801E0" w:rsidRDefault="003A0D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3A0D09" w:rsidRPr="006801E0" w:rsidRDefault="003A0D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3A0D09" w:rsidRPr="006801E0" w:rsidTr="006801E0">
        <w:trPr>
          <w:trHeight w:val="473"/>
        </w:trPr>
        <w:tc>
          <w:tcPr>
            <w:tcW w:w="1043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A0D09" w:rsidRPr="006801E0" w:rsidRDefault="003A0D09" w:rsidP="006801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801E0">
              <w:rPr>
                <w:rFonts w:ascii="Courier New" w:hAnsi="Courier New" w:cs="Courier New"/>
                <w:b/>
                <w:bCs/>
                <w:color w:val="000000"/>
              </w:rPr>
              <w:t>ОТДЕЛЬНЫЕ ПОКАЗАТЕЛИ ПРОГНОЗА РАЗВ</w:t>
            </w:r>
            <w:r w:rsidR="002F753C" w:rsidRPr="006801E0">
              <w:rPr>
                <w:rFonts w:ascii="Courier New" w:hAnsi="Courier New" w:cs="Courier New"/>
                <w:b/>
                <w:bCs/>
                <w:color w:val="000000"/>
              </w:rPr>
              <w:t>ИТИЯ МУНИЦИПАЛЬНОГО ОБРАЗОВАНИЯ</w:t>
            </w:r>
            <w:r w:rsidRPr="006801E0">
              <w:rPr>
                <w:rFonts w:ascii="Courier New" w:hAnsi="Courier New" w:cs="Courier New"/>
                <w:b/>
                <w:bCs/>
                <w:color w:val="000000"/>
              </w:rPr>
              <w:t>"ВАСИЛЬЕВСК" НА 2022-2026 ГОДЫ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3A0D09" w:rsidRPr="006801E0" w:rsidRDefault="003A0D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3A0D09" w:rsidRPr="006801E0" w:rsidTr="006801E0">
        <w:trPr>
          <w:trHeight w:val="206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3A0D09" w:rsidRPr="002F753C" w:rsidRDefault="003A0D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</w:tcPr>
          <w:p w:rsidR="003A0D09" w:rsidRPr="006801E0" w:rsidRDefault="003A0D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A0D09" w:rsidRPr="006801E0" w:rsidRDefault="003A0D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0D09" w:rsidRPr="006801E0" w:rsidRDefault="003A0D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A0D09" w:rsidRPr="006801E0" w:rsidRDefault="003A0D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A0D09" w:rsidRPr="006801E0" w:rsidRDefault="003A0D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3A0D09" w:rsidRPr="006801E0" w:rsidRDefault="003A0D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3A0D09" w:rsidRPr="006801E0" w:rsidRDefault="003A0D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3A0D09" w:rsidRPr="006801E0" w:rsidRDefault="003A0D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3A0D09" w:rsidRPr="006801E0" w:rsidTr="006801E0">
        <w:trPr>
          <w:trHeight w:val="451"/>
        </w:trPr>
        <w:tc>
          <w:tcPr>
            <w:tcW w:w="470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0D09" w:rsidRPr="006801E0" w:rsidRDefault="003A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6801E0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Наименование поселения и показателя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0D09" w:rsidRPr="006801E0" w:rsidRDefault="003A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6801E0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 xml:space="preserve">Факт </w:t>
            </w:r>
          </w:p>
          <w:p w:rsidR="003A0D09" w:rsidRPr="006801E0" w:rsidRDefault="003A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6801E0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0D09" w:rsidRPr="006801E0" w:rsidRDefault="003A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6801E0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Оценка 2023 г.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D09" w:rsidRPr="006801E0" w:rsidRDefault="003A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6801E0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Прогноз на: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D09" w:rsidRPr="006801E0" w:rsidRDefault="003A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3A0D09" w:rsidRPr="006801E0" w:rsidRDefault="003A0D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3A0D09" w:rsidRPr="006801E0" w:rsidRDefault="003A0D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3A0D09" w:rsidRPr="006801E0" w:rsidTr="006801E0">
        <w:trPr>
          <w:trHeight w:val="199"/>
        </w:trPr>
        <w:tc>
          <w:tcPr>
            <w:tcW w:w="33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A0D09" w:rsidRPr="002F753C" w:rsidRDefault="003A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43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A0D09" w:rsidRPr="006801E0" w:rsidRDefault="003A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D09" w:rsidRPr="006801E0" w:rsidRDefault="003A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D09" w:rsidRPr="006801E0" w:rsidRDefault="003A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D09" w:rsidRPr="006801E0" w:rsidRDefault="003A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6801E0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D09" w:rsidRPr="006801E0" w:rsidRDefault="003A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6801E0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D09" w:rsidRPr="006801E0" w:rsidRDefault="003A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6801E0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3A0D09" w:rsidRPr="006801E0" w:rsidRDefault="003A0D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3A0D09" w:rsidRPr="006801E0" w:rsidRDefault="003A0D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3A0D09" w:rsidRPr="006801E0" w:rsidTr="006801E0">
        <w:trPr>
          <w:trHeight w:val="226"/>
        </w:trPr>
        <w:tc>
          <w:tcPr>
            <w:tcW w:w="4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D09" w:rsidRPr="006801E0" w:rsidRDefault="003A0D0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6801E0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Сельское поселение "Васильевск"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D09" w:rsidRPr="006801E0" w:rsidRDefault="003A0D0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D09" w:rsidRPr="006801E0" w:rsidRDefault="003A0D0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D09" w:rsidRPr="006801E0" w:rsidRDefault="003A0D0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D09" w:rsidRPr="006801E0" w:rsidRDefault="003A0D0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D09" w:rsidRPr="006801E0" w:rsidRDefault="003A0D0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3A0D09" w:rsidRPr="006801E0" w:rsidRDefault="003A0D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3A0D09" w:rsidRPr="006801E0" w:rsidRDefault="003A0D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3A0D09" w:rsidRPr="006801E0" w:rsidTr="006801E0">
        <w:trPr>
          <w:trHeight w:val="173"/>
        </w:trPr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D09" w:rsidRPr="002F753C" w:rsidRDefault="003A0D0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D09" w:rsidRPr="006801E0" w:rsidRDefault="003A0D0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801E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Численность постоянного населения - </w:t>
            </w:r>
            <w:r w:rsidRPr="006801E0"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всего, чел.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D09" w:rsidRPr="006801E0" w:rsidRDefault="003A0D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801E0"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722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D09" w:rsidRPr="006801E0" w:rsidRDefault="003A0D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801E0">
              <w:rPr>
                <w:rFonts w:ascii="Courier New" w:hAnsi="Courier New" w:cs="Courier New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D09" w:rsidRPr="006801E0" w:rsidRDefault="003A0D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801E0">
              <w:rPr>
                <w:rFonts w:ascii="Courier New" w:hAnsi="Courier New" w:cs="Courier New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D09" w:rsidRPr="006801E0" w:rsidRDefault="003A0D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801E0">
              <w:rPr>
                <w:rFonts w:ascii="Courier New" w:hAnsi="Courier New" w:cs="Courier New"/>
                <w:color w:val="000000"/>
                <w:sz w:val="20"/>
                <w:szCs w:val="20"/>
              </w:rPr>
              <w:t>725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D09" w:rsidRPr="006801E0" w:rsidRDefault="003A0D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801E0">
              <w:rPr>
                <w:rFonts w:ascii="Courier New" w:hAnsi="Courier New" w:cs="Courier New"/>
                <w:color w:val="000000"/>
                <w:sz w:val="20"/>
                <w:szCs w:val="20"/>
              </w:rPr>
              <w:t>726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3A0D09" w:rsidRPr="006801E0" w:rsidRDefault="003A0D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3A0D09" w:rsidRPr="006801E0" w:rsidRDefault="003A0D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3A0D09" w:rsidRPr="006801E0" w:rsidTr="006801E0">
        <w:trPr>
          <w:trHeight w:val="173"/>
        </w:trPr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D09" w:rsidRPr="002F753C" w:rsidRDefault="003A0D0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D09" w:rsidRPr="006801E0" w:rsidRDefault="003A0D0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801E0">
              <w:rPr>
                <w:rFonts w:ascii="Courier New" w:hAnsi="Courier New" w:cs="Courier New"/>
                <w:color w:val="000000"/>
                <w:sz w:val="20"/>
                <w:szCs w:val="20"/>
              </w:rPr>
              <w:t>Число действующих малых предприятий - всего, 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D09" w:rsidRPr="006801E0" w:rsidRDefault="003A0D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801E0">
              <w:rPr>
                <w:rFonts w:ascii="Courier New" w:hAnsi="Courier New"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D09" w:rsidRPr="006801E0" w:rsidRDefault="003A0D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801E0">
              <w:rPr>
                <w:rFonts w:ascii="Courier New" w:hAnsi="Courier New"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D09" w:rsidRPr="006801E0" w:rsidRDefault="003A0D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801E0">
              <w:rPr>
                <w:rFonts w:ascii="Courier New" w:hAnsi="Courier New" w:cs="Courier New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D09" w:rsidRPr="006801E0" w:rsidRDefault="003A0D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801E0">
              <w:rPr>
                <w:rFonts w:ascii="Courier New" w:hAnsi="Courier New" w:cs="Courier New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D09" w:rsidRPr="006801E0" w:rsidRDefault="003A0D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801E0">
              <w:rPr>
                <w:rFonts w:ascii="Courier New" w:hAnsi="Courier New" w:cs="Courier New"/>
                <w:color w:val="000000"/>
                <w:sz w:val="20"/>
                <w:szCs w:val="20"/>
              </w:rPr>
              <w:t>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3A0D09" w:rsidRPr="006801E0" w:rsidRDefault="003A0D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3A0D09" w:rsidRPr="006801E0" w:rsidRDefault="003A0D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3A0D09" w:rsidRPr="006801E0" w:rsidTr="006801E0">
        <w:trPr>
          <w:trHeight w:val="192"/>
        </w:trPr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D09" w:rsidRPr="002F753C" w:rsidRDefault="003A0D0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D09" w:rsidRPr="006801E0" w:rsidRDefault="003A0D0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801E0">
              <w:rPr>
                <w:rFonts w:ascii="Courier New" w:hAnsi="Courier New" w:cs="Courier New"/>
                <w:color w:val="000000"/>
                <w:sz w:val="20"/>
                <w:szCs w:val="20"/>
              </w:rPr>
              <w:t>Выручка от реализации товаров (работ, услуг) - всего, тыс.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D09" w:rsidRPr="006801E0" w:rsidRDefault="003A0D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801E0">
              <w:rPr>
                <w:rFonts w:ascii="Courier New" w:hAnsi="Courier New" w:cs="Courier New"/>
                <w:color w:val="000000"/>
                <w:sz w:val="20"/>
                <w:szCs w:val="20"/>
              </w:rPr>
              <w:t>17200,0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D09" w:rsidRPr="006801E0" w:rsidRDefault="003A0D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801E0">
              <w:rPr>
                <w:rFonts w:ascii="Courier New" w:hAnsi="Courier New" w:cs="Courier New"/>
                <w:color w:val="000000"/>
                <w:sz w:val="20"/>
                <w:szCs w:val="20"/>
              </w:rPr>
              <w:t>18060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D09" w:rsidRPr="006801E0" w:rsidRDefault="003A0D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801E0">
              <w:rPr>
                <w:rFonts w:ascii="Courier New" w:hAnsi="Courier New" w:cs="Courier New"/>
                <w:color w:val="000000"/>
                <w:sz w:val="20"/>
                <w:szCs w:val="20"/>
              </w:rPr>
              <w:t>18900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D09" w:rsidRPr="006801E0" w:rsidRDefault="003A0D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801E0">
              <w:rPr>
                <w:rFonts w:ascii="Courier New" w:hAnsi="Courier New" w:cs="Courier New"/>
                <w:color w:val="000000"/>
                <w:sz w:val="20"/>
                <w:szCs w:val="20"/>
              </w:rPr>
              <w:t>19950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D09" w:rsidRPr="006801E0" w:rsidRDefault="003A0D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801E0">
              <w:rPr>
                <w:rFonts w:ascii="Courier New" w:hAnsi="Courier New" w:cs="Courier New"/>
                <w:color w:val="000000"/>
                <w:sz w:val="20"/>
                <w:szCs w:val="20"/>
              </w:rPr>
              <w:t>21250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3A0D09" w:rsidRPr="006801E0" w:rsidRDefault="003A0D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3A0D09" w:rsidRPr="006801E0" w:rsidRDefault="003A0D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3A0D09" w:rsidRPr="006801E0" w:rsidTr="006801E0">
        <w:trPr>
          <w:trHeight w:val="192"/>
        </w:trPr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D09" w:rsidRPr="002F753C" w:rsidRDefault="003A0D0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D09" w:rsidRPr="006801E0" w:rsidRDefault="003A0D0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801E0">
              <w:rPr>
                <w:rFonts w:ascii="Courier New" w:hAnsi="Courier New" w:cs="Courier New"/>
                <w:color w:val="000000"/>
                <w:sz w:val="20"/>
                <w:szCs w:val="20"/>
              </w:rPr>
              <w:t>Численность работающих - всего, чел.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D09" w:rsidRPr="006801E0" w:rsidRDefault="003A0D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801E0">
              <w:rPr>
                <w:rFonts w:ascii="Courier New" w:hAnsi="Courier New" w:cs="Courier New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D09" w:rsidRPr="006801E0" w:rsidRDefault="003A0D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801E0">
              <w:rPr>
                <w:rFonts w:ascii="Courier New" w:hAnsi="Courier New" w:cs="Courier New"/>
                <w:color w:val="000000"/>
                <w:sz w:val="20"/>
                <w:szCs w:val="20"/>
              </w:rPr>
              <w:t>84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D09" w:rsidRPr="006801E0" w:rsidRDefault="003A0D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801E0">
              <w:rPr>
                <w:rFonts w:ascii="Courier New" w:hAnsi="Courier New" w:cs="Courier New"/>
                <w:color w:val="000000"/>
                <w:sz w:val="20"/>
                <w:szCs w:val="20"/>
              </w:rPr>
              <w:t>86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D09" w:rsidRPr="006801E0" w:rsidRDefault="003A0D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801E0">
              <w:rPr>
                <w:rFonts w:ascii="Courier New" w:hAnsi="Courier New" w:cs="Courier New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D09" w:rsidRPr="006801E0" w:rsidRDefault="003A0D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801E0">
              <w:rPr>
                <w:rFonts w:ascii="Courier New" w:hAnsi="Courier New" w:cs="Courier New"/>
                <w:color w:val="000000"/>
                <w:sz w:val="20"/>
                <w:szCs w:val="20"/>
              </w:rPr>
              <w:t>89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3A0D09" w:rsidRPr="006801E0" w:rsidRDefault="003A0D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3A0D09" w:rsidRPr="006801E0" w:rsidRDefault="003A0D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3A0D09" w:rsidRPr="006801E0" w:rsidTr="006801E0">
        <w:trPr>
          <w:trHeight w:val="192"/>
        </w:trPr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D09" w:rsidRPr="002F753C" w:rsidRDefault="003A0D0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D09" w:rsidRPr="006801E0" w:rsidRDefault="003A0D0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</w:pPr>
            <w:r w:rsidRPr="006801E0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 xml:space="preserve">в том числе  численность работников малых предприятий - всего, чел.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D09" w:rsidRPr="006801E0" w:rsidRDefault="003A0D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801E0">
              <w:rPr>
                <w:rFonts w:ascii="Courier New" w:hAnsi="Courier New" w:cs="Courier New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D09" w:rsidRPr="006801E0" w:rsidRDefault="003A0D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801E0">
              <w:rPr>
                <w:rFonts w:ascii="Courier New" w:hAnsi="Courier New" w:cs="Courier New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D09" w:rsidRPr="006801E0" w:rsidRDefault="003A0D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801E0">
              <w:rPr>
                <w:rFonts w:ascii="Courier New" w:hAnsi="Courier New" w:cs="Courier New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D09" w:rsidRPr="006801E0" w:rsidRDefault="003A0D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801E0">
              <w:rPr>
                <w:rFonts w:ascii="Courier New" w:hAnsi="Courier New" w:cs="Courier New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D09" w:rsidRPr="006801E0" w:rsidRDefault="003A0D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801E0">
              <w:rPr>
                <w:rFonts w:ascii="Courier New" w:hAnsi="Courier New" w:cs="Courier New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3A0D09" w:rsidRPr="006801E0" w:rsidRDefault="003A0D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3A0D09" w:rsidRPr="006801E0" w:rsidRDefault="003A0D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3A0D09" w:rsidRPr="006801E0" w:rsidTr="006801E0">
        <w:trPr>
          <w:trHeight w:val="192"/>
        </w:trPr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D09" w:rsidRPr="002F753C" w:rsidRDefault="003A0D0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D09" w:rsidRPr="006801E0" w:rsidRDefault="003A0D0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801E0">
              <w:rPr>
                <w:rFonts w:ascii="Courier New" w:hAnsi="Courier New" w:cs="Courier New"/>
                <w:color w:val="000000"/>
                <w:sz w:val="20"/>
                <w:szCs w:val="20"/>
              </w:rPr>
              <w:t>Фонд оплаты труда - всего, тыс.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D09" w:rsidRPr="006801E0" w:rsidRDefault="003A0D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801E0">
              <w:rPr>
                <w:rFonts w:ascii="Courier New" w:hAnsi="Courier New" w:cs="Courier New"/>
                <w:color w:val="000000"/>
                <w:sz w:val="20"/>
                <w:szCs w:val="20"/>
              </w:rPr>
              <w:t>19500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D09" w:rsidRPr="006801E0" w:rsidRDefault="003A0D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801E0">
              <w:rPr>
                <w:rFonts w:ascii="Courier New" w:hAnsi="Courier New" w:cs="Courier New"/>
                <w:color w:val="000000"/>
                <w:sz w:val="20"/>
                <w:szCs w:val="20"/>
              </w:rPr>
              <w:t>20475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D09" w:rsidRPr="006801E0" w:rsidRDefault="003A0D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801E0">
              <w:rPr>
                <w:rFonts w:ascii="Courier New" w:hAnsi="Courier New" w:cs="Courier New"/>
                <w:color w:val="000000"/>
                <w:sz w:val="20"/>
                <w:szCs w:val="20"/>
              </w:rPr>
              <w:t>21490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D09" w:rsidRPr="006801E0" w:rsidRDefault="003A0D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801E0">
              <w:rPr>
                <w:rFonts w:ascii="Courier New" w:hAnsi="Courier New" w:cs="Courier New"/>
                <w:color w:val="000000"/>
                <w:sz w:val="20"/>
                <w:szCs w:val="20"/>
              </w:rPr>
              <w:t>22575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D09" w:rsidRPr="006801E0" w:rsidRDefault="003A0D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801E0">
              <w:rPr>
                <w:rFonts w:ascii="Courier New" w:hAnsi="Courier New" w:cs="Courier New"/>
                <w:color w:val="000000"/>
                <w:sz w:val="20"/>
                <w:szCs w:val="20"/>
              </w:rPr>
              <w:t>23278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3A0D09" w:rsidRPr="006801E0" w:rsidRDefault="003A0D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3A0D09" w:rsidRPr="006801E0" w:rsidRDefault="003A0D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3A0D09" w:rsidRPr="006801E0" w:rsidTr="006801E0">
        <w:trPr>
          <w:trHeight w:val="389"/>
        </w:trPr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D09" w:rsidRPr="002F753C" w:rsidRDefault="003A0D0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D09" w:rsidRPr="006801E0" w:rsidRDefault="003A0D0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801E0">
              <w:rPr>
                <w:rFonts w:ascii="Courier New" w:hAnsi="Courier New" w:cs="Courier New"/>
                <w:color w:val="000000"/>
                <w:sz w:val="20"/>
                <w:szCs w:val="20"/>
              </w:rPr>
              <w:t>Планируемые к уплате налоги, сборы и другие собственные доходы в местный бюджет  - всего, тыс.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D09" w:rsidRPr="006801E0" w:rsidRDefault="003A0D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801E0">
              <w:rPr>
                <w:rFonts w:ascii="Courier New" w:hAnsi="Courier New" w:cs="Courier New"/>
                <w:color w:val="000000"/>
                <w:sz w:val="20"/>
                <w:szCs w:val="20"/>
              </w:rPr>
              <w:t>1824,0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D09" w:rsidRPr="006801E0" w:rsidRDefault="003A0D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801E0">
              <w:rPr>
                <w:rFonts w:ascii="Courier New" w:hAnsi="Courier New" w:cs="Courier New"/>
                <w:color w:val="000000"/>
                <w:sz w:val="20"/>
                <w:szCs w:val="20"/>
              </w:rPr>
              <w:t>1824,0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D09" w:rsidRPr="006801E0" w:rsidRDefault="003A0D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801E0">
              <w:rPr>
                <w:rFonts w:ascii="Courier New" w:hAnsi="Courier New" w:cs="Courier New"/>
                <w:color w:val="000000"/>
                <w:sz w:val="20"/>
                <w:szCs w:val="20"/>
              </w:rPr>
              <w:t>1890,7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D09" w:rsidRPr="006801E0" w:rsidRDefault="003A0D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801E0">
              <w:rPr>
                <w:rFonts w:ascii="Courier New" w:hAnsi="Courier New" w:cs="Courier New"/>
                <w:color w:val="000000"/>
                <w:sz w:val="20"/>
                <w:szCs w:val="20"/>
              </w:rPr>
              <w:t>2006,8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D09" w:rsidRPr="006801E0" w:rsidRDefault="003A0D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801E0">
              <w:rPr>
                <w:rFonts w:ascii="Courier New" w:hAnsi="Courier New" w:cs="Courier New"/>
                <w:color w:val="000000"/>
                <w:sz w:val="20"/>
                <w:szCs w:val="20"/>
              </w:rPr>
              <w:t>2077,9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3A0D09" w:rsidRPr="006801E0" w:rsidRDefault="003A0D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3A0D09" w:rsidRPr="006801E0" w:rsidRDefault="003A0D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3A0D09" w:rsidRPr="006801E0" w:rsidTr="006801E0">
        <w:trPr>
          <w:trHeight w:val="173"/>
        </w:trPr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D09" w:rsidRPr="002F753C" w:rsidRDefault="003A0D0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D09" w:rsidRPr="006801E0" w:rsidRDefault="003A0D0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801E0">
              <w:rPr>
                <w:rFonts w:ascii="Courier New" w:hAnsi="Courier New" w:cs="Courier New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D09" w:rsidRPr="006801E0" w:rsidRDefault="003A0D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D09" w:rsidRPr="006801E0" w:rsidRDefault="003A0D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D09" w:rsidRPr="006801E0" w:rsidRDefault="003A0D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D09" w:rsidRPr="006801E0" w:rsidRDefault="003A0D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D09" w:rsidRPr="006801E0" w:rsidRDefault="003A0D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3A0D09" w:rsidRPr="006801E0" w:rsidRDefault="003A0D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3A0D09" w:rsidRPr="006801E0" w:rsidRDefault="003A0D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3A0D09" w:rsidRPr="006801E0" w:rsidTr="006801E0">
        <w:trPr>
          <w:trHeight w:val="192"/>
        </w:trPr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D09" w:rsidRPr="002F753C" w:rsidRDefault="003A0D0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D09" w:rsidRPr="006801E0" w:rsidRDefault="003A0D0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801E0">
              <w:rPr>
                <w:rFonts w:ascii="Courier New" w:hAnsi="Courier New" w:cs="Courier New"/>
                <w:color w:val="000000"/>
                <w:sz w:val="20"/>
                <w:szCs w:val="20"/>
              </w:rPr>
              <w:t>Налоги на имущество - всего, тыс. руб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D09" w:rsidRPr="006801E0" w:rsidRDefault="003A0D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801E0">
              <w:rPr>
                <w:rFonts w:ascii="Courier New" w:hAnsi="Courier New" w:cs="Courier New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D09" w:rsidRPr="006801E0" w:rsidRDefault="003A0D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801E0">
              <w:rPr>
                <w:rFonts w:ascii="Courier New" w:hAnsi="Courier New" w:cs="Courier New"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D09" w:rsidRPr="006801E0" w:rsidRDefault="003A0D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801E0">
              <w:rPr>
                <w:rFonts w:ascii="Courier New" w:hAnsi="Courier New" w:cs="Courier New"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D09" w:rsidRPr="006801E0" w:rsidRDefault="003A0D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801E0">
              <w:rPr>
                <w:rFonts w:ascii="Courier New" w:hAnsi="Courier New" w:cs="Courier New"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D09" w:rsidRPr="006801E0" w:rsidRDefault="003A0D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801E0">
              <w:rPr>
                <w:rFonts w:ascii="Courier New" w:hAnsi="Courier New" w:cs="Courier New"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3A0D09" w:rsidRPr="006801E0" w:rsidRDefault="003A0D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3A0D09" w:rsidRPr="006801E0" w:rsidRDefault="003A0D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3A0D09" w:rsidRPr="006801E0" w:rsidTr="006801E0">
        <w:trPr>
          <w:trHeight w:val="192"/>
        </w:trPr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D09" w:rsidRPr="002F753C" w:rsidRDefault="003A0D0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D09" w:rsidRPr="006801E0" w:rsidRDefault="003A0D0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801E0">
              <w:rPr>
                <w:rFonts w:ascii="Courier New" w:hAnsi="Courier New" w:cs="Courier New"/>
                <w:color w:val="000000"/>
                <w:sz w:val="20"/>
                <w:szCs w:val="20"/>
              </w:rPr>
              <w:t>Земельный налог - всего, тыс.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D09" w:rsidRPr="006801E0" w:rsidRDefault="003A0D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801E0">
              <w:rPr>
                <w:rFonts w:ascii="Courier New" w:hAnsi="Courier New" w:cs="Courier New"/>
                <w:color w:val="000000"/>
                <w:sz w:val="20"/>
                <w:szCs w:val="20"/>
              </w:rPr>
              <w:t>623,6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D09" w:rsidRPr="006801E0" w:rsidRDefault="003A0D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801E0">
              <w:rPr>
                <w:rFonts w:ascii="Courier New" w:hAnsi="Courier New" w:cs="Courier New"/>
                <w:color w:val="000000"/>
                <w:sz w:val="20"/>
                <w:szCs w:val="20"/>
              </w:rPr>
              <w:t>607,5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D09" w:rsidRPr="006801E0" w:rsidRDefault="003A0D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801E0">
              <w:rPr>
                <w:rFonts w:ascii="Courier New" w:hAnsi="Courier New" w:cs="Courier New"/>
                <w:color w:val="000000"/>
                <w:sz w:val="20"/>
                <w:szCs w:val="20"/>
              </w:rPr>
              <w:t>604,4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D09" w:rsidRPr="006801E0" w:rsidRDefault="003A0D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801E0">
              <w:rPr>
                <w:rFonts w:ascii="Courier New" w:hAnsi="Courier New" w:cs="Courier New"/>
                <w:color w:val="000000"/>
                <w:sz w:val="20"/>
                <w:szCs w:val="20"/>
              </w:rPr>
              <w:t>611,4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D09" w:rsidRPr="006801E0" w:rsidRDefault="003A0D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801E0">
              <w:rPr>
                <w:rFonts w:ascii="Courier New" w:hAnsi="Courier New" w:cs="Courier New"/>
                <w:color w:val="000000"/>
                <w:sz w:val="20"/>
                <w:szCs w:val="20"/>
              </w:rPr>
              <w:t>614,9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3A0D09" w:rsidRPr="006801E0" w:rsidRDefault="003A0D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3A0D09" w:rsidRPr="006801E0" w:rsidRDefault="003A0D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3A0D09" w:rsidRPr="006801E0" w:rsidTr="006801E0">
        <w:trPr>
          <w:trHeight w:val="192"/>
        </w:trPr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D09" w:rsidRPr="002F753C" w:rsidRDefault="003A0D0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D09" w:rsidRPr="006801E0" w:rsidRDefault="003A0D0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801E0">
              <w:rPr>
                <w:rFonts w:ascii="Courier New" w:hAnsi="Courier New" w:cs="Courier New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D09" w:rsidRPr="006801E0" w:rsidRDefault="003A0D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801E0">
              <w:rPr>
                <w:rFonts w:ascii="Courier New" w:hAnsi="Courier New" w:cs="Courier New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D09" w:rsidRPr="006801E0" w:rsidRDefault="003A0D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801E0">
              <w:rPr>
                <w:rFonts w:ascii="Courier New" w:hAnsi="Courier New" w:cs="Courier New"/>
                <w:color w:val="000000"/>
                <w:sz w:val="20"/>
                <w:szCs w:val="20"/>
              </w:rPr>
              <w:t>20,5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D09" w:rsidRPr="006801E0" w:rsidRDefault="003A0D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801E0">
              <w:rPr>
                <w:rFonts w:ascii="Courier New" w:hAnsi="Courier New" w:cs="Courier New"/>
                <w:color w:val="000000"/>
                <w:sz w:val="20"/>
                <w:szCs w:val="20"/>
              </w:rPr>
              <w:t>19,5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D09" w:rsidRPr="006801E0" w:rsidRDefault="003A0D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801E0">
              <w:rPr>
                <w:rFonts w:ascii="Courier New" w:hAnsi="Courier New" w:cs="Courier New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D09" w:rsidRPr="006801E0" w:rsidRDefault="003A0D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801E0">
              <w:rPr>
                <w:rFonts w:ascii="Courier New" w:hAnsi="Courier New" w:cs="Courier New"/>
                <w:color w:val="000000"/>
                <w:sz w:val="20"/>
                <w:szCs w:val="20"/>
              </w:rPr>
              <w:t>29,5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3A0D09" w:rsidRPr="006801E0" w:rsidRDefault="003A0D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3A0D09" w:rsidRPr="006801E0" w:rsidRDefault="003A0D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3A0D09" w:rsidRPr="006801E0" w:rsidTr="006801E0">
        <w:trPr>
          <w:trHeight w:val="348"/>
        </w:trPr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D09" w:rsidRPr="002F753C" w:rsidRDefault="003A0D0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D09" w:rsidRPr="006801E0" w:rsidRDefault="006801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801E0">
              <w:rPr>
                <w:rFonts w:ascii="Courier New" w:hAnsi="Courier New" w:cs="Courier New"/>
                <w:color w:val="000000"/>
                <w:sz w:val="20"/>
                <w:szCs w:val="20"/>
              </w:rPr>
              <w:t>Расходы местного бюджета</w:t>
            </w:r>
            <w:r w:rsidR="003A0D09" w:rsidRPr="006801E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- всего, </w:t>
            </w:r>
          </w:p>
          <w:p w:rsidR="003A0D09" w:rsidRPr="006801E0" w:rsidRDefault="003A0D0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801E0">
              <w:rPr>
                <w:rFonts w:ascii="Courier New" w:hAnsi="Courier New" w:cs="Courier New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D09" w:rsidRPr="006801E0" w:rsidRDefault="003A0D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801E0">
              <w:rPr>
                <w:rFonts w:ascii="Courier New" w:hAnsi="Courier New" w:cs="Courier New"/>
                <w:color w:val="000000"/>
                <w:sz w:val="20"/>
                <w:szCs w:val="20"/>
              </w:rPr>
              <w:t>15820,0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D09" w:rsidRPr="006801E0" w:rsidRDefault="003A0D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801E0">
              <w:rPr>
                <w:rFonts w:ascii="Courier New" w:hAnsi="Courier New" w:cs="Courier New"/>
                <w:color w:val="000000"/>
                <w:sz w:val="20"/>
                <w:szCs w:val="20"/>
              </w:rPr>
              <w:t>14298,2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D09" w:rsidRPr="006801E0" w:rsidRDefault="003A0D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801E0">
              <w:rPr>
                <w:rFonts w:ascii="Courier New" w:hAnsi="Courier New" w:cs="Courier New"/>
                <w:color w:val="000000"/>
                <w:sz w:val="20"/>
                <w:szCs w:val="20"/>
              </w:rPr>
              <w:t>11503,8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D09" w:rsidRPr="006801E0" w:rsidRDefault="003A0D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801E0">
              <w:rPr>
                <w:rFonts w:ascii="Courier New" w:hAnsi="Courier New" w:cs="Courier New"/>
                <w:color w:val="000000"/>
                <w:sz w:val="20"/>
                <w:szCs w:val="20"/>
              </w:rPr>
              <w:t>10144,5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D09" w:rsidRPr="006801E0" w:rsidRDefault="003A0D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801E0">
              <w:rPr>
                <w:rFonts w:ascii="Courier New" w:hAnsi="Courier New" w:cs="Courier New"/>
                <w:color w:val="000000"/>
                <w:sz w:val="20"/>
                <w:szCs w:val="20"/>
              </w:rPr>
              <w:t>10082,3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3A0D09" w:rsidRPr="006801E0" w:rsidRDefault="003A0D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3A0D09" w:rsidRPr="006801E0" w:rsidRDefault="003A0D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3A0D09" w:rsidRPr="006801E0" w:rsidTr="006801E0">
        <w:trPr>
          <w:trHeight w:val="199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3A0D09" w:rsidRPr="002F753C" w:rsidRDefault="003A0D0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</w:tcPr>
          <w:p w:rsidR="003A0D09" w:rsidRPr="006801E0" w:rsidRDefault="003A0D0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A0D09" w:rsidRPr="006801E0" w:rsidRDefault="003A0D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0D09" w:rsidRPr="006801E0" w:rsidRDefault="003A0D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A0D09" w:rsidRPr="006801E0" w:rsidRDefault="003A0D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A0D09" w:rsidRPr="006801E0" w:rsidRDefault="003A0D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3A0D09" w:rsidRPr="006801E0" w:rsidRDefault="003A0D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3A0D09" w:rsidRPr="006801E0" w:rsidRDefault="003A0D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3A0D09" w:rsidRPr="006801E0" w:rsidRDefault="003A0D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3A0D09" w:rsidRPr="006801E0" w:rsidTr="006801E0">
        <w:trPr>
          <w:trHeight w:val="554"/>
        </w:trPr>
        <w:tc>
          <w:tcPr>
            <w:tcW w:w="4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0D09" w:rsidRPr="006801E0" w:rsidRDefault="002F753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801E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Глава МО "Васильевск"</w:t>
            </w:r>
            <w:r w:rsidR="006801E0" w:rsidRPr="006801E0">
              <w:rPr>
                <w:rFonts w:ascii="Courier New" w:hAnsi="Courier New" w:cs="Courier New"/>
                <w:color w:val="000000"/>
                <w:sz w:val="20"/>
                <w:szCs w:val="20"/>
              </w:rPr>
              <w:t>_____________</w:t>
            </w:r>
            <w:r w:rsidR="003A0D09" w:rsidRPr="006801E0">
              <w:rPr>
                <w:rFonts w:ascii="Courier New" w:hAnsi="Courier New" w:cs="Courier New"/>
                <w:color w:val="000000"/>
                <w:sz w:val="20"/>
                <w:szCs w:val="20"/>
              </w:rPr>
              <w:t>С.Д.Рябцев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A0D09" w:rsidRPr="006801E0" w:rsidRDefault="003A0D0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0D09" w:rsidRPr="006801E0" w:rsidRDefault="003A0D0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A0D09" w:rsidRPr="006801E0" w:rsidRDefault="003A0D0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A0D09" w:rsidRPr="006801E0" w:rsidRDefault="003A0D0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3A0D09" w:rsidRPr="006801E0" w:rsidRDefault="003A0D0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3A0D09" w:rsidRPr="006801E0" w:rsidRDefault="003A0D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3A0D09" w:rsidRPr="006801E0" w:rsidRDefault="003A0D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3A0D09" w:rsidRPr="006801E0" w:rsidTr="006801E0">
        <w:trPr>
          <w:trHeight w:val="554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3A0D09" w:rsidRPr="002F753C" w:rsidRDefault="003A0D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</w:tcPr>
          <w:p w:rsidR="003A0D09" w:rsidRPr="006801E0" w:rsidRDefault="003A0D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A0D09" w:rsidRPr="006801E0" w:rsidRDefault="003A0D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0D09" w:rsidRPr="006801E0" w:rsidRDefault="003A0D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A0D09" w:rsidRPr="006801E0" w:rsidRDefault="003A0D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A0D09" w:rsidRPr="006801E0" w:rsidRDefault="003A0D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3A0D09" w:rsidRPr="006801E0" w:rsidRDefault="003A0D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3A0D09" w:rsidRPr="006801E0" w:rsidRDefault="003A0D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3A0D09" w:rsidRPr="006801E0" w:rsidRDefault="003A0D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3A0D09" w:rsidRPr="006801E0" w:rsidTr="006801E0">
        <w:trPr>
          <w:trHeight w:val="206"/>
        </w:trPr>
        <w:tc>
          <w:tcPr>
            <w:tcW w:w="4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0D09" w:rsidRPr="006801E0" w:rsidRDefault="003A0D0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801E0"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  <w:r w:rsidR="006801E0" w:rsidRPr="006801E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сполнитель ___________  </w:t>
            </w:r>
            <w:r w:rsidRPr="006801E0">
              <w:rPr>
                <w:rFonts w:ascii="Courier New" w:hAnsi="Courier New" w:cs="Courier New"/>
                <w:color w:val="000000"/>
                <w:sz w:val="20"/>
                <w:szCs w:val="20"/>
              </w:rPr>
              <w:t>М.П.Бабина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A0D09" w:rsidRPr="006801E0" w:rsidRDefault="003A0D0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0D09" w:rsidRPr="006801E0" w:rsidRDefault="003A0D0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A0D09" w:rsidRPr="006801E0" w:rsidRDefault="003A0D0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A0D09" w:rsidRPr="006801E0" w:rsidRDefault="003A0D0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3A0D09" w:rsidRPr="006801E0" w:rsidRDefault="003A0D0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3A0D09" w:rsidRPr="006801E0" w:rsidRDefault="003A0D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3A0D09" w:rsidRPr="006801E0" w:rsidRDefault="003A0D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3A0D09" w:rsidRPr="006801E0" w:rsidTr="006801E0">
        <w:trPr>
          <w:trHeight w:val="403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3A0D09" w:rsidRPr="002F753C" w:rsidRDefault="003A0D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</w:tcPr>
          <w:p w:rsidR="003A0D09" w:rsidRPr="006801E0" w:rsidRDefault="003A0D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A0D09" w:rsidRPr="006801E0" w:rsidRDefault="003A0D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0D09" w:rsidRPr="006801E0" w:rsidRDefault="003A0D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A0D09" w:rsidRPr="006801E0" w:rsidRDefault="003A0D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A0D09" w:rsidRPr="006801E0" w:rsidRDefault="003A0D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3A0D09" w:rsidRPr="006801E0" w:rsidRDefault="003A0D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3A0D09" w:rsidRPr="006801E0" w:rsidRDefault="003A0D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3A0D09" w:rsidRPr="006801E0" w:rsidRDefault="003A0D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</w:tbl>
    <w:p w:rsidR="003A0D09" w:rsidRPr="003A0D09" w:rsidRDefault="003A0D09" w:rsidP="003A0D09">
      <w:pPr>
        <w:spacing w:after="0" w:line="240" w:lineRule="auto"/>
        <w:jc w:val="both"/>
        <w:rPr>
          <w:rFonts w:ascii="Courier New" w:hAnsi="Courier New" w:cs="Courier New"/>
        </w:rPr>
      </w:pPr>
    </w:p>
    <w:sectPr w:rsidR="003A0D09" w:rsidRPr="003A0D09" w:rsidSect="00D70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FCE" w:rsidRDefault="00AA1FCE" w:rsidP="007C4CD1">
      <w:pPr>
        <w:spacing w:after="0" w:line="240" w:lineRule="auto"/>
      </w:pPr>
      <w:r>
        <w:separator/>
      </w:r>
    </w:p>
  </w:endnote>
  <w:endnote w:type="continuationSeparator" w:id="0">
    <w:p w:rsidR="00AA1FCE" w:rsidRDefault="00AA1FCE" w:rsidP="007C4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FCE" w:rsidRDefault="00AA1FCE" w:rsidP="007C4CD1">
      <w:pPr>
        <w:spacing w:after="0" w:line="240" w:lineRule="auto"/>
      </w:pPr>
      <w:r>
        <w:separator/>
      </w:r>
    </w:p>
  </w:footnote>
  <w:footnote w:type="continuationSeparator" w:id="0">
    <w:p w:rsidR="00AA1FCE" w:rsidRDefault="00AA1FCE" w:rsidP="007C4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E1A1B"/>
    <w:multiLevelType w:val="hybridMultilevel"/>
    <w:tmpl w:val="5E0ED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71DBD"/>
    <w:multiLevelType w:val="hybridMultilevel"/>
    <w:tmpl w:val="D6562D30"/>
    <w:lvl w:ilvl="0" w:tplc="F3D0F5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411A5104"/>
    <w:multiLevelType w:val="hybridMultilevel"/>
    <w:tmpl w:val="30FE0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7066EB"/>
    <w:multiLevelType w:val="hybridMultilevel"/>
    <w:tmpl w:val="25129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467505"/>
    <w:multiLevelType w:val="hybridMultilevel"/>
    <w:tmpl w:val="D6562D30"/>
    <w:lvl w:ilvl="0" w:tplc="F3D0F5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72B97FCF"/>
    <w:multiLevelType w:val="hybridMultilevel"/>
    <w:tmpl w:val="24402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506F43"/>
    <w:multiLevelType w:val="hybridMultilevel"/>
    <w:tmpl w:val="34E22062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 w15:restartNumberingAfterBreak="0">
    <w:nsid w:val="74E8441A"/>
    <w:multiLevelType w:val="hybridMultilevel"/>
    <w:tmpl w:val="D9A2B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7BAD"/>
    <w:rsid w:val="0002451B"/>
    <w:rsid w:val="000442C6"/>
    <w:rsid w:val="00073437"/>
    <w:rsid w:val="000B3D6E"/>
    <w:rsid w:val="000C01AA"/>
    <w:rsid w:val="000E7C32"/>
    <w:rsid w:val="00125160"/>
    <w:rsid w:val="00174035"/>
    <w:rsid w:val="001B0AB4"/>
    <w:rsid w:val="001B7DD7"/>
    <w:rsid w:val="001E2A3A"/>
    <w:rsid w:val="001F4A67"/>
    <w:rsid w:val="00216F95"/>
    <w:rsid w:val="0023782A"/>
    <w:rsid w:val="0024497F"/>
    <w:rsid w:val="00257A82"/>
    <w:rsid w:val="00267C30"/>
    <w:rsid w:val="00270487"/>
    <w:rsid w:val="002A1B65"/>
    <w:rsid w:val="002B5394"/>
    <w:rsid w:val="002F753C"/>
    <w:rsid w:val="002F79B2"/>
    <w:rsid w:val="0033585A"/>
    <w:rsid w:val="00363D66"/>
    <w:rsid w:val="00373B15"/>
    <w:rsid w:val="00374E5B"/>
    <w:rsid w:val="00392FD0"/>
    <w:rsid w:val="003943D9"/>
    <w:rsid w:val="003A0D09"/>
    <w:rsid w:val="003C342C"/>
    <w:rsid w:val="003D0736"/>
    <w:rsid w:val="003D443E"/>
    <w:rsid w:val="004073FC"/>
    <w:rsid w:val="0042566E"/>
    <w:rsid w:val="00432050"/>
    <w:rsid w:val="00441C74"/>
    <w:rsid w:val="00450E7E"/>
    <w:rsid w:val="004832F8"/>
    <w:rsid w:val="00486300"/>
    <w:rsid w:val="004A0C5B"/>
    <w:rsid w:val="004B1368"/>
    <w:rsid w:val="004B510C"/>
    <w:rsid w:val="004D1093"/>
    <w:rsid w:val="004E1104"/>
    <w:rsid w:val="0050628D"/>
    <w:rsid w:val="00512AF1"/>
    <w:rsid w:val="005575FB"/>
    <w:rsid w:val="005633CD"/>
    <w:rsid w:val="005712A3"/>
    <w:rsid w:val="005B10F1"/>
    <w:rsid w:val="005B3455"/>
    <w:rsid w:val="005B387B"/>
    <w:rsid w:val="005E41BD"/>
    <w:rsid w:val="005E62A1"/>
    <w:rsid w:val="00633B6D"/>
    <w:rsid w:val="00634A97"/>
    <w:rsid w:val="006412A7"/>
    <w:rsid w:val="006512F1"/>
    <w:rsid w:val="00653615"/>
    <w:rsid w:val="006801E0"/>
    <w:rsid w:val="006878B8"/>
    <w:rsid w:val="006D37D9"/>
    <w:rsid w:val="006D72B4"/>
    <w:rsid w:val="007030BB"/>
    <w:rsid w:val="00717330"/>
    <w:rsid w:val="00730522"/>
    <w:rsid w:val="007725CD"/>
    <w:rsid w:val="007C17FC"/>
    <w:rsid w:val="007C4CD1"/>
    <w:rsid w:val="007D727A"/>
    <w:rsid w:val="007F0847"/>
    <w:rsid w:val="007F093F"/>
    <w:rsid w:val="00814F3A"/>
    <w:rsid w:val="0081726B"/>
    <w:rsid w:val="008823B3"/>
    <w:rsid w:val="00893005"/>
    <w:rsid w:val="0089322F"/>
    <w:rsid w:val="008B6E3F"/>
    <w:rsid w:val="008D29BD"/>
    <w:rsid w:val="008E41DE"/>
    <w:rsid w:val="008E4499"/>
    <w:rsid w:val="008E4D83"/>
    <w:rsid w:val="008F1063"/>
    <w:rsid w:val="00927BAD"/>
    <w:rsid w:val="00945F01"/>
    <w:rsid w:val="009A59EC"/>
    <w:rsid w:val="009A64A1"/>
    <w:rsid w:val="00A030FD"/>
    <w:rsid w:val="00A0686A"/>
    <w:rsid w:val="00A0725C"/>
    <w:rsid w:val="00A7526C"/>
    <w:rsid w:val="00A937D0"/>
    <w:rsid w:val="00AA1FCE"/>
    <w:rsid w:val="00AB65FA"/>
    <w:rsid w:val="00AD6FE0"/>
    <w:rsid w:val="00AE38C8"/>
    <w:rsid w:val="00B20320"/>
    <w:rsid w:val="00C17CB3"/>
    <w:rsid w:val="00C4009A"/>
    <w:rsid w:val="00C85F0F"/>
    <w:rsid w:val="00C86C65"/>
    <w:rsid w:val="00C968DA"/>
    <w:rsid w:val="00CA6C26"/>
    <w:rsid w:val="00D0684C"/>
    <w:rsid w:val="00D13902"/>
    <w:rsid w:val="00D335CF"/>
    <w:rsid w:val="00D70265"/>
    <w:rsid w:val="00D7079C"/>
    <w:rsid w:val="00D8754C"/>
    <w:rsid w:val="00DC410E"/>
    <w:rsid w:val="00DF5E90"/>
    <w:rsid w:val="00E01872"/>
    <w:rsid w:val="00E63AE0"/>
    <w:rsid w:val="00E8482A"/>
    <w:rsid w:val="00EC4C20"/>
    <w:rsid w:val="00F005CC"/>
    <w:rsid w:val="00F31DB2"/>
    <w:rsid w:val="00F32ADC"/>
    <w:rsid w:val="00F36DFC"/>
    <w:rsid w:val="00F57DE6"/>
    <w:rsid w:val="00FA5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F2DA6"/>
  <w15:docId w15:val="{060B32B9-7DBF-4E66-8A9D-1BED435BC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4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4CD1"/>
  </w:style>
  <w:style w:type="paragraph" w:styleId="a5">
    <w:name w:val="footer"/>
    <w:basedOn w:val="a"/>
    <w:link w:val="a6"/>
    <w:uiPriority w:val="99"/>
    <w:unhideWhenUsed/>
    <w:rsid w:val="007C4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4CD1"/>
  </w:style>
  <w:style w:type="paragraph" w:styleId="a7">
    <w:name w:val="List Paragraph"/>
    <w:basedOn w:val="a"/>
    <w:uiPriority w:val="34"/>
    <w:qFormat/>
    <w:rsid w:val="001F4A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3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F33B6-04FB-40F7-B39D-72F4BBF60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днс</cp:lastModifiedBy>
  <cp:revision>74</cp:revision>
  <cp:lastPrinted>2021-11-11T03:45:00Z</cp:lastPrinted>
  <dcterms:created xsi:type="dcterms:W3CDTF">2014-11-05T00:52:00Z</dcterms:created>
  <dcterms:modified xsi:type="dcterms:W3CDTF">2023-12-05T08:51:00Z</dcterms:modified>
</cp:coreProperties>
</file>