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D6D9" w14:textId="77777777" w:rsidR="00892BBF" w:rsidRDefault="00892BBF" w:rsidP="00892BBF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9D50D8A" w14:textId="6D285318" w:rsidR="00892BBF" w:rsidRDefault="00BE0CAE" w:rsidP="00892BB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1F3A47">
        <w:rPr>
          <w:rFonts w:ascii="Arial" w:hAnsi="Arial" w:cs="Arial"/>
          <w:sz w:val="32"/>
          <w:szCs w:val="32"/>
        </w:rPr>
        <w:t>9</w:t>
      </w:r>
      <w:r w:rsidR="00E43C76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12</w:t>
      </w:r>
      <w:r w:rsidR="00E43C76">
        <w:rPr>
          <w:rFonts w:ascii="Arial" w:hAnsi="Arial" w:cs="Arial"/>
          <w:sz w:val="32"/>
          <w:szCs w:val="32"/>
        </w:rPr>
        <w:t>.</w:t>
      </w:r>
      <w:r w:rsidR="0003205D">
        <w:rPr>
          <w:rFonts w:ascii="Arial" w:hAnsi="Arial" w:cs="Arial"/>
          <w:sz w:val="32"/>
          <w:szCs w:val="32"/>
        </w:rPr>
        <w:t>202</w:t>
      </w:r>
      <w:r w:rsidR="001F3A47">
        <w:rPr>
          <w:rFonts w:ascii="Arial" w:hAnsi="Arial" w:cs="Arial"/>
          <w:sz w:val="32"/>
          <w:szCs w:val="32"/>
        </w:rPr>
        <w:t>1</w:t>
      </w:r>
      <w:r w:rsidR="0003205D">
        <w:rPr>
          <w:rFonts w:ascii="Arial" w:hAnsi="Arial" w:cs="Arial"/>
          <w:sz w:val="32"/>
          <w:szCs w:val="32"/>
        </w:rPr>
        <w:t>г.</w:t>
      </w:r>
      <w:r w:rsidR="00E43C76">
        <w:rPr>
          <w:rFonts w:ascii="Arial" w:hAnsi="Arial" w:cs="Arial"/>
          <w:sz w:val="32"/>
          <w:szCs w:val="32"/>
        </w:rPr>
        <w:t xml:space="preserve"> </w:t>
      </w:r>
      <w:r w:rsidR="00892BBF">
        <w:rPr>
          <w:rFonts w:ascii="Arial" w:hAnsi="Arial" w:cs="Arial"/>
          <w:sz w:val="32"/>
          <w:szCs w:val="32"/>
        </w:rPr>
        <w:t>№</w:t>
      </w:r>
      <w:r w:rsidR="001F3A47">
        <w:rPr>
          <w:rFonts w:ascii="Arial" w:hAnsi="Arial" w:cs="Arial"/>
          <w:sz w:val="32"/>
          <w:szCs w:val="32"/>
        </w:rPr>
        <w:t>84</w:t>
      </w:r>
    </w:p>
    <w:p w14:paraId="4D751E48" w14:textId="77777777"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1177E02" w14:textId="77777777"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D49E201" w14:textId="77777777" w:rsidR="00892BBF" w:rsidRDefault="0003205D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366FFA95" w14:textId="77777777" w:rsidR="00892BBF" w:rsidRPr="00E43C76" w:rsidRDefault="0003205D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E43C76">
        <w:rPr>
          <w:rFonts w:ascii="Arial" w:hAnsi="Arial" w:cs="Arial"/>
          <w:b/>
          <w:sz w:val="32"/>
          <w:szCs w:val="32"/>
        </w:rPr>
        <w:t>«</w:t>
      </w:r>
      <w:r w:rsidR="00E43C76">
        <w:rPr>
          <w:rFonts w:ascii="Arial" w:hAnsi="Arial" w:cs="Arial"/>
          <w:b/>
          <w:sz w:val="32"/>
          <w:szCs w:val="32"/>
        </w:rPr>
        <w:t>ВАСИЛЬЕВСК</w:t>
      </w:r>
      <w:r w:rsidRPr="00E43C76">
        <w:rPr>
          <w:rFonts w:ascii="Arial" w:hAnsi="Arial" w:cs="Arial"/>
          <w:b/>
          <w:sz w:val="32"/>
          <w:szCs w:val="32"/>
        </w:rPr>
        <w:t>»</w:t>
      </w:r>
    </w:p>
    <w:p w14:paraId="00ED0524" w14:textId="77777777" w:rsidR="00892BBF" w:rsidRPr="00E43C76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3C76">
        <w:rPr>
          <w:rFonts w:ascii="Arial" w:hAnsi="Arial" w:cs="Arial"/>
          <w:b/>
          <w:sz w:val="32"/>
          <w:szCs w:val="32"/>
        </w:rPr>
        <w:t>ДУМА</w:t>
      </w:r>
    </w:p>
    <w:p w14:paraId="1FEAF5D8" w14:textId="77777777" w:rsidR="00892BBF" w:rsidRPr="00E43C76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3C76">
        <w:rPr>
          <w:rFonts w:ascii="Arial" w:hAnsi="Arial" w:cs="Arial"/>
          <w:b/>
          <w:sz w:val="32"/>
          <w:szCs w:val="32"/>
        </w:rPr>
        <w:t>РЕШЕНИЕ</w:t>
      </w:r>
    </w:p>
    <w:p w14:paraId="13E6290D" w14:textId="77777777" w:rsidR="00892BBF" w:rsidRPr="00E43C76" w:rsidRDefault="00892BBF" w:rsidP="00892BB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5324FE3C" w14:textId="2DC62817" w:rsidR="005A2238" w:rsidRDefault="005A2238" w:rsidP="00892BBF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ОБ УТВЕРЖДЕНИИ ПЛАНА РАБОТЫ </w:t>
      </w:r>
      <w:r w:rsidR="002C1EC8"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  <w:t>ДУМЫ МУНИЦИПАЛЬНОГО ОБРАЗОВАНИЯ</w:t>
      </w:r>
    </w:p>
    <w:p w14:paraId="7FC1A4EF" w14:textId="491FE773" w:rsidR="00892BBF" w:rsidRPr="00E43C76" w:rsidRDefault="005A2238" w:rsidP="00892BBF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  <w:t>«ВАСИЛЬЕВСК» НА 202</w:t>
      </w:r>
      <w:r w:rsidR="001F3A47"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  <w:t>2</w:t>
      </w:r>
      <w:r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 ГОД</w:t>
      </w:r>
    </w:p>
    <w:p w14:paraId="42E158C7" w14:textId="77777777" w:rsidR="00892BBF" w:rsidRPr="00E43C76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14:paraId="5A179465" w14:textId="4B508908" w:rsidR="00892BBF" w:rsidRPr="00E43C76" w:rsidRDefault="00892BBF" w:rsidP="002C1EC8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E43C76">
        <w:rPr>
          <w:rStyle w:val="FontStyle32"/>
          <w:rFonts w:ascii="Arial" w:hAnsi="Arial" w:cs="Arial"/>
          <w:sz w:val="24"/>
          <w:szCs w:val="24"/>
        </w:rPr>
        <w:t xml:space="preserve">В </w:t>
      </w:r>
      <w:r w:rsidR="000506C4" w:rsidRPr="00E43C76">
        <w:rPr>
          <w:rStyle w:val="FontStyle32"/>
          <w:rFonts w:ascii="Arial" w:hAnsi="Arial" w:cs="Arial"/>
          <w:sz w:val="24"/>
          <w:szCs w:val="24"/>
        </w:rPr>
        <w:t xml:space="preserve">соответствии с </w:t>
      </w:r>
      <w:r w:rsidRPr="00E43C76">
        <w:rPr>
          <w:rStyle w:val="FontStyle32"/>
          <w:rFonts w:ascii="Arial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</w:t>
      </w:r>
      <w:r w:rsidR="000506C4" w:rsidRPr="00E43C76">
        <w:rPr>
          <w:rStyle w:val="FontStyle32"/>
          <w:rFonts w:ascii="Arial" w:hAnsi="Arial" w:cs="Arial"/>
          <w:sz w:val="24"/>
          <w:szCs w:val="24"/>
        </w:rPr>
        <w:t>ийской Федерации», руководствуясь Уставом</w:t>
      </w:r>
      <w:r w:rsidRPr="00E43C76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«</w:t>
      </w:r>
      <w:r w:rsidR="00E43C76">
        <w:rPr>
          <w:rStyle w:val="FontStyle32"/>
          <w:rFonts w:ascii="Arial" w:hAnsi="Arial" w:cs="Arial"/>
          <w:sz w:val="24"/>
          <w:szCs w:val="24"/>
        </w:rPr>
        <w:t>Васильевск</w:t>
      </w:r>
      <w:r w:rsidR="002C1EC8">
        <w:rPr>
          <w:rStyle w:val="FontStyle32"/>
          <w:rFonts w:ascii="Arial" w:hAnsi="Arial" w:cs="Arial"/>
          <w:sz w:val="24"/>
          <w:szCs w:val="24"/>
        </w:rPr>
        <w:t>»,</w:t>
      </w:r>
    </w:p>
    <w:p w14:paraId="55A4D92E" w14:textId="77777777" w:rsidR="00892BBF" w:rsidRPr="00E43C76" w:rsidRDefault="00892BBF" w:rsidP="00892BBF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14:paraId="302CA888" w14:textId="4F9A1DA1" w:rsidR="00892BBF" w:rsidRDefault="00892BBF" w:rsidP="00892BBF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E43C76"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14:paraId="666F978E" w14:textId="20010985" w:rsidR="005A2238" w:rsidRDefault="005A2238" w:rsidP="002C1EC8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bCs/>
          <w:sz w:val="24"/>
          <w:szCs w:val="24"/>
        </w:rPr>
      </w:pPr>
      <w:r>
        <w:rPr>
          <w:rStyle w:val="FontStyle32"/>
          <w:rFonts w:ascii="Arial" w:hAnsi="Arial" w:cs="Arial"/>
          <w:bCs/>
          <w:sz w:val="24"/>
          <w:szCs w:val="24"/>
        </w:rPr>
        <w:t>1.</w:t>
      </w:r>
      <w:r w:rsidRPr="005A2238">
        <w:rPr>
          <w:rStyle w:val="FontStyle32"/>
          <w:rFonts w:ascii="Arial" w:hAnsi="Arial" w:cs="Arial"/>
          <w:bCs/>
          <w:sz w:val="24"/>
          <w:szCs w:val="24"/>
        </w:rPr>
        <w:t>Утвердить план работы Думы муниципального образования</w:t>
      </w:r>
      <w:r w:rsidR="001F3A47">
        <w:rPr>
          <w:rStyle w:val="FontStyle32"/>
          <w:rFonts w:ascii="Arial" w:hAnsi="Arial" w:cs="Arial"/>
          <w:bCs/>
          <w:sz w:val="24"/>
          <w:szCs w:val="24"/>
        </w:rPr>
        <w:t xml:space="preserve"> «Васильевск»</w:t>
      </w:r>
      <w:r w:rsidRPr="005A2238">
        <w:rPr>
          <w:rStyle w:val="FontStyle32"/>
          <w:rFonts w:ascii="Arial" w:hAnsi="Arial" w:cs="Arial"/>
          <w:bCs/>
          <w:sz w:val="24"/>
          <w:szCs w:val="24"/>
        </w:rPr>
        <w:t xml:space="preserve"> на 202</w:t>
      </w:r>
      <w:r w:rsidR="001F3A47">
        <w:rPr>
          <w:rStyle w:val="FontStyle32"/>
          <w:rFonts w:ascii="Arial" w:hAnsi="Arial" w:cs="Arial"/>
          <w:bCs/>
          <w:sz w:val="24"/>
          <w:szCs w:val="24"/>
        </w:rPr>
        <w:t>2</w:t>
      </w:r>
      <w:r w:rsidRPr="005A2238">
        <w:rPr>
          <w:rStyle w:val="FontStyle32"/>
          <w:rFonts w:ascii="Arial" w:hAnsi="Arial" w:cs="Arial"/>
          <w:bCs/>
          <w:sz w:val="24"/>
          <w:szCs w:val="24"/>
        </w:rPr>
        <w:t xml:space="preserve"> год в соответствии с Приложением 1;</w:t>
      </w:r>
    </w:p>
    <w:p w14:paraId="2475A1DC" w14:textId="77777777" w:rsidR="00D57314" w:rsidRPr="00D57314" w:rsidRDefault="00D57314" w:rsidP="002C1E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314">
        <w:rPr>
          <w:rFonts w:ascii="Arial" w:hAnsi="Arial" w:cs="Arial"/>
          <w:color w:val="2D2D2D"/>
          <w:spacing w:val="2"/>
          <w:sz w:val="24"/>
          <w:szCs w:val="24"/>
        </w:rPr>
        <w:t xml:space="preserve">2. </w:t>
      </w:r>
      <w:r w:rsidRPr="00D57314">
        <w:rPr>
          <w:rFonts w:ascii="Arial" w:hAnsi="Arial" w:cs="Arial"/>
          <w:sz w:val="24"/>
          <w:szCs w:val="24"/>
        </w:rPr>
        <w:t>Опубликовать настоящее решение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1F7EB538" w14:textId="77777777" w:rsidR="002C1EC8" w:rsidRDefault="002C1EC8" w:rsidP="002C1EC8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14:paraId="662B8D23" w14:textId="77777777" w:rsidR="002C1EC8" w:rsidRDefault="002C1EC8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</w:p>
    <w:p w14:paraId="5E84EF6F" w14:textId="479388DF" w:rsidR="00DB716F" w:rsidRPr="00E43C76" w:rsidRDefault="002C1EC8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</w:t>
      </w:r>
    </w:p>
    <w:p w14:paraId="2CE268F1" w14:textId="6E2CD5F1" w:rsidR="00E43C76" w:rsidRDefault="001F3A47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муниципального образования</w:t>
      </w:r>
      <w:r w:rsidR="00E43C76">
        <w:rPr>
          <w:rStyle w:val="FontStyle32"/>
          <w:rFonts w:ascii="Arial" w:hAnsi="Arial" w:cs="Arial"/>
          <w:sz w:val="24"/>
          <w:szCs w:val="24"/>
        </w:rPr>
        <w:t xml:space="preserve"> «Васильевск»</w:t>
      </w:r>
    </w:p>
    <w:p w14:paraId="04E0A372" w14:textId="32C3428D" w:rsidR="00892BBF" w:rsidRPr="00E43C76" w:rsidRDefault="00E43C76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Ханхадаева Л.Ф.</w:t>
      </w:r>
    </w:p>
    <w:p w14:paraId="38EB013D" w14:textId="77777777" w:rsidR="00892BBF" w:rsidRPr="00E43C76" w:rsidRDefault="00892BB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14:paraId="2A9B5D2C" w14:textId="77777777" w:rsidR="00586224" w:rsidRPr="00E43C76" w:rsidRDefault="00586224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14:paraId="16FB1E14" w14:textId="711B044D" w:rsidR="001F3A47" w:rsidRDefault="00DB716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E43C76">
        <w:rPr>
          <w:rStyle w:val="FontStyle32"/>
          <w:rFonts w:ascii="Arial" w:hAnsi="Arial" w:cs="Arial"/>
          <w:sz w:val="24"/>
          <w:szCs w:val="24"/>
        </w:rPr>
        <w:t>Глава</w:t>
      </w:r>
      <w:r w:rsidR="00892BBF" w:rsidRPr="00E43C76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2C1EC8">
        <w:rPr>
          <w:rStyle w:val="FontStyle32"/>
          <w:rFonts w:ascii="Arial" w:hAnsi="Arial" w:cs="Arial"/>
          <w:sz w:val="24"/>
          <w:szCs w:val="24"/>
        </w:rPr>
        <w:t>муниципального</w:t>
      </w:r>
    </w:p>
    <w:p w14:paraId="25523CEC" w14:textId="531CD32D" w:rsidR="00892BBF" w:rsidRDefault="001F3A47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образования</w:t>
      </w:r>
      <w:r w:rsidR="00892BBF" w:rsidRPr="00E43C76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E43C76">
        <w:rPr>
          <w:rStyle w:val="FontStyle32"/>
          <w:rFonts w:ascii="Arial" w:hAnsi="Arial" w:cs="Arial"/>
          <w:sz w:val="24"/>
          <w:szCs w:val="24"/>
        </w:rPr>
        <w:t>«Васильевск</w:t>
      </w:r>
      <w:r w:rsidR="00892BBF" w:rsidRPr="00E43C76">
        <w:rPr>
          <w:rStyle w:val="FontStyle32"/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14:paraId="7398C84A" w14:textId="249BA809" w:rsidR="00DB716F" w:rsidRDefault="00E43C76" w:rsidP="002C1EC8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Рябцев С.Д.</w:t>
      </w:r>
    </w:p>
    <w:p w14:paraId="028A295B" w14:textId="77777777" w:rsidR="002C1EC8" w:rsidRPr="002C1EC8" w:rsidRDefault="002C1EC8" w:rsidP="002C1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395C1" w14:textId="77777777" w:rsidR="002C1EC8" w:rsidRPr="002C1EC8" w:rsidRDefault="002C1EC8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C1EC8">
        <w:rPr>
          <w:rFonts w:ascii="Courier New" w:hAnsi="Courier New" w:cs="Courier New"/>
          <w:sz w:val="22"/>
          <w:szCs w:val="22"/>
        </w:rPr>
        <w:t>Приложение №1</w:t>
      </w:r>
    </w:p>
    <w:p w14:paraId="4748AFBA" w14:textId="2B11CE01" w:rsidR="00DB716F" w:rsidRPr="002C1EC8" w:rsidRDefault="002C1EC8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C1EC8">
        <w:rPr>
          <w:rFonts w:ascii="Courier New" w:hAnsi="Courier New" w:cs="Courier New"/>
          <w:sz w:val="22"/>
          <w:szCs w:val="22"/>
        </w:rPr>
        <w:t>к решению Думы</w:t>
      </w:r>
    </w:p>
    <w:p w14:paraId="338ADB40" w14:textId="6B745B69" w:rsidR="001F3A47" w:rsidRPr="002C1EC8" w:rsidRDefault="001F3A47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C1EC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D1E4A87" w14:textId="77777777" w:rsidR="002C1EC8" w:rsidRPr="002C1EC8" w:rsidRDefault="002C1EC8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C1EC8">
        <w:rPr>
          <w:rFonts w:ascii="Courier New" w:hAnsi="Courier New" w:cs="Courier New"/>
          <w:sz w:val="22"/>
          <w:szCs w:val="22"/>
        </w:rPr>
        <w:t xml:space="preserve"> «Васильевск»</w:t>
      </w:r>
    </w:p>
    <w:p w14:paraId="79B6EBBF" w14:textId="5B7C1A15" w:rsidR="005A2238" w:rsidRPr="002C1EC8" w:rsidRDefault="005A2238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C1EC8">
        <w:rPr>
          <w:rFonts w:ascii="Courier New" w:hAnsi="Courier New" w:cs="Courier New"/>
          <w:sz w:val="22"/>
          <w:szCs w:val="22"/>
        </w:rPr>
        <w:t xml:space="preserve">от </w:t>
      </w:r>
      <w:r w:rsidR="00BE0CAE" w:rsidRPr="002C1EC8">
        <w:rPr>
          <w:rFonts w:ascii="Courier New" w:hAnsi="Courier New" w:cs="Courier New"/>
          <w:sz w:val="22"/>
          <w:szCs w:val="22"/>
        </w:rPr>
        <w:t>2</w:t>
      </w:r>
      <w:r w:rsidR="001F3A47" w:rsidRPr="002C1EC8">
        <w:rPr>
          <w:rFonts w:ascii="Courier New" w:hAnsi="Courier New" w:cs="Courier New"/>
          <w:sz w:val="22"/>
          <w:szCs w:val="22"/>
        </w:rPr>
        <w:t>9</w:t>
      </w:r>
      <w:r w:rsidR="00BE0CAE" w:rsidRPr="002C1EC8">
        <w:rPr>
          <w:rFonts w:ascii="Courier New" w:hAnsi="Courier New" w:cs="Courier New"/>
          <w:sz w:val="22"/>
          <w:szCs w:val="22"/>
        </w:rPr>
        <w:t>.12</w:t>
      </w:r>
      <w:r w:rsidR="002C1EC8">
        <w:rPr>
          <w:rFonts w:ascii="Courier New" w:hAnsi="Courier New" w:cs="Courier New"/>
          <w:sz w:val="22"/>
          <w:szCs w:val="22"/>
        </w:rPr>
        <w:t>.2021</w:t>
      </w:r>
      <w:r w:rsidRPr="002C1EC8">
        <w:rPr>
          <w:rFonts w:ascii="Courier New" w:hAnsi="Courier New" w:cs="Courier New"/>
          <w:sz w:val="22"/>
          <w:szCs w:val="22"/>
        </w:rPr>
        <w:t xml:space="preserve"> г. №</w:t>
      </w:r>
      <w:r w:rsidR="001F3A47" w:rsidRPr="002C1EC8">
        <w:rPr>
          <w:rFonts w:ascii="Courier New" w:hAnsi="Courier New" w:cs="Courier New"/>
          <w:sz w:val="22"/>
          <w:szCs w:val="22"/>
        </w:rPr>
        <w:t>84</w:t>
      </w:r>
    </w:p>
    <w:p w14:paraId="1658EB6F" w14:textId="77777777" w:rsidR="005A2238" w:rsidRDefault="005A2238" w:rsidP="00892BB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14:paraId="3C0876A5" w14:textId="49EF0350" w:rsidR="005A2238" w:rsidRDefault="005A2238" w:rsidP="005A2238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5A2238">
        <w:rPr>
          <w:sz w:val="24"/>
          <w:szCs w:val="24"/>
        </w:rPr>
        <w:t xml:space="preserve">План работы </w:t>
      </w:r>
      <w:r>
        <w:rPr>
          <w:sz w:val="24"/>
          <w:szCs w:val="24"/>
        </w:rPr>
        <w:t xml:space="preserve">Думы </w:t>
      </w:r>
      <w:r w:rsidR="001F3A47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«Васильевск на 202</w:t>
      </w:r>
      <w:r w:rsidR="00BE0CAE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14:paraId="63CC4E50" w14:textId="77777777" w:rsidR="005A2238" w:rsidRDefault="005A2238" w:rsidP="005A2238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4076"/>
        <w:gridCol w:w="3002"/>
        <w:gridCol w:w="1943"/>
      </w:tblGrid>
      <w:tr w:rsidR="00926D84" w14:paraId="727C6D0C" w14:textId="77777777" w:rsidTr="004A27F9">
        <w:tc>
          <w:tcPr>
            <w:tcW w:w="392" w:type="dxa"/>
          </w:tcPr>
          <w:p w14:paraId="0D8BF90A" w14:textId="48C1A142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4DDDA57C" w14:textId="623A6F78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рассматриваемые Думой</w:t>
            </w:r>
          </w:p>
        </w:tc>
        <w:tc>
          <w:tcPr>
            <w:tcW w:w="2551" w:type="dxa"/>
          </w:tcPr>
          <w:p w14:paraId="4B22705F" w14:textId="4D52CD56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1525" w:type="dxa"/>
          </w:tcPr>
          <w:p w14:paraId="033DBCB0" w14:textId="3BC2E1FB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926D84" w14:paraId="6522318F" w14:textId="77777777" w:rsidTr="004A27F9">
        <w:tc>
          <w:tcPr>
            <w:tcW w:w="392" w:type="dxa"/>
          </w:tcPr>
          <w:p w14:paraId="2A705FA5" w14:textId="250FDD26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4121848" w14:textId="6BB97711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МО «Васильевск»</w:t>
            </w:r>
          </w:p>
        </w:tc>
        <w:tc>
          <w:tcPr>
            <w:tcW w:w="2551" w:type="dxa"/>
          </w:tcPr>
          <w:p w14:paraId="353A45BE" w14:textId="2E500B93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депутаты Думы МО «Васильевск» Глава МО «Васильевск»</w:t>
            </w:r>
          </w:p>
        </w:tc>
        <w:tc>
          <w:tcPr>
            <w:tcW w:w="1525" w:type="dxa"/>
          </w:tcPr>
          <w:p w14:paraId="17925DB9" w14:textId="1315F353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27F9">
              <w:rPr>
                <w:sz w:val="24"/>
                <w:szCs w:val="24"/>
              </w:rPr>
              <w:t xml:space="preserve">осле внесения изменений, дополнений в </w:t>
            </w:r>
            <w:r w:rsidR="004A27F9">
              <w:rPr>
                <w:sz w:val="24"/>
                <w:szCs w:val="24"/>
              </w:rPr>
              <w:lastRenderedPageBreak/>
              <w:t>федеральные, областные законы</w:t>
            </w:r>
          </w:p>
        </w:tc>
      </w:tr>
      <w:tr w:rsidR="00926D84" w14:paraId="57FA9FF1" w14:textId="77777777" w:rsidTr="004A27F9">
        <w:tc>
          <w:tcPr>
            <w:tcW w:w="392" w:type="dxa"/>
          </w:tcPr>
          <w:p w14:paraId="6BD4335B" w14:textId="7CE84E6E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14:paraId="46C3264A" w14:textId="5C82BBB4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МО «Васильевск» о местном бюджете на 202</w:t>
            </w:r>
            <w:r w:rsidR="001F3A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плановый период 202</w:t>
            </w:r>
            <w:r w:rsidR="001F3A4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1F3A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551" w:type="dxa"/>
          </w:tcPr>
          <w:p w14:paraId="47A0C504" w14:textId="30774D9F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, финансист МО Васильевск»</w:t>
            </w:r>
          </w:p>
        </w:tc>
        <w:tc>
          <w:tcPr>
            <w:tcW w:w="1525" w:type="dxa"/>
          </w:tcPr>
          <w:p w14:paraId="7DB30603" w14:textId="202B1D4D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926D84" w14:paraId="7A435E5C" w14:textId="77777777" w:rsidTr="004A27F9">
        <w:tc>
          <w:tcPr>
            <w:tcW w:w="392" w:type="dxa"/>
          </w:tcPr>
          <w:p w14:paraId="44D6CE52" w14:textId="46F1E7CB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7FB5FD99" w14:textId="23F5BB42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нормативно-правовые акты или признание их утратившими силу</w:t>
            </w:r>
          </w:p>
        </w:tc>
        <w:tc>
          <w:tcPr>
            <w:tcW w:w="2551" w:type="dxa"/>
          </w:tcPr>
          <w:p w14:paraId="03CEC04F" w14:textId="5AA858AE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 председатель Думы, депутаты МО «Васильевск»</w:t>
            </w:r>
          </w:p>
        </w:tc>
        <w:tc>
          <w:tcPr>
            <w:tcW w:w="1525" w:type="dxa"/>
          </w:tcPr>
          <w:p w14:paraId="2DB45591" w14:textId="2098B7EF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27F9">
              <w:rPr>
                <w:sz w:val="24"/>
                <w:szCs w:val="24"/>
              </w:rPr>
              <w:t>осле внесения изменений, дополнений в федеральные, областные законы</w:t>
            </w:r>
          </w:p>
        </w:tc>
      </w:tr>
      <w:tr w:rsidR="00926D84" w14:paraId="1BB23E66" w14:textId="77777777" w:rsidTr="004A27F9">
        <w:tc>
          <w:tcPr>
            <w:tcW w:w="392" w:type="dxa"/>
          </w:tcPr>
          <w:p w14:paraId="0587E297" w14:textId="4BE94FFD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490C7560" w14:textId="0EEEF376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местного бюджета за первый квартал, полугодие, 9 месяцев 202</w:t>
            </w:r>
            <w:r w:rsidR="001F3A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14:paraId="7DFFB864" w14:textId="65D2D8A3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 финансист МО «Васильевск»</w:t>
            </w:r>
          </w:p>
        </w:tc>
        <w:tc>
          <w:tcPr>
            <w:tcW w:w="1525" w:type="dxa"/>
          </w:tcPr>
          <w:p w14:paraId="5651D055" w14:textId="5BDDF049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926D84" w14:paraId="3D0383C9" w14:textId="77777777" w:rsidTr="004A27F9">
        <w:tc>
          <w:tcPr>
            <w:tcW w:w="392" w:type="dxa"/>
          </w:tcPr>
          <w:p w14:paraId="201089A7" w14:textId="09290AB2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357D80CB" w14:textId="67A50749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главы МО «Васильевск» о проделанной работе за 20</w:t>
            </w:r>
            <w:r w:rsidR="00BE0CAE">
              <w:rPr>
                <w:sz w:val="24"/>
                <w:szCs w:val="24"/>
              </w:rPr>
              <w:t>2</w:t>
            </w:r>
            <w:r w:rsidR="001F3A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14:paraId="2AC2BD45" w14:textId="70BDDFE2" w:rsidR="005A2238" w:rsidRDefault="004A27F9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«Васильевск»</w:t>
            </w:r>
          </w:p>
        </w:tc>
        <w:tc>
          <w:tcPr>
            <w:tcW w:w="1525" w:type="dxa"/>
          </w:tcPr>
          <w:p w14:paraId="0BE3CB86" w14:textId="7B3814FE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A27F9">
              <w:rPr>
                <w:sz w:val="24"/>
                <w:szCs w:val="24"/>
              </w:rPr>
              <w:t xml:space="preserve">евраль-март </w:t>
            </w:r>
          </w:p>
        </w:tc>
      </w:tr>
      <w:tr w:rsidR="00926D84" w14:paraId="3C17B265" w14:textId="77777777" w:rsidTr="004A27F9">
        <w:tc>
          <w:tcPr>
            <w:tcW w:w="392" w:type="dxa"/>
          </w:tcPr>
          <w:p w14:paraId="4AE38106" w14:textId="6DE2A9A7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14D99634" w14:textId="6D80992C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утверждении мероприятий к пожароопасному периоду в 202</w:t>
            </w:r>
            <w:r w:rsidR="001F3A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</w:tcPr>
          <w:p w14:paraId="7A640641" w14:textId="345C3AF4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«Васильевск», руководители учреждений и организаций по согласованию</w:t>
            </w:r>
          </w:p>
        </w:tc>
        <w:tc>
          <w:tcPr>
            <w:tcW w:w="1525" w:type="dxa"/>
          </w:tcPr>
          <w:p w14:paraId="6A50E2BF" w14:textId="4069A4CE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926D84" w14:paraId="2F2CFCAC" w14:textId="77777777" w:rsidTr="004A27F9">
        <w:tc>
          <w:tcPr>
            <w:tcW w:w="392" w:type="dxa"/>
          </w:tcPr>
          <w:p w14:paraId="7423B3F1" w14:textId="2C1E5408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18BB09EE" w14:textId="3857B715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мероприятий по санитарной очистке и благоустройству населенных пунктов и территории сельского поселения </w:t>
            </w:r>
          </w:p>
        </w:tc>
        <w:tc>
          <w:tcPr>
            <w:tcW w:w="2551" w:type="dxa"/>
          </w:tcPr>
          <w:p w14:paraId="6B435290" w14:textId="77777777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 депутаты</w:t>
            </w:r>
          </w:p>
          <w:p w14:paraId="5A78C028" w14:textId="39B611DD" w:rsidR="00926D84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 МО «Васильевск</w:t>
            </w:r>
          </w:p>
        </w:tc>
        <w:tc>
          <w:tcPr>
            <w:tcW w:w="1525" w:type="dxa"/>
          </w:tcPr>
          <w:p w14:paraId="6570B06C" w14:textId="60D92802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926D84" w14:paraId="304854DE" w14:textId="77777777" w:rsidTr="004A27F9">
        <w:tc>
          <w:tcPr>
            <w:tcW w:w="392" w:type="dxa"/>
          </w:tcPr>
          <w:p w14:paraId="6BE6195D" w14:textId="17CC5FE5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7567FE8A" w14:textId="7C2855E3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проведения празднования </w:t>
            </w:r>
            <w:r w:rsidR="00BE0CAE">
              <w:rPr>
                <w:sz w:val="24"/>
                <w:szCs w:val="24"/>
              </w:rPr>
              <w:t>к дню Победы</w:t>
            </w:r>
          </w:p>
        </w:tc>
        <w:tc>
          <w:tcPr>
            <w:tcW w:w="2551" w:type="dxa"/>
          </w:tcPr>
          <w:p w14:paraId="319CFAC8" w14:textId="654E771A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 директор МБУК КИК МО «Васильевск»,работники учреждений культуры МО «Васильевск»</w:t>
            </w:r>
          </w:p>
        </w:tc>
        <w:tc>
          <w:tcPr>
            <w:tcW w:w="1525" w:type="dxa"/>
          </w:tcPr>
          <w:p w14:paraId="6E4D8DDD" w14:textId="6BA11E2C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926D84" w14:paraId="7E8F9A00" w14:textId="77777777" w:rsidTr="004A27F9">
        <w:tc>
          <w:tcPr>
            <w:tcW w:w="392" w:type="dxa"/>
          </w:tcPr>
          <w:p w14:paraId="61EC8C9B" w14:textId="2F0CF8E9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14:paraId="4ADB0CD8" w14:textId="6B985D37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публичных слушаний «Об итогах исполнения бюджета МО «Васильевск» за 20</w:t>
            </w:r>
            <w:r w:rsidR="00BE0CAE">
              <w:rPr>
                <w:sz w:val="24"/>
                <w:szCs w:val="24"/>
              </w:rPr>
              <w:t>2</w:t>
            </w:r>
            <w:r w:rsidR="001F3A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14:paraId="5088A1F2" w14:textId="4A8A52A3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«Васильевск, финансист администрации</w:t>
            </w:r>
          </w:p>
        </w:tc>
        <w:tc>
          <w:tcPr>
            <w:tcW w:w="1525" w:type="dxa"/>
          </w:tcPr>
          <w:p w14:paraId="24B994D6" w14:textId="0E3B6F5E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926D84" w14:paraId="4D26494C" w14:textId="77777777" w:rsidTr="004A27F9">
        <w:tc>
          <w:tcPr>
            <w:tcW w:w="392" w:type="dxa"/>
          </w:tcPr>
          <w:p w14:paraId="6613DE0B" w14:textId="33879D29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233A4981" w14:textId="737765C0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отчета по исполнению бюджета МО «Васильевск» за 20</w:t>
            </w:r>
            <w:r w:rsidR="00BE0CAE">
              <w:rPr>
                <w:sz w:val="24"/>
                <w:szCs w:val="24"/>
              </w:rPr>
              <w:t>2</w:t>
            </w:r>
            <w:r w:rsidR="001F3A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14:paraId="0E2296DC" w14:textId="605F1FEE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«Васильевск, финансист администрации</w:t>
            </w:r>
          </w:p>
        </w:tc>
        <w:tc>
          <w:tcPr>
            <w:tcW w:w="1525" w:type="dxa"/>
          </w:tcPr>
          <w:p w14:paraId="600223DA" w14:textId="05761EF4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926D84" w14:paraId="03AA67C8" w14:textId="77777777" w:rsidTr="004A27F9">
        <w:tc>
          <w:tcPr>
            <w:tcW w:w="392" w:type="dxa"/>
          </w:tcPr>
          <w:p w14:paraId="50D6C00D" w14:textId="02534B6E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14:paraId="59928B96" w14:textId="5CDC8BE7" w:rsidR="005A2238" w:rsidRDefault="00926D84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проведенных мероприятий по санитарной очистке</w:t>
            </w:r>
            <w:r w:rsidR="00CF0E55">
              <w:rPr>
                <w:sz w:val="24"/>
                <w:szCs w:val="24"/>
              </w:rPr>
              <w:t xml:space="preserve"> и благоустройству населенных пунктов и территории сельского поселения </w:t>
            </w:r>
          </w:p>
        </w:tc>
        <w:tc>
          <w:tcPr>
            <w:tcW w:w="2551" w:type="dxa"/>
          </w:tcPr>
          <w:p w14:paraId="6601E3AA" w14:textId="52A68842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«Васильевск»</w:t>
            </w:r>
          </w:p>
        </w:tc>
        <w:tc>
          <w:tcPr>
            <w:tcW w:w="1525" w:type="dxa"/>
          </w:tcPr>
          <w:p w14:paraId="7187D95B" w14:textId="757151BB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926D84" w14:paraId="01C7D6FD" w14:textId="77777777" w:rsidTr="004A27F9">
        <w:tc>
          <w:tcPr>
            <w:tcW w:w="392" w:type="dxa"/>
          </w:tcPr>
          <w:p w14:paraId="3B5C108A" w14:textId="7EB7A292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14:paraId="55F35067" w14:textId="44A5F92B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подготовке к отопительному сезону 202</w:t>
            </w:r>
            <w:r w:rsidR="001F3A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1F3A4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2551" w:type="dxa"/>
          </w:tcPr>
          <w:p w14:paraId="72606A30" w14:textId="65534949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«Васильевск», руководители бюджетных учреждений</w:t>
            </w:r>
          </w:p>
        </w:tc>
        <w:tc>
          <w:tcPr>
            <w:tcW w:w="1525" w:type="dxa"/>
          </w:tcPr>
          <w:p w14:paraId="77D6AD6B" w14:textId="34F322E7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926D84" w14:paraId="334B5A3F" w14:textId="77777777" w:rsidTr="004A27F9">
        <w:tc>
          <w:tcPr>
            <w:tcW w:w="392" w:type="dxa"/>
          </w:tcPr>
          <w:p w14:paraId="6A8F57C9" w14:textId="2D70B849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14:paraId="1827BCD9" w14:textId="46D9F285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МО «Васильевск» на </w:t>
            </w:r>
            <w:r>
              <w:rPr>
                <w:sz w:val="24"/>
                <w:szCs w:val="24"/>
              </w:rPr>
              <w:lastRenderedPageBreak/>
              <w:t>202</w:t>
            </w:r>
            <w:r w:rsidR="001F3A4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1F3A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1F3A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14:paraId="4784A0DB" w14:textId="6DB45091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МО «Васильевск, </w:t>
            </w:r>
            <w:r>
              <w:rPr>
                <w:sz w:val="24"/>
                <w:szCs w:val="24"/>
              </w:rPr>
              <w:lastRenderedPageBreak/>
              <w:t>финансист администрации</w:t>
            </w:r>
          </w:p>
        </w:tc>
        <w:tc>
          <w:tcPr>
            <w:tcW w:w="1525" w:type="dxa"/>
          </w:tcPr>
          <w:p w14:paraId="461BCB19" w14:textId="3A2BA4F4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ноябрь-</w:t>
            </w:r>
            <w:r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926D84" w14:paraId="2177C497" w14:textId="77777777" w:rsidTr="004A27F9">
        <w:tc>
          <w:tcPr>
            <w:tcW w:w="392" w:type="dxa"/>
          </w:tcPr>
          <w:p w14:paraId="6CD1E665" w14:textId="18CC96BD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103" w:type="dxa"/>
          </w:tcPr>
          <w:p w14:paraId="4B80A3C8" w14:textId="6BEAA3CE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работы Думы МО «Васильевск» на 202</w:t>
            </w:r>
            <w:r w:rsidR="00D5731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14:paraId="2118097F" w14:textId="38DF2E98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 председатель, депутаты Думы МО «Васильевск»</w:t>
            </w:r>
          </w:p>
        </w:tc>
        <w:tc>
          <w:tcPr>
            <w:tcW w:w="1525" w:type="dxa"/>
          </w:tcPr>
          <w:p w14:paraId="32311ECF" w14:textId="1A0A195E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926D84" w14:paraId="125725D4" w14:textId="77777777" w:rsidTr="004A27F9">
        <w:tc>
          <w:tcPr>
            <w:tcW w:w="392" w:type="dxa"/>
          </w:tcPr>
          <w:p w14:paraId="0ABDA316" w14:textId="5613F879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14:paraId="28262862" w14:textId="750B2C1C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депутатами</w:t>
            </w:r>
          </w:p>
        </w:tc>
        <w:tc>
          <w:tcPr>
            <w:tcW w:w="2551" w:type="dxa"/>
          </w:tcPr>
          <w:p w14:paraId="5AE80394" w14:textId="72CA47B5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  <w:tc>
          <w:tcPr>
            <w:tcW w:w="1525" w:type="dxa"/>
          </w:tcPr>
          <w:p w14:paraId="11DE25A7" w14:textId="6D8E8F2C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926D84" w14:paraId="7F8A63C5" w14:textId="77777777" w:rsidTr="004A27F9">
        <w:tc>
          <w:tcPr>
            <w:tcW w:w="392" w:type="dxa"/>
          </w:tcPr>
          <w:p w14:paraId="3452E54C" w14:textId="0FF20351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14:paraId="6B335FAF" w14:textId="43651841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551" w:type="dxa"/>
          </w:tcPr>
          <w:p w14:paraId="2CEABCEE" w14:textId="06143261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  <w:tc>
          <w:tcPr>
            <w:tcW w:w="1525" w:type="dxa"/>
          </w:tcPr>
          <w:p w14:paraId="445EAFC8" w14:textId="46EA6E94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926D84" w14:paraId="3EBCC6B2" w14:textId="77777777" w:rsidTr="004A27F9">
        <w:tc>
          <w:tcPr>
            <w:tcW w:w="392" w:type="dxa"/>
          </w:tcPr>
          <w:p w14:paraId="7B226DC8" w14:textId="04F9B7B6" w:rsidR="005A2238" w:rsidRDefault="00CF0E55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14:paraId="72DA7D2D" w14:textId="00154CE4" w:rsidR="005A2238" w:rsidRDefault="00F35B92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="00CF0E55">
              <w:rPr>
                <w:sz w:val="24"/>
                <w:szCs w:val="24"/>
              </w:rPr>
              <w:t xml:space="preserve"> депутатов </w:t>
            </w:r>
            <w:r>
              <w:rPr>
                <w:sz w:val="24"/>
                <w:szCs w:val="24"/>
              </w:rPr>
              <w:t>в</w:t>
            </w:r>
            <w:r w:rsidR="00CF0E55">
              <w:rPr>
                <w:sz w:val="24"/>
                <w:szCs w:val="24"/>
              </w:rPr>
              <w:t xml:space="preserve"> проведении </w:t>
            </w:r>
            <w:r>
              <w:rPr>
                <w:sz w:val="24"/>
                <w:szCs w:val="24"/>
              </w:rPr>
              <w:t>массовых мероприятий, собраниях, сходах граждан.</w:t>
            </w:r>
          </w:p>
        </w:tc>
        <w:tc>
          <w:tcPr>
            <w:tcW w:w="2551" w:type="dxa"/>
          </w:tcPr>
          <w:p w14:paraId="43011A5D" w14:textId="1EAF70A0" w:rsidR="005A2238" w:rsidRDefault="00F35B92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 w:rsidR="007F4F7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утаты</w:t>
            </w:r>
          </w:p>
        </w:tc>
        <w:tc>
          <w:tcPr>
            <w:tcW w:w="1525" w:type="dxa"/>
          </w:tcPr>
          <w:p w14:paraId="60D0D6B4" w14:textId="77777777" w:rsidR="00F35B92" w:rsidRDefault="00F35B92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14:paraId="1C5D34BC" w14:textId="5834132F" w:rsidR="005A2238" w:rsidRDefault="00F35B92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</w:tr>
      <w:tr w:rsidR="00926D84" w14:paraId="700ACCA8" w14:textId="77777777" w:rsidTr="004A27F9">
        <w:tc>
          <w:tcPr>
            <w:tcW w:w="392" w:type="dxa"/>
          </w:tcPr>
          <w:p w14:paraId="6B1F6F8E" w14:textId="3E5B245F" w:rsidR="005A2238" w:rsidRDefault="00F35B92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14:paraId="30079312" w14:textId="43A44398" w:rsidR="005A2238" w:rsidRDefault="00F35B92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депутатов</w:t>
            </w:r>
            <w:r w:rsidR="007F4F77">
              <w:rPr>
                <w:sz w:val="24"/>
                <w:szCs w:val="24"/>
              </w:rPr>
              <w:t xml:space="preserve"> о своей деятельности перед избирателями</w:t>
            </w:r>
          </w:p>
        </w:tc>
        <w:tc>
          <w:tcPr>
            <w:tcW w:w="2551" w:type="dxa"/>
          </w:tcPr>
          <w:p w14:paraId="2DA1F660" w14:textId="64ED5801" w:rsidR="005A2238" w:rsidRDefault="007F4F77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  <w:tc>
          <w:tcPr>
            <w:tcW w:w="1525" w:type="dxa"/>
          </w:tcPr>
          <w:p w14:paraId="39759CBD" w14:textId="40F80F01" w:rsidR="005A2238" w:rsidRDefault="007F4F77" w:rsidP="005A2238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</w:tbl>
    <w:p w14:paraId="0CCC378C" w14:textId="20A68084" w:rsidR="00C65601" w:rsidRPr="002C1EC8" w:rsidRDefault="00C65601" w:rsidP="002C1EC8">
      <w:pPr>
        <w:pStyle w:val="ConsPlusNormal"/>
        <w:ind w:firstLine="0"/>
        <w:outlineLvl w:val="0"/>
        <w:rPr>
          <w:rFonts w:ascii="Courier New" w:hAnsi="Courier New" w:cs="Courier New"/>
        </w:rPr>
      </w:pPr>
    </w:p>
    <w:sectPr w:rsidR="00C65601" w:rsidRPr="002C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CE8"/>
    <w:multiLevelType w:val="hybridMultilevel"/>
    <w:tmpl w:val="60CA9CF8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61F91"/>
    <w:multiLevelType w:val="hybridMultilevel"/>
    <w:tmpl w:val="32B4AEB8"/>
    <w:lvl w:ilvl="0" w:tplc="FAA05CA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1C"/>
    <w:rsid w:val="0003205D"/>
    <w:rsid w:val="000506C4"/>
    <w:rsid w:val="000F14B1"/>
    <w:rsid w:val="001F3A47"/>
    <w:rsid w:val="002C1EC8"/>
    <w:rsid w:val="003D4A3B"/>
    <w:rsid w:val="00400C36"/>
    <w:rsid w:val="00402EF9"/>
    <w:rsid w:val="004A27F9"/>
    <w:rsid w:val="004E5DBE"/>
    <w:rsid w:val="00517463"/>
    <w:rsid w:val="00586224"/>
    <w:rsid w:val="005A2238"/>
    <w:rsid w:val="00606FF7"/>
    <w:rsid w:val="006B523D"/>
    <w:rsid w:val="007110B9"/>
    <w:rsid w:val="00734237"/>
    <w:rsid w:val="00754C1A"/>
    <w:rsid w:val="007F4F77"/>
    <w:rsid w:val="00892BBF"/>
    <w:rsid w:val="008C1F1A"/>
    <w:rsid w:val="00926D84"/>
    <w:rsid w:val="00B40E6C"/>
    <w:rsid w:val="00BC27F8"/>
    <w:rsid w:val="00BE0CAE"/>
    <w:rsid w:val="00C40AC9"/>
    <w:rsid w:val="00C65601"/>
    <w:rsid w:val="00C8241C"/>
    <w:rsid w:val="00CF0E55"/>
    <w:rsid w:val="00CF1E16"/>
    <w:rsid w:val="00D57314"/>
    <w:rsid w:val="00DB716F"/>
    <w:rsid w:val="00E03243"/>
    <w:rsid w:val="00E43C76"/>
    <w:rsid w:val="00E43D90"/>
    <w:rsid w:val="00EC4095"/>
    <w:rsid w:val="00F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D68D"/>
  <w15:docId w15:val="{CDF491FC-13B3-428F-9C3E-8CEBB62B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5A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FE3D-402C-4C12-B2EB-2B6F73C1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ЮННА</dc:creator>
  <cp:lastModifiedBy>Пользователь Windows</cp:lastModifiedBy>
  <cp:revision>20</cp:revision>
  <cp:lastPrinted>2022-01-12T06:40:00Z</cp:lastPrinted>
  <dcterms:created xsi:type="dcterms:W3CDTF">2019-07-04T11:14:00Z</dcterms:created>
  <dcterms:modified xsi:type="dcterms:W3CDTF">2022-01-12T06:40:00Z</dcterms:modified>
</cp:coreProperties>
</file>