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1123" w14:textId="67D50110" w:rsidR="00880D94" w:rsidRPr="003410AC" w:rsidRDefault="009A163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27.12.</w:t>
      </w:r>
      <w:r w:rsidR="00880D94" w:rsidRPr="003410AC">
        <w:rPr>
          <w:rFonts w:ascii="Arial" w:eastAsia="Calibri" w:hAnsi="Arial" w:cs="Arial"/>
          <w:b/>
          <w:sz w:val="32"/>
          <w:szCs w:val="32"/>
        </w:rPr>
        <w:t>201</w:t>
      </w:r>
      <w:r w:rsidR="00880D94">
        <w:rPr>
          <w:rFonts w:ascii="Arial" w:eastAsia="Calibri" w:hAnsi="Arial" w:cs="Arial"/>
          <w:b/>
          <w:sz w:val="32"/>
          <w:szCs w:val="32"/>
        </w:rPr>
        <w:t>9</w:t>
      </w:r>
      <w:r w:rsidR="00880D94" w:rsidRPr="003410AC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36</w:t>
      </w:r>
      <w:r w:rsidR="00880D94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061376B6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3BDD57F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4B43784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60C27647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1F406BE5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ДУМА</w:t>
      </w:r>
    </w:p>
    <w:p w14:paraId="0577EB77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EA5FAA8" w14:textId="77777777" w:rsidR="00D80CE7" w:rsidRDefault="00880D94" w:rsidP="00880D94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  <w:r w:rsidRPr="003410AC">
        <w:rPr>
          <w:rFonts w:ascii="Arial" w:eastAsia="Calibri" w:hAnsi="Arial" w:cs="Arial"/>
          <w:b/>
          <w:sz w:val="32"/>
          <w:szCs w:val="32"/>
        </w:rPr>
        <w:t>О ВНЕСЕНИИ ИЗМЕНЕНИЙ В</w:t>
      </w:r>
      <w:r w:rsidR="00A440FD">
        <w:rPr>
          <w:rFonts w:ascii="Arial" w:eastAsia="Calibri" w:hAnsi="Arial" w:cs="Arial"/>
          <w:b/>
          <w:sz w:val="32"/>
          <w:szCs w:val="32"/>
        </w:rPr>
        <w:t xml:space="preserve"> РЕШЕНИЕ ДУМЫ</w:t>
      </w:r>
    </w:p>
    <w:p w14:paraId="6490DB57" w14:textId="5DE491A1" w:rsidR="00880D94" w:rsidRPr="003410AC" w:rsidRDefault="00A440FD" w:rsidP="00880D94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28</w:t>
      </w:r>
      <w:r w:rsidR="00D80CE7">
        <w:rPr>
          <w:rFonts w:ascii="Arial" w:eastAsia="Calibri" w:hAnsi="Arial" w:cs="Arial"/>
          <w:b/>
          <w:sz w:val="32"/>
          <w:szCs w:val="32"/>
        </w:rPr>
        <w:t xml:space="preserve"> ФЕВРАЛЯ </w:t>
      </w:r>
      <w:r>
        <w:rPr>
          <w:rFonts w:ascii="Arial" w:eastAsia="Calibri" w:hAnsi="Arial" w:cs="Arial"/>
          <w:b/>
          <w:sz w:val="32"/>
          <w:szCs w:val="32"/>
        </w:rPr>
        <w:t>2018 ГОДА №97</w:t>
      </w:r>
      <w:r w:rsidR="00880D94" w:rsidRPr="003410AC">
        <w:rPr>
          <w:rFonts w:ascii="Arial" w:eastAsia="Calibri" w:hAnsi="Arial" w:cs="Arial"/>
          <w:b/>
          <w:sz w:val="32"/>
          <w:szCs w:val="32"/>
        </w:rPr>
        <w:t xml:space="preserve"> </w:t>
      </w:r>
      <w:r w:rsidR="00D80CE7">
        <w:rPr>
          <w:rFonts w:ascii="Arial" w:eastAsia="Calibri" w:hAnsi="Arial" w:cs="Arial"/>
          <w:b/>
          <w:sz w:val="32"/>
          <w:szCs w:val="32"/>
        </w:rPr>
        <w:t>«ОБ УТВЕР</w:t>
      </w:r>
      <w:r w:rsidR="00DE5752">
        <w:rPr>
          <w:rFonts w:ascii="Arial" w:eastAsia="Calibri" w:hAnsi="Arial" w:cs="Arial"/>
          <w:b/>
          <w:sz w:val="32"/>
          <w:szCs w:val="32"/>
        </w:rPr>
        <w:t>Ж</w:t>
      </w:r>
      <w:r w:rsidR="00D80CE7">
        <w:rPr>
          <w:rFonts w:ascii="Arial" w:eastAsia="Calibri" w:hAnsi="Arial" w:cs="Arial"/>
          <w:b/>
          <w:sz w:val="32"/>
          <w:szCs w:val="32"/>
        </w:rPr>
        <w:t xml:space="preserve">ДЕНИИ </w:t>
      </w:r>
      <w:r w:rsidR="00880D94" w:rsidRPr="003410AC">
        <w:rPr>
          <w:rFonts w:ascii="Arial" w:eastAsia="Calibri" w:hAnsi="Arial" w:cs="Arial"/>
          <w:b/>
          <w:bCs/>
          <w:sz w:val="32"/>
          <w:szCs w:val="32"/>
        </w:rPr>
        <w:t>ПОЛОЖЕНИ</w:t>
      </w:r>
      <w:r w:rsidR="00D80CE7">
        <w:rPr>
          <w:rFonts w:ascii="Arial" w:eastAsia="Calibri" w:hAnsi="Arial" w:cs="Arial"/>
          <w:b/>
          <w:bCs/>
          <w:sz w:val="32"/>
          <w:szCs w:val="32"/>
        </w:rPr>
        <w:t>Я</w:t>
      </w:r>
      <w:r w:rsidR="00880D94" w:rsidRPr="003410AC">
        <w:rPr>
          <w:rFonts w:ascii="Arial" w:eastAsia="Calibri" w:hAnsi="Arial" w:cs="Arial"/>
          <w:b/>
          <w:bCs/>
          <w:sz w:val="32"/>
          <w:szCs w:val="32"/>
        </w:rPr>
        <w:t xml:space="preserve"> О </w:t>
      </w:r>
      <w:r w:rsidR="00880D94">
        <w:rPr>
          <w:rFonts w:ascii="Arial" w:eastAsia="Calibri" w:hAnsi="Arial" w:cs="Arial"/>
          <w:b/>
          <w:bCs/>
          <w:sz w:val="32"/>
          <w:szCs w:val="32"/>
        </w:rPr>
        <w:t>ПОРЯДКЕ УПРАВЛЕНИЯ И РАСПОРЯЖЕНИЯ МУНИЦИПАЛЬНЫМ ИМУЩЕСТВОМ, НАХОДЯЩИМСЯ В СОБСТВЕННОСТИ</w:t>
      </w:r>
      <w:r w:rsidR="00880D94" w:rsidRPr="003410AC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 «ВАСИЛЬЕВСК»</w:t>
      </w:r>
      <w:r w:rsidR="00D80CE7">
        <w:rPr>
          <w:rFonts w:ascii="Arial" w:eastAsia="Calibri" w:hAnsi="Arial" w:cs="Arial"/>
          <w:b/>
          <w:bCs/>
          <w:sz w:val="32"/>
          <w:szCs w:val="32"/>
        </w:rPr>
        <w:t>»</w:t>
      </w:r>
    </w:p>
    <w:p w14:paraId="243B91C4" w14:textId="77777777" w:rsidR="00880D94" w:rsidRPr="003410AC" w:rsidRDefault="00880D94" w:rsidP="00880D9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C53DB08" w14:textId="77777777" w:rsidR="00880D94" w:rsidRPr="003410AC" w:rsidRDefault="00880D94" w:rsidP="00880D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14:paraId="580678AD" w14:textId="791C59CE" w:rsidR="00880D94" w:rsidRDefault="00880D94" w:rsidP="00A4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3410A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3410A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№131-ФЗ "Об общих принципах орга</w:t>
      </w:r>
      <w:bookmarkStart w:id="0" w:name="_GoBack"/>
      <w:bookmarkEnd w:id="0"/>
      <w:r w:rsidRPr="003410AC">
        <w:rPr>
          <w:rFonts w:ascii="Arial" w:eastAsia="Times New Roman" w:hAnsi="Arial" w:cs="Arial"/>
          <w:sz w:val="24"/>
          <w:szCs w:val="24"/>
          <w:lang w:eastAsia="ru-RU"/>
        </w:rPr>
        <w:t>низации местного самоуправления в Российской Федерации",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A440FD" w:rsidRPr="00A440F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</w:t>
      </w:r>
      <w:r w:rsidRPr="003410AC">
        <w:rPr>
          <w:rFonts w:ascii="Arial" w:eastAsia="Calibri" w:hAnsi="Arial" w:cs="Arial"/>
          <w:sz w:val="24"/>
          <w:szCs w:val="24"/>
        </w:rPr>
        <w:t xml:space="preserve">татьями 24, </w:t>
      </w:r>
      <w:r w:rsidR="00F27116">
        <w:rPr>
          <w:rFonts w:ascii="Arial" w:eastAsia="Calibri" w:hAnsi="Arial" w:cs="Arial"/>
          <w:sz w:val="24"/>
          <w:szCs w:val="24"/>
        </w:rPr>
        <w:t>44</w:t>
      </w:r>
      <w:r w:rsidRPr="003410AC">
        <w:rPr>
          <w:rFonts w:ascii="Arial" w:eastAsia="Calibri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  <w:r w:rsidR="005E779B">
        <w:rPr>
          <w:rFonts w:ascii="Arial" w:eastAsia="Calibri" w:hAnsi="Arial" w:cs="Arial"/>
          <w:sz w:val="24"/>
          <w:szCs w:val="24"/>
        </w:rPr>
        <w:t>,</w:t>
      </w:r>
      <w:r w:rsidRPr="003410AC">
        <w:rPr>
          <w:rFonts w:ascii="Arial" w:eastAsia="Calibri" w:hAnsi="Arial" w:cs="Arial"/>
          <w:sz w:val="24"/>
          <w:szCs w:val="24"/>
        </w:rPr>
        <w:t xml:space="preserve"> </w:t>
      </w:r>
    </w:p>
    <w:p w14:paraId="54F6A47E" w14:textId="77777777" w:rsidR="00A440FD" w:rsidRPr="003410AC" w:rsidRDefault="00A440FD" w:rsidP="009A163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eastAsia="Calibri" w:hAnsi="Arial" w:cs="Arial"/>
          <w:b/>
          <w:sz w:val="32"/>
          <w:szCs w:val="32"/>
        </w:rPr>
      </w:pPr>
    </w:p>
    <w:p w14:paraId="29C84403" w14:textId="2271F26C" w:rsidR="00880D94" w:rsidRPr="009A1634" w:rsidRDefault="00880D94" w:rsidP="009A1634">
      <w:pPr>
        <w:tabs>
          <w:tab w:val="left" w:pos="567"/>
        </w:tabs>
        <w:spacing w:after="0" w:line="240" w:lineRule="auto"/>
        <w:ind w:right="423"/>
        <w:jc w:val="center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b/>
          <w:color w:val="000000"/>
          <w:sz w:val="30"/>
          <w:szCs w:val="30"/>
        </w:rPr>
        <w:t>ДУМА РЕШИЛА:</w:t>
      </w:r>
    </w:p>
    <w:p w14:paraId="02E5DF71" w14:textId="77777777" w:rsidR="00880D94" w:rsidRPr="003410AC" w:rsidRDefault="00880D94" w:rsidP="00A440F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30"/>
          <w:szCs w:val="30"/>
        </w:rPr>
      </w:pPr>
    </w:p>
    <w:p w14:paraId="47B995F1" w14:textId="4FC3799F" w:rsidR="00880D94" w:rsidRPr="003410AC" w:rsidRDefault="00A440FD" w:rsidP="00A440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="00880D94" w:rsidRPr="003410AC">
        <w:rPr>
          <w:rFonts w:ascii="Arial" w:eastAsia="Calibri" w:hAnsi="Arial" w:cs="Arial"/>
          <w:color w:val="000000"/>
          <w:sz w:val="24"/>
          <w:szCs w:val="24"/>
        </w:rPr>
        <w:t xml:space="preserve">В </w:t>
      </w:r>
      <w:r w:rsidR="00880D94" w:rsidRPr="003410AC">
        <w:rPr>
          <w:rFonts w:ascii="Arial" w:eastAsia="Calibri" w:hAnsi="Arial" w:cs="Arial"/>
          <w:bCs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880D94" w:rsidRPr="003410AC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880D94" w:rsidRPr="003410AC">
        <w:rPr>
          <w:rFonts w:ascii="Arial" w:eastAsia="Calibri" w:hAnsi="Arial" w:cs="Arial"/>
          <w:bCs/>
          <w:sz w:val="24"/>
          <w:szCs w:val="24"/>
        </w:rPr>
        <w:t>»</w:t>
      </w:r>
      <w:r w:rsidR="003D56B0">
        <w:rPr>
          <w:rFonts w:ascii="Arial" w:eastAsia="Calibri" w:hAnsi="Arial" w:cs="Arial"/>
          <w:bCs/>
          <w:sz w:val="24"/>
          <w:szCs w:val="24"/>
        </w:rPr>
        <w:t>, утвержденное решением Думы муниципального образования «</w:t>
      </w:r>
      <w:proofErr w:type="spellStart"/>
      <w:r w:rsidR="003D56B0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3D56B0">
        <w:rPr>
          <w:rFonts w:ascii="Arial" w:eastAsia="Calibri" w:hAnsi="Arial" w:cs="Arial"/>
          <w:bCs/>
          <w:sz w:val="24"/>
          <w:szCs w:val="24"/>
        </w:rPr>
        <w:t>» №97 от 28.</w:t>
      </w:r>
      <w:r w:rsidR="00393A8E">
        <w:rPr>
          <w:rFonts w:ascii="Arial" w:eastAsia="Calibri" w:hAnsi="Arial" w:cs="Arial"/>
          <w:bCs/>
          <w:sz w:val="24"/>
          <w:szCs w:val="24"/>
        </w:rPr>
        <w:t>0</w:t>
      </w:r>
      <w:r w:rsidR="003D56B0">
        <w:rPr>
          <w:rFonts w:ascii="Arial" w:eastAsia="Calibri" w:hAnsi="Arial" w:cs="Arial"/>
          <w:bCs/>
          <w:sz w:val="24"/>
          <w:szCs w:val="24"/>
        </w:rPr>
        <w:t>2.2018 г.</w:t>
      </w:r>
      <w:r w:rsidR="00880D94" w:rsidRPr="003410A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0D94">
        <w:rPr>
          <w:rFonts w:ascii="Arial" w:eastAsia="Calibri" w:hAnsi="Arial" w:cs="Arial"/>
          <w:bCs/>
          <w:sz w:val="24"/>
          <w:szCs w:val="24"/>
        </w:rPr>
        <w:t>(далее Положение)</w:t>
      </w:r>
      <w:r w:rsidR="003D56B0">
        <w:rPr>
          <w:rFonts w:ascii="Arial" w:eastAsia="Calibri" w:hAnsi="Arial" w:cs="Arial"/>
          <w:bCs/>
          <w:sz w:val="24"/>
          <w:szCs w:val="24"/>
        </w:rPr>
        <w:t>,</w:t>
      </w:r>
      <w:r w:rsidR="00880D9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0D94" w:rsidRPr="003410AC">
        <w:rPr>
          <w:rFonts w:ascii="Arial" w:eastAsia="Calibri" w:hAnsi="Arial" w:cs="Arial"/>
          <w:bCs/>
          <w:sz w:val="24"/>
          <w:szCs w:val="24"/>
        </w:rPr>
        <w:t>внести следующие изменения:</w:t>
      </w:r>
    </w:p>
    <w:p w14:paraId="35BA189E" w14:textId="44C9029E" w:rsidR="00880D94" w:rsidRPr="00D90058" w:rsidRDefault="00880D94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1.1. П</w:t>
      </w:r>
      <w:r w:rsidRPr="003410AC">
        <w:rPr>
          <w:rFonts w:ascii="Arial" w:eastAsia="Calibri" w:hAnsi="Arial" w:cs="Arial"/>
          <w:color w:val="000000"/>
          <w:sz w:val="24"/>
          <w:szCs w:val="24"/>
        </w:rPr>
        <w:t xml:space="preserve">ункт </w:t>
      </w: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редакции:</w:t>
      </w: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собственника в отношении муниципального имущества от имени поселения осуществляет Дума муниципального образования «</w:t>
      </w:r>
      <w:proofErr w:type="spellStart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(далее — Дума поселения) Администрации муниципального образования «</w:t>
      </w:r>
      <w:proofErr w:type="spellStart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Администрация поселения)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F4F3C9E" w14:textId="34C57399" w:rsidR="00880D94" w:rsidRPr="00D90058" w:rsidRDefault="00880D94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является уполномоченным органом по управлению и распоряжению муниципальным имуществом поселения</w:t>
      </w:r>
      <w:r w:rsidR="005E77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DD53D5B" w14:textId="77777777" w:rsidR="00880D94" w:rsidRPr="009C7B80" w:rsidRDefault="00880D94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bookmarkStart w:id="1" w:name="_Hlk2566074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Пункт 3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.2.6.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 «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14:paraId="589FC298" w14:textId="77777777" w:rsidR="00880D94" w:rsidRPr="009C7B80" w:rsidRDefault="00880D94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представлять отчеты и бухгалтерскую отчетность о деятельности предприятия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Главе поселения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F928B3" w14:textId="77777777" w:rsidR="00880D94" w:rsidRPr="009C7B80" w:rsidRDefault="00880D94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1"/>
    <w:p w14:paraId="1693B976" w14:textId="3629AE4D" w:rsidR="00B464D0" w:rsidRDefault="00B464D0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 Пункт 3.4.2 изложить в редакции: «Права, обязанности, ответственность сторон по договорам аренды, безвозмездного пользования, доверительного управления об использовании имущества по назначению определяется условиями договоров».</w:t>
      </w:r>
    </w:p>
    <w:p w14:paraId="089B0896" w14:textId="2D4BD05E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46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bookmarkStart w:id="2" w:name="_Hlk2566389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Пункт 4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.8.1 </w:t>
      </w:r>
      <w:r w:rsidR="00B46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 «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Движимое и недвижимое муниципальное имущество может передаваться в залог в случаях:</w:t>
      </w:r>
    </w:p>
    <w:p w14:paraId="3EA526C1" w14:textId="77777777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14:paraId="60CC7FCB" w14:textId="508580BC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учреждениями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кредиторами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2"/>
    <w:p w14:paraId="09D14190" w14:textId="0A080B7A" w:rsidR="00880D94" w:rsidRPr="009C7B80" w:rsidRDefault="00B464D0" w:rsidP="00B46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Пункт 5.1 изложить в редакции: «</w:t>
      </w:r>
      <w:r w:rsidR="00880D94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эффективностью управления муниципальным имуществом осуществляется в целях:</w:t>
      </w:r>
    </w:p>
    <w:p w14:paraId="3BCCEEC1" w14:textId="77777777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3FF039DB" w14:textId="77777777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14:paraId="7DE854EE" w14:textId="2CA89D4A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управления предприятиями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хозяйственными</w:t>
      </w:r>
      <w:r w:rsidR="00F71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обществами, акции которых находятся в собственности поселения;</w:t>
      </w:r>
    </w:p>
    <w:p w14:paraId="550F2E83" w14:textId="53524514" w:rsidR="00880D94" w:rsidRPr="009C7B80" w:rsidRDefault="00880D94" w:rsidP="00880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</w:t>
      </w:r>
      <w:r w:rsidR="00B46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7841C3" w14:textId="5BA6F66C" w:rsidR="00880D94" w:rsidRPr="003410AC" w:rsidRDefault="00880D94" w:rsidP="00880D94">
      <w:pPr>
        <w:widowControl w:val="0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410AC">
        <w:rPr>
          <w:rFonts w:ascii="Arial" w:eastAsia="Calibri" w:hAnsi="Arial" w:cs="Arial"/>
          <w:color w:val="000000"/>
          <w:sz w:val="24"/>
          <w:szCs w:val="24"/>
        </w:rPr>
        <w:t>2.Настоящее решение вступает в силу после его официального опубликования</w:t>
      </w:r>
      <w:r w:rsidR="00F71FA3">
        <w:rPr>
          <w:rFonts w:ascii="Arial" w:eastAsia="Calibri" w:hAnsi="Arial" w:cs="Arial"/>
          <w:color w:val="000000"/>
          <w:sz w:val="24"/>
          <w:szCs w:val="24"/>
        </w:rPr>
        <w:t>.</w:t>
      </w:r>
      <w:r w:rsidRPr="003410A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A7FBE71" w14:textId="72005BAD" w:rsidR="00880D94" w:rsidRPr="003410AC" w:rsidRDefault="00880D94" w:rsidP="00880D94">
      <w:pPr>
        <w:widowControl w:val="0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</w:rPr>
        <w:t>3.Опубликовать настоящее решение в газете "Вестник" МО «</w:t>
      </w:r>
      <w:proofErr w:type="spellStart"/>
      <w:r w:rsidRPr="003410AC">
        <w:rPr>
          <w:rFonts w:ascii="Arial" w:eastAsia="Calibri" w:hAnsi="Arial" w:cs="Arial"/>
          <w:sz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</w:rPr>
        <w:t xml:space="preserve">» </w:t>
      </w:r>
      <w:r w:rsidRPr="003410AC">
        <w:rPr>
          <w:rFonts w:ascii="Arial" w:eastAsia="Calibri" w:hAnsi="Arial" w:cs="Arial"/>
          <w:sz w:val="24"/>
          <w:szCs w:val="24"/>
        </w:rPr>
        <w:t>и на официальном</w:t>
      </w:r>
      <w:r w:rsidR="00A440FD">
        <w:rPr>
          <w:rFonts w:ascii="Arial" w:eastAsia="Calibri" w:hAnsi="Arial" w:cs="Arial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sz w:val="24"/>
          <w:szCs w:val="24"/>
        </w:rPr>
        <w:t>сайте муниципального образования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31B9BE68" w14:textId="77777777" w:rsidR="00880D94" w:rsidRPr="003410AC" w:rsidRDefault="00880D94" w:rsidP="00880D9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eastAsia="Calibri" w:hAnsi="Arial" w:cs="Arial"/>
          <w:sz w:val="24"/>
          <w:szCs w:val="24"/>
        </w:rPr>
      </w:pPr>
    </w:p>
    <w:p w14:paraId="3DCA6EF4" w14:textId="77777777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Председатель Думы</w:t>
      </w:r>
    </w:p>
    <w:p w14:paraId="33030B9F" w14:textId="77777777" w:rsidR="00D80CE7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</w:p>
    <w:p w14:paraId="1A0F51F2" w14:textId="16E1AABB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Л.Ф.</w:t>
      </w:r>
      <w:r w:rsidR="00D80CE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Ханхадаева</w:t>
      </w:r>
      <w:proofErr w:type="spellEnd"/>
    </w:p>
    <w:p w14:paraId="58C77972" w14:textId="77777777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8ADDA8" w14:textId="77777777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666EAB" w14:textId="6A5F84D9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3410AC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3410AC">
        <w:rPr>
          <w:rFonts w:ascii="Arial" w:eastAsia="Calibri" w:hAnsi="Arial" w:cs="Arial"/>
          <w:sz w:val="24"/>
          <w:szCs w:val="24"/>
        </w:rPr>
        <w:t>»</w:t>
      </w:r>
    </w:p>
    <w:p w14:paraId="65B05AAE" w14:textId="6D786C85" w:rsidR="00880D94" w:rsidRPr="003410AC" w:rsidRDefault="00880D94" w:rsidP="00880D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10AC">
        <w:rPr>
          <w:rFonts w:ascii="Arial" w:eastAsia="Calibri" w:hAnsi="Arial" w:cs="Arial"/>
          <w:sz w:val="24"/>
          <w:szCs w:val="24"/>
        </w:rPr>
        <w:t>С.Д.</w:t>
      </w:r>
      <w:r w:rsidR="00D80CE7">
        <w:rPr>
          <w:rFonts w:ascii="Arial" w:eastAsia="Calibri" w:hAnsi="Arial" w:cs="Arial"/>
          <w:sz w:val="24"/>
          <w:szCs w:val="24"/>
        </w:rPr>
        <w:t xml:space="preserve"> </w:t>
      </w:r>
      <w:r w:rsidRPr="003410AC">
        <w:rPr>
          <w:rFonts w:ascii="Arial" w:eastAsia="Calibri" w:hAnsi="Arial" w:cs="Arial"/>
          <w:sz w:val="24"/>
          <w:szCs w:val="24"/>
        </w:rPr>
        <w:t>Рябцев</w:t>
      </w:r>
    </w:p>
    <w:p w14:paraId="2863A0F2" w14:textId="77777777" w:rsidR="007F016E" w:rsidRP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14:paraId="11222029" w14:textId="77777777" w:rsidR="007F016E" w:rsidRP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7F016E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14:paraId="653879DE" w14:textId="77777777" w:rsidR="007F016E" w:rsidRP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7F016E">
        <w:rPr>
          <w:rFonts w:ascii="Courier New" w:eastAsia="Times New Roman" w:hAnsi="Courier New" w:cs="Courier New"/>
          <w:color w:val="000000"/>
          <w:lang w:eastAsia="ru-RU"/>
        </w:rPr>
        <w:t>решением Думы МО «</w:t>
      </w:r>
      <w:proofErr w:type="spellStart"/>
      <w:r w:rsidRPr="007F016E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Pr="007F016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42A82399" w14:textId="02A9A3DB" w:rsid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 w:rsidRPr="007F016E">
        <w:rPr>
          <w:rFonts w:ascii="Courier New" w:eastAsia="Times New Roman" w:hAnsi="Courier New" w:cs="Courier New"/>
          <w:color w:val="000000"/>
          <w:lang w:eastAsia="ru-RU"/>
        </w:rPr>
        <w:t>от 28.02.2018 г. 2018г. №97</w:t>
      </w:r>
    </w:p>
    <w:p w14:paraId="2325C8AD" w14:textId="2E8A5301" w:rsidR="009A1634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(в редакц</w:t>
      </w:r>
      <w:r w:rsidR="00A440FD">
        <w:rPr>
          <w:rFonts w:ascii="Courier New" w:eastAsia="Times New Roman" w:hAnsi="Courier New" w:cs="Courier New"/>
          <w:color w:val="000000"/>
          <w:lang w:eastAsia="ru-RU"/>
        </w:rPr>
        <w:t>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от 21.05</w:t>
      </w:r>
      <w:r w:rsidR="00D80CE7">
        <w:rPr>
          <w:rFonts w:ascii="Courier New" w:eastAsia="Times New Roman" w:hAnsi="Courier New" w:cs="Courier New"/>
          <w:color w:val="000000"/>
          <w:lang w:eastAsia="ru-RU"/>
        </w:rPr>
        <w:t>.2019г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D80CE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№17,</w:t>
      </w:r>
    </w:p>
    <w:p w14:paraId="43B56317" w14:textId="0B9F0F9A" w:rsid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в редакц</w:t>
      </w:r>
      <w:r w:rsidR="00A440FD">
        <w:rPr>
          <w:rFonts w:ascii="Courier New" w:eastAsia="Times New Roman" w:hAnsi="Courier New" w:cs="Courier New"/>
          <w:color w:val="000000"/>
          <w:lang w:eastAsia="ru-RU"/>
        </w:rPr>
        <w:t>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от</w:t>
      </w:r>
      <w:r w:rsidR="009A1634">
        <w:rPr>
          <w:rFonts w:ascii="Courier New" w:eastAsia="Times New Roman" w:hAnsi="Courier New" w:cs="Courier New"/>
          <w:color w:val="000000"/>
          <w:lang w:eastAsia="ru-RU"/>
        </w:rPr>
        <w:t xml:space="preserve"> 27.12.2019 №36)</w:t>
      </w:r>
    </w:p>
    <w:p w14:paraId="40FFAF5F" w14:textId="7026504C" w:rsidR="007F016E" w:rsidRPr="007F016E" w:rsidRDefault="007F016E" w:rsidP="009A16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/>
          <w:lang w:eastAsia="ru-RU"/>
        </w:rPr>
      </w:pPr>
    </w:p>
    <w:p w14:paraId="5A951182" w14:textId="77777777" w:rsidR="007F016E" w:rsidRPr="007F016E" w:rsidRDefault="007F016E" w:rsidP="009A1634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3CDA0A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2298631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ПОРЯДКЕ УПРАВЛЕНИЯ И РАСПОРЯЖЕНИЯ</w:t>
      </w:r>
    </w:p>
    <w:p w14:paraId="4B1DFC9D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МУНИЦИПАЛЬНЫМ ИМУЩЕСТВОМ, НАХОДЯЩИМСЯ В СОБСТВЕННОСТИ МУНИЦИПАЛЬНОГО ОБРАЗОВАНИЯ «ВАСИЛЬЕВСК»</w:t>
      </w:r>
    </w:p>
    <w:p w14:paraId="5870E0A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67942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Общие положения</w:t>
      </w:r>
    </w:p>
    <w:p w14:paraId="09AA7C9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79CB1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— Положение), разработано в соответствии с Конституцией Российской Федерации, Гражданским кодексом Российской Федерации, 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муниципального имущества», Уставом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иными нормативными правовыми актами Российской Федерации, Иркутской области 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1770702C" w14:textId="1FEBE309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муниципальным образованием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управления ими, а также порядок владения, пользования и распоряжения иным имуществом, находящимся в собственности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Положение также регулирует порядок осуществления муниципальным образованием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14:paraId="4F8BFA8F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Владение, пользование и распоряжение имуществом, находящимся в муниципальной собственности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иными нормативными правовыми актами.</w:t>
      </w:r>
    </w:p>
    <w:p w14:paraId="48183117" w14:textId="214C6F0B" w:rsid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Субъектом права собственности на муниципальное имущество является муниципальное образование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— поселение).</w:t>
      </w:r>
    </w:p>
    <w:p w14:paraId="75FCDE8E" w14:textId="796FB181" w:rsidR="007F016E" w:rsidRPr="00D90058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собственника в отношении муниципального имущества от имени поселения осуществляет Дума муниципального образования «</w:t>
      </w:r>
      <w:proofErr w:type="spellStart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(далее — Дума поселения) Администрации муниципального образования «</w:t>
      </w:r>
      <w:proofErr w:type="spellStart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Администрация поселения)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C4CB65E" w14:textId="377181F3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является уполномоченным органом по управлению и распоряжению муниципальным имуществом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DFEFB9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14:paraId="4A07465F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Действие настоящего Положения не распространяется на порядок управления и распоряжения:</w:t>
      </w:r>
    </w:p>
    <w:p w14:paraId="142374E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бюджета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валютными ценностями, иными финансовыми активами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2F491D0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ценными бумагами;</w:t>
      </w:r>
    </w:p>
    <w:p w14:paraId="22EAB41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земельными участками, водными объектами и другими природными ресурсами.</w:t>
      </w:r>
    </w:p>
    <w:p w14:paraId="2E66442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51BD9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Муниципальное имущество</w:t>
      </w:r>
    </w:p>
    <w:p w14:paraId="6EE3753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14A8A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объекты, отнесенные к муниципальной собственности поселения Уставом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E9606D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состоит из муниципальной казны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14:paraId="3C909A6E" w14:textId="18930B2A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собственности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может находиться:</w:t>
      </w:r>
    </w:p>
    <w:p w14:paraId="12813645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имущество, предназначенное для решения вопросов местного значения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020BB36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</w:p>
    <w:p w14:paraId="15EE7B6B" w14:textId="5C201376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</w:t>
      </w:r>
      <w:r w:rsidR="002D5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представительного органа муниципального образования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9017B2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14:paraId="48DEA2B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№ 131-ФЗ «Об общих принципах организации местного самоуправления в Российской Федерации».</w:t>
      </w:r>
    </w:p>
    <w:p w14:paraId="201549F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14:paraId="6BC3F38E" w14:textId="09C80FA1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 муниципальной казны поселения может быть передано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хозяйственное ведение, оперативное управление муниципальным предприятиям или учреждениям. Ю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ридическим и физическим лицам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передано по договорам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безвозмездно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доверительно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залог (ипотеку), отчуждено в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9A7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возможно совершение с муниципальным имуществом иных сделок, не противоречащих действующему законодательству.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D2B1E04" w14:textId="77777777" w:rsidR="007F016E" w:rsidRPr="007F016E" w:rsidRDefault="007F016E" w:rsidP="009A75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7801A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34C16" w14:textId="6BE14586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="009A75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Формы и порядок управления муниципальным имуществом</w:t>
      </w:r>
    </w:p>
    <w:p w14:paraId="65EAD69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37163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Формами управления муниципальным имуществом являются:</w:t>
      </w:r>
    </w:p>
    <w:p w14:paraId="455C91D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учет муниципального имущества;</w:t>
      </w:r>
    </w:p>
    <w:p w14:paraId="0B533514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учреждение, реорганизация и ликвидация муниципальных унитарных предприятий и муниципальных учреждений;</w:t>
      </w:r>
    </w:p>
    <w:p w14:paraId="1228098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участие в деятельности межмуниципальных организаций и межмуниципальных объединений;</w:t>
      </w:r>
    </w:p>
    <w:p w14:paraId="25030C1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осуществление контроля за сохранностью и использованием по назначению муниципального имущества.</w:t>
      </w:r>
    </w:p>
    <w:p w14:paraId="00F2913E" w14:textId="39F5C690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Учет муниципального имущества</w:t>
      </w:r>
    </w:p>
    <w:p w14:paraId="74BA995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Ведения Реестра муниципального имущества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14:paraId="35988F32" w14:textId="13A66A9D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Учреждение, реорганизация и ликвидация муниципальных</w:t>
      </w:r>
    </w:p>
    <w:p w14:paraId="38BA3D3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унитарных предприятий и муниципальных учреждений</w:t>
      </w:r>
    </w:p>
    <w:p w14:paraId="5BCB4ED4" w14:textId="50404FA9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14:paraId="219C11C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необходимости использования муниципального имущества, приватизация которого запрещена;</w:t>
      </w:r>
    </w:p>
    <w:p w14:paraId="7B62D54F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14:paraId="199E259F" w14:textId="27058039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14:paraId="63160A3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14:paraId="5F92EEC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14:paraId="22DFC38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необходимости осуществления отдельных дотируемых видов деятельности и ведения убыточных производств.</w:t>
      </w:r>
    </w:p>
    <w:p w14:paraId="7D5CED74" w14:textId="054A109F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14:paraId="710E6C0E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учреждение может быть автономным, бюджетным и казенным учреждением.</w:t>
      </w:r>
    </w:p>
    <w:p w14:paraId="51544B19" w14:textId="454A516E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14:paraId="29D1DB38" w14:textId="78F40493" w:rsid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.2.5.  Учредителем муниципального унитарного предприятия выступает Администрация поселения.</w:t>
      </w:r>
    </w:p>
    <w:p w14:paraId="1AA84E1C" w14:textId="08A1CB57" w:rsidR="007F016E" w:rsidRPr="009C7B80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14:paraId="45C9592B" w14:textId="77777777" w:rsidR="007F016E" w:rsidRPr="009C7B80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представлять отчеты и бухгалтерскую отчетность о деятельности предприятия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Главе поселения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C31E941" w14:textId="73FD47B2" w:rsidR="007F016E" w:rsidRPr="007F016E" w:rsidRDefault="007F016E" w:rsidP="001233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14:paraId="69AD6E79" w14:textId="4F6EEB13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нормативными правовыми актами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14:paraId="3D741443" w14:textId="6D3D1230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муниципальных учреждений осуществляется в порядке, устанавливаемой Администрацией поселения.</w:t>
      </w:r>
    </w:p>
    <w:p w14:paraId="293A354B" w14:textId="3AEB71B5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Участие в деятельности межмуниципальных организаций, межмуниципальных объединений</w:t>
      </w:r>
    </w:p>
    <w:p w14:paraId="391B47C0" w14:textId="493BA5AB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14:paraId="669C71D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14:paraId="1AC8C7F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14:paraId="23ACD7D4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Участником в межмуниципальной организации, межмуниципальном объединении от имени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выступает Администрация поселения.</w:t>
      </w:r>
    </w:p>
    <w:p w14:paraId="38E0AC3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14:paraId="1E3BAFC5" w14:textId="54F78C4F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Осуществление контроля за сохранностью и использованием по назначению муниципального имущества</w:t>
      </w:r>
    </w:p>
    <w:p w14:paraId="72D2E0B8" w14:textId="0CB57BFE" w:rsidR="007F016E" w:rsidRPr="007F016E" w:rsidRDefault="009A7573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14:paraId="1F03EFFA" w14:textId="0B54E396" w:rsidR="007F016E" w:rsidRPr="007F016E" w:rsidRDefault="009A7573" w:rsidP="001233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</w:t>
      </w:r>
      <w:r w:rsidR="00123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Права, обязанности, ответственность сторон по договорам аренды, безвозмездного пользования, доверительного управления об использовании имущества по назначению определяется условиями договоров.   </w:t>
      </w:r>
    </w:p>
    <w:p w14:paraId="751A0A7B" w14:textId="62566930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14:paraId="03110786" w14:textId="48BFC784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Списание муниципального имущества</w:t>
      </w:r>
    </w:p>
    <w:p w14:paraId="3F5A5674" w14:textId="7E7AB61C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14:paraId="07B37185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</w:p>
    <w:p w14:paraId="0A16A97A" w14:textId="0F57F74E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14:paraId="22705C9A" w14:textId="5A8FE76E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14:paraId="4B9D4B0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№ 7-ФЗ «О некоммерческих организациях»;</w:t>
      </w:r>
    </w:p>
    <w:p w14:paraId="6C53FF2B" w14:textId="005AB143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№ 174-ФЗ «Об автономных учреждениях»;</w:t>
      </w:r>
    </w:p>
    <w:p w14:paraId="6D70F43A" w14:textId="1CC66C75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14:paraId="21564C95" w14:textId="1BCA061C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06C4BF2F" w14:textId="6398D862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14:paraId="44E7136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должно входить не менее 5 человек.</w:t>
      </w:r>
    </w:p>
    <w:p w14:paraId="6FDFA85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 комиссии назначается руководитель организации.</w:t>
      </w:r>
    </w:p>
    <w:p w14:paraId="7249D03E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14:paraId="14C6D50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14:paraId="2AE76D2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комиссии входит:</w:t>
      </w:r>
    </w:p>
    <w:p w14:paraId="0B530B1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14:paraId="0BDD6BB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причин списания объекта;</w:t>
      </w:r>
    </w:p>
    <w:p w14:paraId="487A16B5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возможности использования отдельных узлов, деталей, материалов списываемого объекта;</w:t>
      </w:r>
    </w:p>
    <w:p w14:paraId="0EC605AF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14:paraId="5DD4BB9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14:paraId="452CEEA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14:paraId="67CCB7B0" w14:textId="4126ED19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.5.8. Порядок выдачи разрешения на списание муниципального имущества:</w:t>
      </w:r>
    </w:p>
    <w:p w14:paraId="33AFC32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14:paraId="78DEEF2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14:paraId="1B88D321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14:paraId="6B18627E" w14:textId="5AEFB6EB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на списание муниципального имущества, согласованные с Администрацией поселения;</w:t>
      </w:r>
    </w:p>
    <w:p w14:paraId="21875CE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14:paraId="61030D2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14:paraId="4D1CCD8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14:paraId="6505F355" w14:textId="5B0C4DFF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объектах, не подлежащих списанию и исключенных</w:t>
      </w:r>
      <w:r w:rsidR="00D80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14:paraId="3054F9A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14:paraId="46FADD47" w14:textId="1C0616CB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</w:p>
    <w:p w14:paraId="2107C390" w14:textId="48CF2BD8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</w:t>
      </w:r>
      <w:r w:rsidR="00123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.5.7. настоящего Положения.</w:t>
      </w:r>
    </w:p>
    <w:p w14:paraId="41E62BD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14:paraId="362C268E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473" w14:textId="3C3515FF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="009A757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Формы и порядок распоряжения муниципальным имуществом</w:t>
      </w:r>
    </w:p>
    <w:p w14:paraId="7E1628D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2919D1" w14:textId="5972CD73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Формами распоряжения муниципальным имуществом являются:</w:t>
      </w:r>
    </w:p>
    <w:p w14:paraId="4AD047CF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прием имущества в муниципальную собственность;</w:t>
      </w:r>
    </w:p>
    <w:p w14:paraId="335FA4B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14:paraId="773EFC7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14:paraId="4669127D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прекращение права хозяйственного ведения и права оперативного управления муниципальным имуществом;</w:t>
      </w:r>
    </w:p>
    <w:p w14:paraId="47F71F8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передача муниципального имущества в аренду, безвозмездное пользование, доверительное управление;</w:t>
      </w:r>
    </w:p>
    <w:p w14:paraId="6E822B6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приватизация муниципального имущества;</w:t>
      </w:r>
    </w:p>
    <w:p w14:paraId="12C7FDB1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передача муниципального имущества в залог;</w:t>
      </w:r>
    </w:p>
    <w:p w14:paraId="1D5C18BD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14:paraId="712DCF4B" w14:textId="5FF063ED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Прием имущества в муниципальную собственность</w:t>
      </w:r>
    </w:p>
    <w:p w14:paraId="057658C6" w14:textId="545C81BD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14:paraId="28386665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14:paraId="16BCE89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14:paraId="6833AFA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14:paraId="21E6D930" w14:textId="5B0B55B9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передачи. О приеме имущества в муниципальную собственность издается постановление Администрации поселения.</w:t>
      </w:r>
    </w:p>
    <w:p w14:paraId="3026C468" w14:textId="478910E3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Передача муниципального имущества в собственность Российской Федерации, Иркутской области, иных муниципальных образований</w:t>
      </w:r>
    </w:p>
    <w:p w14:paraId="5A498593" w14:textId="06078491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 Муниципальное имущество, находящееся в собственности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может быть передано в собственность Российской Федерации, собственность Иркутской области, собственность иного муниципального образования как на возмездной, так и на безвозмездной основе.</w:t>
      </w:r>
    </w:p>
    <w:p w14:paraId="5196304B" w14:textId="55C2152B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14:paraId="09C78990" w14:textId="1A59A332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14:paraId="46F50465" w14:textId="6B1771A5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14:paraId="40B6818A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14:paraId="349465B9" w14:textId="4226BFFC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14:paraId="3C0F34D6" w14:textId="0BDFABC7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14:paraId="2E6ACC49" w14:textId="54A98F0B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14:paraId="522BDE7E" w14:textId="7246A7A6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14:paraId="780356A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унитарное предприятие вправе распоряжаться принадлежащим ему на праве хозяйственного ведения недвижимым имуществом и </w:t>
      </w: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заключать соответствующие договоры только с письменного согласия Администрации поселения.</w:t>
      </w:r>
    </w:p>
    <w:p w14:paraId="3320E89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14:paraId="1087B61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14:paraId="41620E10" w14:textId="39493C66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поселения.</w:t>
      </w:r>
    </w:p>
    <w:p w14:paraId="69C256FF" w14:textId="10B92511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14:paraId="5F907703" w14:textId="1FC727B2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4328A07" w14:textId="6760B7E0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Прекращение права хозяйственного ведения и права оперативного управления муниципальным имуществом.</w:t>
      </w:r>
    </w:p>
    <w:p w14:paraId="61E6038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14:paraId="502191AE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14:paraId="32DE98ED" w14:textId="7ADE7224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Передача муниципального имущества в аренду, безвозмездное пользование, доверительное управление</w:t>
      </w:r>
    </w:p>
    <w:p w14:paraId="209D9856" w14:textId="694B94DE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14:paraId="58E9E5B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201EB2D1" w14:textId="3CAF9061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безвозмездное пользование осуществляется в соответствии с его целевым назначением путем заключения соответствующих договоров.</w:t>
      </w:r>
    </w:p>
    <w:p w14:paraId="54BEAFC6" w14:textId="3544D5D0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14:paraId="326A3372" w14:textId="1101FC28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Приватизация муниципального имущества</w:t>
      </w:r>
    </w:p>
    <w:p w14:paraId="2F446133" w14:textId="0BF00F23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14:paraId="6D51B1A0" w14:textId="608A239F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— Программа), и утверждается решением Думы поселения.</w:t>
      </w:r>
    </w:p>
    <w:p w14:paraId="721827A1" w14:textId="4F31D0F4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23B549E5" w14:textId="75478031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14:paraId="7CE09A26" w14:textId="522AB275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Порядок передачи муниципального имущества в залог.</w:t>
      </w:r>
    </w:p>
    <w:p w14:paraId="1005FBD7" w14:textId="499EE587" w:rsidR="00F71FA3" w:rsidRPr="009C7B80" w:rsidRDefault="001233FC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.8.1.</w:t>
      </w:r>
      <w:r w:rsidR="00A44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1FA3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Движимое и недвижимое муниципальное имущество может передаваться в залог в случаях:</w:t>
      </w:r>
    </w:p>
    <w:p w14:paraId="509B13C3" w14:textId="77777777" w:rsidR="00F71FA3" w:rsidRPr="009C7B80" w:rsidRDefault="00F71FA3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14:paraId="68520391" w14:textId="6FD84907" w:rsidR="00F71FA3" w:rsidRPr="009C7B80" w:rsidRDefault="00F71FA3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исполнения обязательств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ми, учреждениями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кредиторами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0EDBE1" w14:textId="18E21677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.8.2. Предметом залога может быть любое муниципальное имущество, за исключением:</w:t>
      </w:r>
    </w:p>
    <w:p w14:paraId="47160E7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имущества, изъятого из гражданского оборота;</w:t>
      </w:r>
    </w:p>
    <w:p w14:paraId="3434FEB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имущества, не подлежащего приватизации в соответствии с действующим законодательством;</w:t>
      </w:r>
    </w:p>
    <w:p w14:paraId="701D4B8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имущества, в отношении которого принято решение о приватизации;</w:t>
      </w:r>
    </w:p>
    <w:p w14:paraId="2EE7AD6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14:paraId="08F4DC62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14:paraId="34B74E6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14:paraId="7747A51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14:paraId="1295AE9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другого имущества, залог которого не допускается в соответствии с действующим законодательством.</w:t>
      </w:r>
    </w:p>
    <w:p w14:paraId="1356952B" w14:textId="57767B57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.8.3. Имущество, закрепленное за муниципальным учреждением,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14:paraId="7BA557B4" w14:textId="081F86C8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14:paraId="1122805E" w14:textId="7766A4B9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.8.5. Движимое и недвижимое имущество поселения, являющееся предметом залога</w:t>
      </w:r>
      <w:r w:rsidR="00A44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остается у залогодателя.</w:t>
      </w:r>
    </w:p>
    <w:p w14:paraId="73A33FE1" w14:textId="6B8129D7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14:paraId="58D6A19C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14:paraId="3D02B5B7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14:paraId="2C01F15E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956C5A" w14:textId="5B99BC44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контроля за эффективностью управления и распоряжения имуществом поселения</w:t>
      </w:r>
    </w:p>
    <w:p w14:paraId="3C6AA44B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D3C89" w14:textId="73A4DDE5" w:rsidR="00F71FA3" w:rsidRPr="009C7B80" w:rsidRDefault="001233FC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F71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1FA3"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эффективностью управления муниципальным имуществом осуществляется в целях:</w:t>
      </w:r>
    </w:p>
    <w:p w14:paraId="30381987" w14:textId="77777777" w:rsidR="00F71FA3" w:rsidRPr="009C7B80" w:rsidRDefault="00F71FA3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proofErr w:type="spellStart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73382E00" w14:textId="77777777" w:rsidR="00F71FA3" w:rsidRPr="009C7B80" w:rsidRDefault="00F71FA3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14:paraId="4D49ADA9" w14:textId="37CA5188" w:rsidR="00F71FA3" w:rsidRPr="009C7B80" w:rsidRDefault="00F71FA3" w:rsidP="00F71F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управления предприятиями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хозяйственными обществами,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обществами, акции которых находятся в собственности поселения;</w:t>
      </w:r>
    </w:p>
    <w:p w14:paraId="5FB74DE9" w14:textId="77777777" w:rsidR="00A440FD" w:rsidRDefault="00F71FA3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B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имущества.</w:t>
      </w:r>
    </w:p>
    <w:p w14:paraId="68AD8C3B" w14:textId="4AC4171B" w:rsidR="007F016E" w:rsidRPr="007F016E" w:rsidRDefault="001233FC" w:rsidP="00A440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Контроль за эффективностью управления и распоряжения муниципальным имуществом осуществляется в следующих формах:</w:t>
      </w:r>
    </w:p>
    <w:p w14:paraId="64E99091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14:paraId="6F5C0269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фактического наличия, использования по назначению и сохранности имущества поселения;</w:t>
      </w:r>
    </w:p>
    <w:p w14:paraId="37D55A06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инвентаризации недвижимого имущества поселения, в том числе технической инвентаризации;</w:t>
      </w:r>
    </w:p>
    <w:p w14:paraId="0EEB76F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14:paraId="7A3FB2F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аудиторских проверок, организуемых предприятием в порядке, установленном федеральным законодательством;</w:t>
      </w:r>
    </w:p>
    <w:p w14:paraId="78C11095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14:paraId="21A60B2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14:paraId="7A06CE13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14:paraId="721CB938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2FA7F2C" w14:textId="3DCE9C22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Администрация поселения, Дума поселения, Контрольно-счетная палата МО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14:paraId="6EED8F2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98BE28" w14:textId="33D8545F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7F01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Финансирования деятельности по управлению и распоряжению имуществом поселения.</w:t>
      </w:r>
    </w:p>
    <w:p w14:paraId="40C3BE00" w14:textId="77777777" w:rsidR="007F016E" w:rsidRPr="007F016E" w:rsidRDefault="007F016E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5CEC0E" w14:textId="0FBB6609" w:rsidR="007F016E" w:rsidRPr="007F016E" w:rsidRDefault="001233FC" w:rsidP="007F0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Финансирование деятельности по управлению и распоряжению имуществом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осуществляется за счет средств бюджета муниципального образования «</w:t>
      </w:r>
      <w:proofErr w:type="spellStart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DC672AA" w14:textId="02191B44" w:rsidR="00296EFA" w:rsidRPr="00D80CE7" w:rsidRDefault="001233FC" w:rsidP="00D80C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F016E" w:rsidRPr="007F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sectPr w:rsidR="00296EFA" w:rsidRPr="00D8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C6F48"/>
    <w:multiLevelType w:val="multilevel"/>
    <w:tmpl w:val="DBB079A2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FA"/>
    <w:rsid w:val="001233FC"/>
    <w:rsid w:val="00153F90"/>
    <w:rsid w:val="00296EFA"/>
    <w:rsid w:val="002D5CAE"/>
    <w:rsid w:val="00393A8E"/>
    <w:rsid w:val="003D56B0"/>
    <w:rsid w:val="005E779B"/>
    <w:rsid w:val="00753180"/>
    <w:rsid w:val="007F016E"/>
    <w:rsid w:val="00880D94"/>
    <w:rsid w:val="009A1634"/>
    <w:rsid w:val="009A7573"/>
    <w:rsid w:val="00A440FD"/>
    <w:rsid w:val="00B367CF"/>
    <w:rsid w:val="00B464D0"/>
    <w:rsid w:val="00D80CE7"/>
    <w:rsid w:val="00DE5752"/>
    <w:rsid w:val="00F27116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A411"/>
  <w15:chartTrackingRefBased/>
  <w15:docId w15:val="{B2BAC32E-04D4-422E-87D6-31ABDC7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82063DA42E7C554C1359FA1B97DB9FD9822A1A0ADFEA1BD8672AF21T4o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2020-01-13T04:45:00Z</cp:lastPrinted>
  <dcterms:created xsi:type="dcterms:W3CDTF">2019-11-25T06:23:00Z</dcterms:created>
  <dcterms:modified xsi:type="dcterms:W3CDTF">2020-01-13T04:48:00Z</dcterms:modified>
</cp:coreProperties>
</file>