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E3" w:rsidRDefault="00563620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25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Утверждаю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Глава 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Васильевск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2241D">
        <w:rPr>
          <w:rFonts w:ascii="Times New Roman" w:hAnsi="Times New Roman" w:cs="Times New Roman"/>
          <w:sz w:val="20"/>
          <w:szCs w:val="20"/>
        </w:rPr>
        <w:t xml:space="preserve">    _________      </w:t>
      </w:r>
      <w:proofErr w:type="spellStart"/>
      <w:r w:rsidR="00C2241D">
        <w:rPr>
          <w:rFonts w:ascii="Times New Roman" w:hAnsi="Times New Roman" w:cs="Times New Roman"/>
          <w:sz w:val="20"/>
          <w:szCs w:val="20"/>
        </w:rPr>
        <w:t>С.Д.Рябцев</w:t>
      </w:r>
      <w:proofErr w:type="spellEnd"/>
    </w:p>
    <w:p w:rsidR="00C2241D" w:rsidRDefault="00C2241D" w:rsidP="00C22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83BE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E055C">
        <w:rPr>
          <w:rFonts w:ascii="Times New Roman" w:hAnsi="Times New Roman" w:cs="Times New Roman"/>
          <w:sz w:val="20"/>
          <w:szCs w:val="20"/>
        </w:rPr>
        <w:t>31</w:t>
      </w:r>
      <w:r w:rsidR="00D83BE8">
        <w:rPr>
          <w:rFonts w:ascii="Times New Roman" w:hAnsi="Times New Roman" w:cs="Times New Roman"/>
          <w:sz w:val="20"/>
          <w:szCs w:val="20"/>
        </w:rPr>
        <w:t>.12.201</w:t>
      </w:r>
      <w:r w:rsidR="00DE055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г.          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B25E3" w:rsidRDefault="003B25E3" w:rsidP="003B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</w:t>
      </w:r>
    </w:p>
    <w:p w:rsidR="003B25E3" w:rsidRDefault="003B25E3" w:rsidP="003B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ИМУЩЕСТВА, НАХОДЯЩЕГОСЯ В МУНИЦИПАЛЬНОЙ СОБСТВЕННОСТИ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Васильевск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3B25E3" w:rsidRDefault="00D83BE8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01.01.20</w:t>
      </w:r>
      <w:r w:rsidR="00DE055C">
        <w:rPr>
          <w:rFonts w:ascii="Times New Roman" w:hAnsi="Times New Roman" w:cs="Times New Roman"/>
          <w:sz w:val="20"/>
          <w:szCs w:val="20"/>
        </w:rPr>
        <w:t>20</w:t>
      </w:r>
      <w:r w:rsidR="003B25E3">
        <w:rPr>
          <w:rFonts w:ascii="Times New Roman" w:hAnsi="Times New Roman" w:cs="Times New Roman"/>
          <w:sz w:val="20"/>
          <w:szCs w:val="20"/>
        </w:rPr>
        <w:t xml:space="preserve"> г.    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1 (Муниципальное недвижимое имущество)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274"/>
        <w:gridCol w:w="1275"/>
        <w:gridCol w:w="1310"/>
        <w:gridCol w:w="850"/>
        <w:gridCol w:w="992"/>
        <w:gridCol w:w="567"/>
        <w:gridCol w:w="1134"/>
        <w:gridCol w:w="1134"/>
        <w:gridCol w:w="1418"/>
        <w:gridCol w:w="850"/>
        <w:gridCol w:w="709"/>
        <w:gridCol w:w="709"/>
        <w:gridCol w:w="709"/>
        <w:gridCol w:w="708"/>
        <w:gridCol w:w="708"/>
      </w:tblGrid>
      <w:tr w:rsidR="003B25E3" w:rsidTr="00D00E2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Площадь, протяженность 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недвижимого имущества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 </w:t>
            </w:r>
          </w:p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-сведения о износе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(прекращения) права муниципальной собственности на недвижимое имущество (реквизиты документов)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Правообладателе муниципального недвижимого имущества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Ограничение (обременение)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       </w:t>
            </w:r>
          </w:p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       </w:t>
            </w:r>
          </w:p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Инвентарный номер. Дата принятия к учету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с.Васильевка.ул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Центральная 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10.04.2013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Верховного Совета Р.Ф. от 27.12.1991 г. №3020-1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101006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1970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ДТНТ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1538783,48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Верховного Совета Р.Ф. от 27.12.1991 г. №3020-1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101007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колодца с накопительной емкостью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артезианской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с.Васильевка,ул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85:02:030101:234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74158,24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Верховного Совета Р.Ф. от 27.12.1991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№3020-1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101012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1955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колодца с накопительной емкостью артезианской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с.Васильевка,ул.Молодежная,4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97796,18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Верховного Совета Р.Ф. от 27.12.1991 г. №3020-1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101013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колодца с накопительной емкостью артезианской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85:02:030301:134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120043,65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Верховного Совета Р.Ф. от 27.12.1991 г. №3020-1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101015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1963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колодца с накопительной емкостью артезианской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85:02:030401:129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82964,53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Верховного Совета Р.Ф. от 27.12.1991 г. №3020-1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101014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колодца с накопительной емкостью артезианской скважины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Харагун, ул.Трактовая,31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85:02:030201:98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102431,07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101016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ул.Луговая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101017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сельского клуба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д.Лидинская,ул.Солнечная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85:02:030301:133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204398,65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101018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сельского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клуба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д.Харагун,ул.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85:02:030201: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72147,45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314709,03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Верховного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Совета Р.Ф. от 27.12.1991 г. №3020-1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101023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1990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с.Васильевка.ул.Центральная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25160,97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46536,17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101045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Центральная,12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1070102,58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101046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</w:p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101047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21614,96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64336,41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101048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ул,Солнечная8а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85:02:030301:126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101049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85:02:030301:127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101050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85:02:030401:126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р-он» от 22.03.2013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.№ 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101051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Харагун, ул.Трактовая,4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85:02:030201:93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72147,45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187040,10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101052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Харагун,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85:02:030201:94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101053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Трактовая 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85:02:030604:33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81904,28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AC1FB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Трактовая 1 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85:02:030507:127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461543.76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AC1FB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Центральная 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1269654,51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5E3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AC1FB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Солнечная 1 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85:02:030506:44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148306,71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0E25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D00E25" w:rsidP="00192B1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D00E25" w:rsidRDefault="00D00E25" w:rsidP="00192B1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Урочище «Улан-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Тугул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85:02:030602:49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1985636,10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 собственности  для ведения личного подсобного хозяйства Св. во о гос.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регисрации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38-38/017-38/017/002/2016-767/1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25" w:rsidRDefault="00D00E25" w:rsidP="002B057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07.09.</w:t>
            </w:r>
          </w:p>
          <w:p w:rsidR="00D00E25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аренды № 3 от 07.09.2016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</w:t>
            </w:r>
          </w:p>
          <w:p w:rsidR="00D00E25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5" w:rsidRDefault="00D00E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2FE" w:rsidTr="00D00E25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63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DE055C" w:rsidP="00DE0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DE055C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Шведовский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бугор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</w:t>
            </w:r>
            <w:r w:rsidR="00DE055C">
              <w:rPr>
                <w:rFonts w:ascii="Times New Roman" w:hAnsi="Times New Roman" w:cs="Times New Roman"/>
                <w:sz w:val="16"/>
                <w:szCs w:val="16"/>
              </w:rPr>
              <w:t>30505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E055C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Default="004376E5" w:rsidP="00DE0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260000</w:t>
            </w:r>
          </w:p>
          <w:p w:rsidR="005202FE" w:rsidRDefault="004376E5" w:rsidP="00DE0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4376E5" w:rsidP="00F52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437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4376E5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920400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DE055C" w:rsidP="00DE0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26.04.2019</w:t>
            </w:r>
            <w:r w:rsidR="005202F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реестра прав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имущество и сделок с ним № записи </w:t>
            </w:r>
            <w:r w:rsidR="004376E5">
              <w:rPr>
                <w:rFonts w:ascii="Times New Roman" w:hAnsi="Times New Roman" w:cs="Times New Roman"/>
                <w:sz w:val="16"/>
                <w:szCs w:val="16"/>
              </w:rPr>
              <w:t>85:02:030505:225-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38/</w:t>
            </w:r>
            <w:r w:rsidR="004376E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376E5">
              <w:rPr>
                <w:rFonts w:ascii="Times New Roman" w:hAnsi="Times New Roman" w:cs="Times New Roman"/>
                <w:sz w:val="16"/>
                <w:szCs w:val="16"/>
              </w:rPr>
              <w:t>2019-1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376E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.11.201</w:t>
            </w:r>
            <w:r w:rsidR="004376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 w:rsidR="004376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2FE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63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Урочище</w:t>
            </w:r>
          </w:p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Шалуты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85:02:030603:17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3143401,09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реестра прав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имущество и сделок с ним № записи 38-38/015-38/017/002/2016-1582/1 от 10.11.2016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</w:t>
            </w:r>
          </w:p>
          <w:p w:rsidR="005202FE" w:rsidRDefault="005202FE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A0" w:rsidRDefault="005202FE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</w:t>
            </w:r>
            <w:r w:rsidR="002323A0">
              <w:rPr>
                <w:rFonts w:ascii="Times New Roman" w:hAnsi="Times New Roman" w:cs="Times New Roman"/>
                <w:sz w:val="16"/>
                <w:szCs w:val="16"/>
              </w:rPr>
              <w:t>от 14.12.</w:t>
            </w:r>
          </w:p>
          <w:p w:rsidR="005202FE" w:rsidRDefault="002323A0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2323A0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12.12. 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E" w:rsidRDefault="005202FE" w:rsidP="00F52C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01487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с. Васильевка,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B" w:rsidRPr="00514C87" w:rsidRDefault="001A7A3B" w:rsidP="001A7A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4C87">
              <w:rPr>
                <w:rFonts w:ascii="Times New Roman" w:hAnsi="Times New Roman"/>
                <w:sz w:val="16"/>
                <w:szCs w:val="16"/>
              </w:rPr>
              <w:t xml:space="preserve">От дома № 1Б до дома №52 по ул. </w:t>
            </w:r>
            <w:proofErr w:type="spellStart"/>
            <w:r w:rsidRPr="00514C87">
              <w:rPr>
                <w:rFonts w:ascii="Times New Roman" w:hAnsi="Times New Roman"/>
                <w:sz w:val="16"/>
                <w:szCs w:val="16"/>
              </w:rPr>
              <w:t>Перевалова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85:02:000000:1403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25.03.2019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5.03.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Васильевка,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26D87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дома №2 до дома №20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 xml:space="preserve">по ул. </w:t>
            </w:r>
            <w:r w:rsidRPr="00826D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85:02:030101:487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D05EB" w:rsidRDefault="00890B9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21.03.2019</w:t>
            </w:r>
            <w:r w:rsidR="001A7A3B" w:rsidRPr="008D05E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85:02:03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0101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1.03.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CA6933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Автодорога     с. Васильевка, переулок 1</w:t>
            </w:r>
          </w:p>
        </w:tc>
        <w:tc>
          <w:tcPr>
            <w:tcW w:w="1275" w:type="dxa"/>
            <w:vAlign w:val="center"/>
          </w:tcPr>
          <w:p w:rsidR="001A7A3B" w:rsidRPr="00826D87" w:rsidRDefault="001A7A3B" w:rsidP="001A7A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D87">
              <w:rPr>
                <w:rFonts w:ascii="Times New Roman" w:hAnsi="Times New Roman"/>
                <w:sz w:val="16"/>
                <w:szCs w:val="16"/>
              </w:rPr>
              <w:t xml:space="preserve">От дома№ 9 по ул. Центральная </w:t>
            </w:r>
          </w:p>
          <w:p w:rsidR="001A7A3B" w:rsidRPr="00826D87" w:rsidRDefault="001A7A3B" w:rsidP="001A7A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D87">
              <w:rPr>
                <w:rFonts w:ascii="Times New Roman" w:hAnsi="Times New Roman"/>
                <w:sz w:val="16"/>
                <w:szCs w:val="16"/>
              </w:rPr>
              <w:t xml:space="preserve">до дома № 8  ул. </w:t>
            </w:r>
            <w:proofErr w:type="spellStart"/>
            <w:r w:rsidRPr="00826D87">
              <w:rPr>
                <w:rFonts w:ascii="Times New Roman" w:hAnsi="Times New Roman"/>
                <w:sz w:val="16"/>
                <w:szCs w:val="16"/>
              </w:rPr>
              <w:t>Перевалова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D05EB" w:rsidRDefault="00890B9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23.03.2019 </w:t>
            </w:r>
            <w:r w:rsidR="001A7A3B" w:rsidRPr="008D05E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FA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из ЕГРН об основных характеристиках и зарегистрированных правах на объект недвижимости 8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5:02:03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0101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FA674E">
        <w:trPr>
          <w:trHeight w:val="13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Автодорога,   с. Васильевка, переулок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26D87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 xml:space="preserve">От дома№ 53 по  ул. Центральная </w:t>
            </w:r>
          </w:p>
          <w:p w:rsidR="001A7A3B" w:rsidRPr="00826D87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 xml:space="preserve">до дома № 44 по  ул. </w:t>
            </w:r>
            <w:proofErr w:type="spellStart"/>
            <w:r w:rsidRPr="00826D87"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D05EB" w:rsidRDefault="002D4AC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27.03.2019 </w:t>
            </w:r>
            <w:r w:rsidR="001A7A3B" w:rsidRPr="008D05E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85:02:03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0101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7.03.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1.2019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Автодорога,</w:t>
            </w:r>
          </w:p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Васильевка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26D87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 xml:space="preserve">От дома № 23 по ул. Центральная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>до дома №4 по ул. Молодежная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D05EB" w:rsidRDefault="002D4AC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85:02:03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0101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531772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Автодорога</w:t>
            </w:r>
          </w:p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Васильевка,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26D87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 xml:space="preserve">От дома № 26 по ул.  Центральная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>до дома№16, кв.2 по ул. Молодежная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D05EB" w:rsidRDefault="002D4AC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объект недвижим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85:02:030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1.03.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Автодорога</w:t>
            </w:r>
          </w:p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Васильевка,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26D87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 xml:space="preserve">От дома №14 по ул. Центральная 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>до дома № 12 по  ул. Центральная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25.03.2019 г.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85:02:030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-38/116/2019-1 от 2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5.03.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</w:t>
            </w:r>
          </w:p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Васильевка,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26D87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>От дома № 1по ул. Центральная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 xml:space="preserve">до дома№ 1Б по ул. </w:t>
            </w:r>
            <w:proofErr w:type="spellStart"/>
            <w:r w:rsidRPr="00826D87"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85:02:030505:224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2D4AC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85:02:030505:22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-38/116/2019-1 от 2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5.03.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 xml:space="preserve">.2019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Автодорога</w:t>
            </w:r>
          </w:p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Васильевка,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переулок 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>От.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>дома №52 до дома     № 55А  по ул. Центральная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30101:490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 w:rsidR="002D4ACB">
              <w:rPr>
                <w:rFonts w:ascii="Times New Roman" w:hAnsi="Times New Roman" w:cs="Times New Roman"/>
                <w:sz w:val="16"/>
                <w:szCs w:val="16"/>
              </w:rPr>
              <w:t>5.03.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Автодорога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Толстовка, ул. Нагорная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6D87">
              <w:rPr>
                <w:rFonts w:ascii="Times New Roman" w:hAnsi="Times New Roman" w:cs="Times New Roman"/>
                <w:sz w:val="16"/>
                <w:szCs w:val="16"/>
              </w:rPr>
              <w:t>От № 1В  по ул. Трактовая до дома №33 по ул. Нагорная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85:02:000000:1408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FA674E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FA674E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FA674E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D05EB" w:rsidRDefault="00FA674E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5/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2019-1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7.03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Автодорога, </w:t>
            </w:r>
          </w:p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Толстовка,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 xml:space="preserve">от дома №8 до дома №11  по ул. Трактовая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85:02:000000:1402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1D3051"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D3051">
              <w:rPr>
                <w:rFonts w:ascii="Times New Roman" w:hAnsi="Times New Roman" w:cs="Times New Roman"/>
                <w:sz w:val="16"/>
                <w:szCs w:val="16"/>
              </w:rPr>
              <w:t>1402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</w:t>
            </w:r>
            <w:r w:rsidR="001D30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 w:rsidR="001D30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D305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Автодорога, </w:t>
            </w:r>
          </w:p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Толстовка,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F27FEC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От дома № 20 по ул. Нагорная до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дома № 28 по ул. Трактовая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85:02:030401:276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FA674E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85:02:03</w:t>
            </w:r>
            <w:r w:rsidR="001D3051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:2</w:t>
            </w:r>
            <w:r w:rsidR="001D305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-38/116/2019-1 от 2</w:t>
            </w:r>
            <w:r w:rsidR="001D3051">
              <w:rPr>
                <w:rFonts w:ascii="Times New Roman" w:hAnsi="Times New Roman" w:cs="Times New Roman"/>
                <w:sz w:val="16"/>
                <w:szCs w:val="16"/>
              </w:rPr>
              <w:t>5.03.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Автодорога, </w:t>
            </w:r>
          </w:p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Толстовка,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От автодороги  по ул. Трактовая до дома № 28 по ул. Трактовая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85:02:030401:</w:t>
            </w:r>
          </w:p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D3051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625777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</w:t>
            </w:r>
            <w:r w:rsidR="001D3051">
              <w:rPr>
                <w:rFonts w:ascii="Times New Roman" w:hAnsi="Times New Roman" w:cs="Times New Roman"/>
                <w:sz w:val="16"/>
                <w:szCs w:val="16"/>
              </w:rPr>
              <w:t>30401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:2</w:t>
            </w:r>
            <w:r w:rsidR="001D305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-38/116/2019-1 от 26.11.2019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Автодорога,</w:t>
            </w:r>
          </w:p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Харагун,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От дома №2  по ул. Заречная до дома №26 по ул. Трактовая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85:02:000000:1404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оределена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D05EB" w:rsidRDefault="00625777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625777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1404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-38/116/2019-1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Автодорога, </w:t>
            </w:r>
          </w:p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От дома №1 по ул. Луговая до дома №37 по ул. Солнечная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85:02:000000:1409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FA674E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FA674E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FA674E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D05EB" w:rsidRDefault="00FA674E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</w:t>
            </w:r>
            <w:r w:rsidR="00FA674E">
              <w:rPr>
                <w:rFonts w:ascii="Times New Roman" w:hAnsi="Times New Roman" w:cs="Times New Roman"/>
                <w:sz w:val="16"/>
                <w:szCs w:val="16"/>
              </w:rPr>
              <w:t xml:space="preserve"> ЕГРН об основных характеристика</w:t>
            </w:r>
            <w:r w:rsidR="00FA6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FA674E"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FA674E"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 w:rsidR="00FA674E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 w:rsidR="00FA67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25777"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</w:t>
            </w:r>
            <w:r w:rsidRPr="00122F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Автодорога,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переулок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 xml:space="preserve">От дома№ 17 по ул. Луговая до дома № 27 по </w:t>
            </w:r>
            <w:proofErr w:type="spellStart"/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ул.Солнечная</w:t>
            </w:r>
            <w:proofErr w:type="spellEnd"/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85:02:030301:284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D05EB" w:rsidRDefault="00625777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625777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Автодорога,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переулок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F27FEC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 xml:space="preserve">От дома№11 по  </w:t>
            </w:r>
            <w:proofErr w:type="spellStart"/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ул.Луговая</w:t>
            </w:r>
            <w:proofErr w:type="spellEnd"/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до дома№ 10 по  ул. Солнечная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85:02:030301:285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8D05EB" w:rsidRDefault="00625777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625777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85:02:030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5-38/11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/2019-1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5.03.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FA674E">
        <w:trPr>
          <w:trHeight w:val="1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Автодорога, 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переулок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F27FEC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от ул. Солнечная дома18</w:t>
            </w:r>
          </w:p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7FEC">
              <w:rPr>
                <w:rFonts w:ascii="Times New Roman" w:hAnsi="Times New Roman" w:cs="Times New Roman"/>
                <w:sz w:val="16"/>
                <w:szCs w:val="16"/>
              </w:rPr>
              <w:t>до  МТФ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85:02:000000:1406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625777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625777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1406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-38/116/2019-1 от 26.11.2019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 w:rsidRPr="00122FA1"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A3B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F27FEC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Урочище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Забагур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85:02:000000:1422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 кв.</w:t>
            </w:r>
            <w:r w:rsidR="00B25B9C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5825000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890B9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Default="00625777" w:rsidP="001A7A3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85:02: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1422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-38/116/2019-1 от 2</w:t>
            </w:r>
            <w:r w:rsidR="00890B9B">
              <w:rPr>
                <w:rFonts w:ascii="Times New Roman" w:hAnsi="Times New Roman" w:cs="Times New Roman"/>
                <w:sz w:val="16"/>
                <w:szCs w:val="16"/>
              </w:rPr>
              <w:t>5.04.</w:t>
            </w:r>
            <w:r w:rsidR="001A7A3B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B" w:rsidRPr="00122FA1" w:rsidRDefault="001A7A3B" w:rsidP="001A7A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6E5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Default="00890B9B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Default="00890B9B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F27FEC" w:rsidRDefault="00890B9B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Урочище «За трактом»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122FA1" w:rsidRDefault="00B25B9C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85:02:030501:151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Default="00B25B9C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1080000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122FA1" w:rsidRDefault="00B25B9C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122FA1" w:rsidRDefault="00B25B9C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122FA1" w:rsidRDefault="00B25B9C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3823200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Default="00B25B9C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Default="00B25B9C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объект недвижимости 85:02:030501:152-38/128/2019-3 от 11.10..2019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122FA1" w:rsidRDefault="004376E5" w:rsidP="00A82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122FA1" w:rsidRDefault="004376E5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122FA1" w:rsidRDefault="004376E5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122FA1" w:rsidRDefault="004376E5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122FA1" w:rsidRDefault="004376E5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5" w:rsidRPr="00122FA1" w:rsidRDefault="004376E5" w:rsidP="00A822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B9C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F27FEC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Урочище «За огородами»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122FA1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85:02:000000:1390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1300000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122FA1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122FA1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122FA1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3029000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объект недвижимости 85:02:000000:1390-38/116/2019-1 от 04.02.2019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122FA1" w:rsidRDefault="00B25B9C" w:rsidP="00B25B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122FA1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122FA1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122FA1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122FA1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C" w:rsidRPr="00122FA1" w:rsidRDefault="00B25B9C" w:rsidP="00B25B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76A" w:rsidTr="00AC376A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F52C40">
            <w:pPr>
              <w:autoSpaceDE w:val="0"/>
              <w:autoSpaceDN w:val="0"/>
              <w:adjustRightInd w:val="0"/>
              <w:spacing w:after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A" w:rsidRDefault="00AC376A" w:rsidP="00D83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25E3" w:rsidRDefault="003B25E3" w:rsidP="00AC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Реестр муниципального имущества.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2 (муниципальное движимое имущество)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587" w:type="dxa"/>
        <w:tblLayout w:type="fixed"/>
        <w:tblLook w:val="04A0" w:firstRow="1" w:lastRow="0" w:firstColumn="1" w:lastColumn="0" w:noHBand="0" w:noVBand="1"/>
      </w:tblPr>
      <w:tblGrid>
        <w:gridCol w:w="484"/>
        <w:gridCol w:w="26"/>
        <w:gridCol w:w="1694"/>
        <w:gridCol w:w="1134"/>
        <w:gridCol w:w="9"/>
        <w:gridCol w:w="1014"/>
        <w:gridCol w:w="8"/>
        <w:gridCol w:w="1545"/>
        <w:gridCol w:w="1501"/>
        <w:gridCol w:w="34"/>
        <w:gridCol w:w="1369"/>
        <w:gridCol w:w="51"/>
        <w:gridCol w:w="28"/>
        <w:gridCol w:w="1106"/>
        <w:gridCol w:w="1278"/>
        <w:gridCol w:w="1136"/>
        <w:gridCol w:w="1016"/>
        <w:gridCol w:w="1134"/>
        <w:gridCol w:w="6"/>
        <w:gridCol w:w="14"/>
      </w:tblGrid>
      <w:tr w:rsidR="00F6446D" w:rsidTr="00917F0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движимого имущества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(сведения о износе)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возникновения (прекращения) права муниципальной собственности на движимое имущество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(реквизиты документов)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 муниципального движимого имущества</w:t>
            </w:r>
          </w:p>
        </w:tc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Обременение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Прим.</w:t>
            </w:r>
          </w:p>
        </w:tc>
      </w:tr>
      <w:tr w:rsidR="00F6446D" w:rsidTr="00917F06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прекращения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Инвентарный номер. Дата принятия к учету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4A3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 22069-04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101025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Шторы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101019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Глубинный насос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13905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101026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Емкость 15 м. куб.(колодец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101029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МСР Стол рабочий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МСР Стол рабочий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101031/1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Конвектор ТЕРМОР 1500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3353,54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101008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917F06">
        <w:trPr>
          <w:trHeight w:val="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Конвектор ТЕРМОР 1500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3353,54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101009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БС Стол приставка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«Фаворит 1»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101033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пушка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148 от 24.12.2012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101033/2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TOSHIBA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Счет фактура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№720/450 от 28.12.2011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101035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2011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101038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Лазерный принтер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Lazer</w:t>
            </w:r>
            <w:proofErr w:type="spellEnd"/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1102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101039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 глубинный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594 от 18.11.2011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101036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 глубинный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101037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г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AKAI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№788/450 от 20.11.2013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101054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караоке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№788/450 от 20.11.2013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101055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игровая площадка</w:t>
            </w:r>
            <w:r w:rsidR="0053472F">
              <w:rPr>
                <w:rFonts w:ascii="Times New Roman" w:hAnsi="Times New Roman" w:cs="Times New Roman"/>
                <w:sz w:val="16"/>
                <w:szCs w:val="16"/>
              </w:rPr>
              <w:t xml:space="preserve"> с. Васильевка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418 от 01.08.2013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101057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,д. Толстовка, ул. Трактовая, опора № 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Трактовая, опора№13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,ул. Трактовая, опора №18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101061/3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Трактовая, опора №36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101061/4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,ул. Нагорная, опора №3,фидер 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101061/5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,ул. Нагорная, опора №7,фидер 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101061/6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,ул. Нагорная, опора №11,фидер 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101061/7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,ул. Нагорная, опора №14, фидер 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Счет № 7986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101061/8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,ул. Нагорная, опора №3, фидер 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101061/9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д.Толстовка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,ул. Нагорная, опора №7, фидер 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101061/10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№8, фидер 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№2, фидер 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№8, фидер 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101061/13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BC5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№12, фидер 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101061/14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8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№4, фидер 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101061/15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№3, фидер 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101061/16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№24, фидер 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101061/17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№29,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101061/18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№36,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101061/19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№37,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101061/20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№41,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№2, фидер1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101061/23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№12,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101061/24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уличн.д.Харагун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Трактовая,опора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№20,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101061/25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Солнечная,опора№3, фидер1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101061/26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Солнечная,опора№12, фидер1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101061/27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Солнечная,опора№15, фидер1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101061/28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Солнечная,опора№18, фидер1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101061/29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Солнечная,опора№29, фидер3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101061/30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Солнечная,опора№26, фидер3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101061/31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Солнечная,опора№23, фидер3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101061/32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Солнечная,опора№18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 фидер3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101061/33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Луговая,опора№11,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101061/34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Луговая,опора№17, фидер2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7986 от 18.09.2013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101061/35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101060/1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10160/3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10160/4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10160/5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10160/6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10160/7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10160/8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10160/9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10160/10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10160/11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10160/12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10160/13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10160/14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10160/15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10160/16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10160/17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10160/18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10160/19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10160/20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10160/21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10160/22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10160/23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10160/24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10160/25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10160/26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Фонарь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Молодежная,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19279 от 05.12.2012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10160/27</w:t>
            </w:r>
          </w:p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Теннисный стол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АКАИ-000407 от 18.11. 11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101041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Pixma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MG5140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А 138/1970875от 11.11.2011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101042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 G62-b14ER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16425.00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А 138/1970875от 11.11.2011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101043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</w:tr>
      <w:tr w:rsidR="00F6446D" w:rsidTr="00917F0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Портативный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тифлофлешплеер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101060</w:t>
            </w:r>
          </w:p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Обогреватель 2000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MX (2,0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квт.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101062/2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A7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завеса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EXTRA FN-23 W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101062/3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A7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EL-02L2*18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101062/4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EL-02L2*18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101062/5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EL-02L2*18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101062/6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EL-R1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101062/7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Электроконвектор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Новеэл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ЭВНС-2/220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101062/8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Электроконвектор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ENGY universal-2000 M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101063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Lenovo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18500.00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101064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Pixma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IP 2700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1389.00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101065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00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Кабель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101066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A7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CANON CL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-511цв. 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101067/1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A7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CANON PG-510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101067/2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Детская игровая площадка в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.,Харагун.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2014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513от 08.07.2014 г. распор.№ 13/1от 09.07.2014 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101068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Стулья  </w:t>
            </w:r>
            <w:r w:rsidR="005347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8600.00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AC1FB9" w:rsidRDefault="003B25E3">
            <w:pPr>
              <w:spacing w:after="0" w:line="240" w:lineRule="auto"/>
              <w:rPr>
                <w:sz w:val="16"/>
                <w:szCs w:val="16"/>
              </w:rPr>
            </w:pPr>
            <w:r w:rsidRPr="00AC1FB9">
              <w:rPr>
                <w:sz w:val="16"/>
                <w:szCs w:val="16"/>
              </w:rPr>
              <w:t xml:space="preserve">      2014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885  от 06.06.2014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11/1 от 06.06.2014 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101069/1/2/3/4/5/6/7/8/9</w:t>
            </w:r>
            <w:r w:rsidR="0053472F">
              <w:rPr>
                <w:rFonts w:ascii="Times New Roman" w:hAnsi="Times New Roman" w:cs="Times New Roman"/>
                <w:sz w:val="20"/>
                <w:szCs w:val="20"/>
              </w:rPr>
              <w:t>/10/11/12/13/14/15/16/17/18/19/20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25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98000.00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AC1FB9" w:rsidRDefault="003B25E3">
            <w:pPr>
              <w:spacing w:after="0" w:line="240" w:lineRule="auto"/>
              <w:rPr>
                <w:sz w:val="16"/>
                <w:szCs w:val="16"/>
              </w:rPr>
            </w:pPr>
            <w:r w:rsidRPr="00AC1FB9">
              <w:rPr>
                <w:sz w:val="16"/>
                <w:szCs w:val="16"/>
              </w:rPr>
              <w:t xml:space="preserve">     2014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Тов. Накл. № 17063 от 19.08.2014 г. № 17062 от 19.08.2014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распоряж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17/1 от 19.08.2014 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101070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завеса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AC1FB9" w:rsidRDefault="003B25E3">
            <w:pPr>
              <w:spacing w:after="0" w:line="240" w:lineRule="auto"/>
              <w:rPr>
                <w:sz w:val="16"/>
                <w:szCs w:val="16"/>
              </w:rPr>
            </w:pPr>
            <w:r w:rsidRPr="00AC1FB9">
              <w:rPr>
                <w:sz w:val="16"/>
                <w:szCs w:val="16"/>
              </w:rPr>
              <w:t xml:space="preserve">      2014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101071</w:t>
            </w:r>
          </w:p>
        </w:tc>
      </w:tr>
      <w:tr w:rsidR="00F6446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Кран шаровый 11с31 пДу100Ру 25ск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AC1FB9" w:rsidRDefault="00AC1FB9" w:rsidP="00AC1F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B25E3" w:rsidRPr="00AC1FB9">
              <w:rPr>
                <w:sz w:val="16"/>
                <w:szCs w:val="16"/>
              </w:rPr>
              <w:t>2013 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Тов. Накл. № 543 от 10.12.2013 г.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101072</w:t>
            </w:r>
          </w:p>
        </w:tc>
      </w:tr>
      <w:tr w:rsidR="0042595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F6446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DELL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Inspirion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3543-9267 (HD) Pentium 3805 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23490,00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 № А-00063363/31 от 25.09.2015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101073</w:t>
            </w:r>
          </w:p>
        </w:tc>
      </w:tr>
      <w:tr w:rsidR="0042595D" w:rsidTr="00917F06">
        <w:trPr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5527C" w:rsidRDefault="0042595D" w:rsidP="00A55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HP Laser jet Pro P 1102s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4690.00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 № А-00063363/31 от 25.09.2015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101074</w:t>
            </w:r>
          </w:p>
        </w:tc>
      </w:tr>
      <w:tr w:rsidR="0042595D" w:rsidTr="00917F06">
        <w:trPr>
          <w:gridAfter w:val="1"/>
          <w:wAfter w:w="14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E963BB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07.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SVGA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27960,00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А -00063378/31 от 25.09.2015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101075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08.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эргономичный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SE-1400R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2892,30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101076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Тумба приставная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SC-3P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3041,10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101077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2346,50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101078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2346,50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101079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2346,50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101080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2346,50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101081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Стеллаж широкий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3201,50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101082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Стеллаж широкий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3201,50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101083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Стеллаж широкий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3201,50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101084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Стеллаж широкий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3201,50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Счет-фактура № 5216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101085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101086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1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101087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F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101088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F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101089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F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1014090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F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101091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высокая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SD5BL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101092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Дверь высокая</w:t>
            </w:r>
          </w:p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SD-5BR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101093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790.50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101094/1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790.50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101094/2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790.50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101095/3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790.50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101096/4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790.50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101096/5</w:t>
            </w:r>
          </w:p>
        </w:tc>
      </w:tr>
      <w:tr w:rsidR="0042595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Pr="00AC1FB9" w:rsidRDefault="0042595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1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SC-3M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2576.10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5D" w:rsidRDefault="0042595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42595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5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101097</w:t>
            </w:r>
          </w:p>
        </w:tc>
      </w:tr>
      <w:tr w:rsidR="00415DE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D" w:rsidRPr="00AC1FB9" w:rsidRDefault="00415DE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D" w:rsidRPr="00415DED" w:rsidRDefault="00415DE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Принтер МФУ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Kyocera</w:t>
            </w:r>
            <w:r w:rsidRPr="00415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</w:t>
            </w:r>
            <w:r w:rsidRPr="00415DED">
              <w:rPr>
                <w:rFonts w:ascii="Times New Roman" w:hAnsi="Times New Roman" w:cs="Times New Roman"/>
                <w:sz w:val="16"/>
                <w:szCs w:val="16"/>
              </w:rPr>
              <w:t xml:space="preserve">-1120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MFP</w:t>
            </w:r>
            <w:r w:rsidRPr="00415D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D" w:rsidRPr="00415DED" w:rsidRDefault="00415DE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D" w:rsidRDefault="00415DE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D" w:rsidRPr="00415DED" w:rsidRDefault="00415DE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D" w:rsidRDefault="00415DE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А-00050781/31 от 05.08.20158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D" w:rsidRDefault="00415DED" w:rsidP="004A7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D" w:rsidRDefault="00415DE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D" w:rsidRDefault="00415DE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D" w:rsidRDefault="00415DE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D" w:rsidRDefault="00415DE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101098</w:t>
            </w:r>
          </w:p>
        </w:tc>
      </w:tr>
      <w:tr w:rsidR="00121371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1" w:rsidRDefault="00121371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1" w:rsidRDefault="00121371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Счетчики ЦЭ 6803В/1</w:t>
            </w:r>
            <w:r w:rsidR="004A7D0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1" w:rsidRDefault="00121371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8849,96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1" w:rsidRDefault="00121371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1" w:rsidRDefault="00121371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1" w:rsidRDefault="00121371" w:rsidP="004A7D0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18934 от 19.10.2015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1" w:rsidRDefault="00121371" w:rsidP="004A7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1" w:rsidRDefault="00121371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1" w:rsidRDefault="00121371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1" w:rsidRDefault="00121371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1" w:rsidRDefault="00121371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1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101099</w:t>
            </w:r>
          </w:p>
        </w:tc>
      </w:tr>
      <w:tr w:rsidR="002B0577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«Т</w:t>
            </w:r>
            <w:r w:rsidR="00835C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ежный родник»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7" w:rsidRDefault="002B0577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4A7D0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7" w:rsidRDefault="002B0577" w:rsidP="002B0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7" w:rsidRDefault="002B0577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7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101100/1</w:t>
            </w:r>
          </w:p>
        </w:tc>
      </w:tr>
      <w:tr w:rsidR="00C14EC4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101100/2</w:t>
            </w:r>
          </w:p>
        </w:tc>
      </w:tr>
      <w:tr w:rsidR="00C14EC4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101100/3</w:t>
            </w:r>
          </w:p>
        </w:tc>
      </w:tr>
      <w:tr w:rsidR="00C14EC4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101100/4</w:t>
            </w:r>
          </w:p>
        </w:tc>
      </w:tr>
      <w:tr w:rsidR="00C14EC4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101100/5</w:t>
            </w:r>
          </w:p>
        </w:tc>
      </w:tr>
      <w:tr w:rsidR="00C14EC4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101100/6</w:t>
            </w:r>
          </w:p>
        </w:tc>
      </w:tr>
      <w:tr w:rsidR="002B0577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7" w:rsidRDefault="002B0577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2B0577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7" w:rsidRDefault="002B0577" w:rsidP="002B0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77" w:rsidRDefault="002B0577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7" w:rsidRDefault="002B0577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77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101101/1</w:t>
            </w:r>
          </w:p>
        </w:tc>
      </w:tr>
      <w:tr w:rsidR="00C14EC4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101101/2</w:t>
            </w:r>
          </w:p>
        </w:tc>
      </w:tr>
      <w:tr w:rsidR="00C14EC4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101101/3</w:t>
            </w:r>
          </w:p>
        </w:tc>
      </w:tr>
      <w:tr w:rsidR="00C14EC4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101101/4</w:t>
            </w:r>
          </w:p>
        </w:tc>
      </w:tr>
      <w:tr w:rsidR="00C14EC4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101101/5</w:t>
            </w:r>
          </w:p>
        </w:tc>
      </w:tr>
      <w:tr w:rsidR="00C14EC4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C4" w:rsidRDefault="00C14EC4" w:rsidP="00C14EC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C4" w:rsidRDefault="00C14EC4" w:rsidP="00C14E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101101/6</w:t>
            </w:r>
          </w:p>
        </w:tc>
      </w:tr>
      <w:tr w:rsidR="00C06A33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3" w:rsidRDefault="00C06A33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3" w:rsidRDefault="00C06A33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Рубаха мужская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3" w:rsidRDefault="00C06A33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3" w:rsidRDefault="00C06A33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3" w:rsidRDefault="00C06A33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3" w:rsidRDefault="00C06A33" w:rsidP="00C2241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3" w:rsidRDefault="00C06A33" w:rsidP="00C22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3" w:rsidRDefault="00C06A33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3" w:rsidRDefault="00C06A33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3" w:rsidRDefault="00C06A33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3" w:rsidRDefault="00C06A33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3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101102</w:t>
            </w:r>
          </w:p>
        </w:tc>
      </w:tr>
      <w:tr w:rsidR="00651816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Pr="00C06A33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Acer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5199.00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C2241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C22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101103</w:t>
            </w:r>
          </w:p>
        </w:tc>
      </w:tr>
      <w:tr w:rsidR="00651816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Pr="00C06A33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Клавиатура проводная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DEXP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Pr="00C06A33" w:rsidRDefault="00651816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431.00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C2241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C22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101104</w:t>
            </w:r>
          </w:p>
        </w:tc>
      </w:tr>
      <w:tr w:rsidR="00651816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Pr="00C06A33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Колонки 2.0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DEXP 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C2241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C2241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C22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101105</w:t>
            </w:r>
          </w:p>
        </w:tc>
      </w:tr>
      <w:tr w:rsidR="00651816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P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DNS</w:t>
            </w:r>
            <w:r w:rsidRPr="00651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</w:t>
            </w:r>
            <w:r w:rsidRPr="00651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Athion</w:t>
            </w:r>
            <w:proofErr w:type="spellEnd"/>
            <w:r w:rsidRPr="00651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51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51816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6518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Pr="00651816" w:rsidRDefault="00651816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22700.00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C2241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C2241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6 от 09.09.2016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C22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6" w:rsidRDefault="00651816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651816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6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101106</w:t>
            </w:r>
          </w:p>
        </w:tc>
      </w:tr>
      <w:tr w:rsidR="00CA2B2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Сварочный аппарат инверторный ИС-220 Вихрь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5854,00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4A7D0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накл. № 14391 от 13.10.2016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A2B2D" w:rsidP="00D83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A2B2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101107</w:t>
            </w:r>
          </w:p>
        </w:tc>
      </w:tr>
      <w:tr w:rsidR="00CA2B2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пушка ТЭПК-3000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нагреватель)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2210,50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D83BE8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накл. № 14391 от 13.10.2016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A2B2D" w:rsidP="00D83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A2B2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101108</w:t>
            </w:r>
          </w:p>
        </w:tc>
      </w:tr>
      <w:tr w:rsidR="00CA2B2D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AC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пушка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E9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2268,00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E963B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D83BE8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накл. № 14391 от 13.10.2016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A2B2D" w:rsidP="00D83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E96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2D" w:rsidRDefault="00CA2B2D" w:rsidP="00F644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A2B2D" w:rsidP="00F644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2D" w:rsidRDefault="00C14EC4" w:rsidP="00F644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  <w:r w:rsidR="009C1B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3A29" w:rsidRPr="00233A29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D468DD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8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4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29" w:rsidRPr="00664F9E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Моноблок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Acer aspire C20-720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A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22999</w:t>
            </w:r>
            <w:r w:rsidRPr="00233A2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33A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29" w:rsidRPr="00233A29" w:rsidRDefault="00233A29" w:rsidP="0001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A29">
              <w:rPr>
                <w:rFonts w:ascii="Times New Roman" w:hAnsi="Times New Roman" w:cs="Times New Roman"/>
                <w:sz w:val="16"/>
                <w:szCs w:val="16"/>
              </w:rPr>
              <w:t>Счет на оплату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А-00303376 от 22.12.2017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C14EC4" w:rsidP="00014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  <w:r w:rsidR="003B5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3A29" w:rsidRPr="00233A29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56440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4F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29" w:rsidRPr="00664F9E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233A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Microsoft Office 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A29">
              <w:rPr>
                <w:rFonts w:ascii="Times New Roman" w:hAnsi="Times New Roman" w:cs="Times New Roman"/>
                <w:sz w:val="16"/>
                <w:szCs w:val="16"/>
              </w:rPr>
              <w:t>2999.00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29" w:rsidRPr="00233A29" w:rsidRDefault="00233A29" w:rsidP="0001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A29">
              <w:rPr>
                <w:rFonts w:ascii="Times New Roman" w:hAnsi="Times New Roman" w:cs="Times New Roman"/>
                <w:sz w:val="16"/>
                <w:szCs w:val="16"/>
              </w:rPr>
              <w:t>Счет на оплату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А-00303376 от 22.12.2017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3B5972" w:rsidP="00014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101106/2</w:t>
            </w:r>
          </w:p>
        </w:tc>
      </w:tr>
      <w:tr w:rsidR="00233A29" w:rsidRPr="00233A29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56440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A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29" w:rsidRPr="00664F9E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  <w:r w:rsidRPr="00233A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Acer aspire C20-720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A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22999</w:t>
            </w:r>
            <w:r w:rsidRPr="00233A2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33A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29" w:rsidRPr="00233A29" w:rsidRDefault="00233A29" w:rsidP="0001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A29">
              <w:rPr>
                <w:rFonts w:ascii="Times New Roman" w:hAnsi="Times New Roman" w:cs="Times New Roman"/>
                <w:sz w:val="16"/>
                <w:szCs w:val="16"/>
              </w:rPr>
              <w:t>Счет на оплату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А-00303383 от 22.12.2017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233A29" w:rsidP="00014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233A29" w:rsidRDefault="003B5972" w:rsidP="00014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101111</w:t>
            </w:r>
          </w:p>
        </w:tc>
      </w:tr>
      <w:tr w:rsidR="00CF1BFC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564409" w:rsidRDefault="00564409" w:rsidP="00CF1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Беларус-82.1 23/12-23/32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1442333,33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3О00001840 от 24.04.2018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3B5972" w:rsidP="00CF1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101112</w:t>
            </w:r>
          </w:p>
        </w:tc>
      </w:tr>
      <w:tr w:rsidR="00CF1BFC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CF1BFC" w:rsidRDefault="00564409" w:rsidP="00CF1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тракторный 2ПТС-4.5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342666,67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2018г.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3О00001840 от 24.04.2018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3B5972" w:rsidP="00CF1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101113</w:t>
            </w:r>
          </w:p>
        </w:tc>
      </w:tr>
      <w:tr w:rsidR="00CF1BFC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CF1BFC" w:rsidRDefault="00564409" w:rsidP="00CF1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Емкость пищевая 5000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68600,00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3О00001840 от 24.04.2018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CF1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3B5972" w:rsidP="00CF1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101114</w:t>
            </w:r>
          </w:p>
        </w:tc>
      </w:tr>
      <w:tr w:rsidR="00CF1BFC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CF1BFC" w:rsidRDefault="00564409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Сменный навесной инструмент-бур НБУ-1300.43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01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25983,00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CF1BFC" w:rsidRDefault="00CF1BFC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01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</w:t>
            </w:r>
            <w:r w:rsidR="004A358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-продажи № ДКП-</w:t>
            </w:r>
            <w:r w:rsidR="004A358C">
              <w:rPr>
                <w:rFonts w:ascii="Times New Roman" w:hAnsi="Times New Roman" w:cs="Times New Roman"/>
                <w:sz w:val="16"/>
                <w:szCs w:val="16"/>
              </w:rPr>
              <w:t>22/10-18</w:t>
            </w:r>
            <w:r w:rsidR="00086A15">
              <w:rPr>
                <w:rFonts w:ascii="Times New Roman" w:hAnsi="Times New Roman" w:cs="Times New Roman"/>
                <w:sz w:val="16"/>
                <w:szCs w:val="16"/>
              </w:rPr>
              <w:t xml:space="preserve"> от 22.10.2018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Default="00CF1BFC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CF1BFC" w:rsidP="00014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FC" w:rsidRPr="00233A29" w:rsidRDefault="003B5972" w:rsidP="00014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101115</w:t>
            </w:r>
          </w:p>
        </w:tc>
      </w:tr>
      <w:tr w:rsidR="000F2402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CF1BFC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 привода НБУ-1300.70 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24374,00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CF1BFC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№ ДКП-22/10-18 от 22.10.2018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101116</w:t>
            </w:r>
          </w:p>
        </w:tc>
      </w:tr>
      <w:tr w:rsidR="000F2402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CF1BFC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 НБУ-1300 в сборе с редуктором коническим НБУ-1300.200.000 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99643,00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CF1BFC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№ ДКП-11/10-18 от 11.10.2018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101117</w:t>
            </w:r>
          </w:p>
        </w:tc>
      </w:tr>
      <w:tr w:rsidR="000F2402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CF1BFC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Отвал бульдозерный поворотный для МТЗ (2.2 Г) (Ж/Л)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CF1BFC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№ ДКП-10/07-18 от 10.07.2018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Pr="00233A29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101118</w:t>
            </w:r>
          </w:p>
        </w:tc>
      </w:tr>
      <w:tr w:rsidR="0040721B" w:rsidTr="0013710A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Pr="00CF1BFC" w:rsidRDefault="0040721B" w:rsidP="0040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70AF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Pr="00233A29" w:rsidRDefault="0040721B" w:rsidP="0040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сценический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Pr="00233A29" w:rsidRDefault="0040721B" w:rsidP="0040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Pr="00233A29" w:rsidRDefault="0040721B" w:rsidP="0040721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Pr="00233A29" w:rsidRDefault="0040721B" w:rsidP="0040721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Pr="00233A29" w:rsidRDefault="0040721B" w:rsidP="0040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47 от 13.12.2019 г.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Default="0040721B" w:rsidP="0040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Default="0040721B" w:rsidP="0040721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Default="0040721B" w:rsidP="0040721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Default="0040721B" w:rsidP="0040721B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Default="0040721B" w:rsidP="0040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B" w:rsidRDefault="0040721B" w:rsidP="0040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101119</w:t>
            </w:r>
          </w:p>
        </w:tc>
      </w:tr>
      <w:tr w:rsidR="00A70AF6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Pr="00CF1BFC" w:rsidRDefault="00A70AF6" w:rsidP="00A7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Default="00A70AF6" w:rsidP="00A7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Обуродование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видеонаблюдения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Pr="00233A29" w:rsidRDefault="00A70AF6" w:rsidP="00A7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18800, 00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Pr="00233A29" w:rsidRDefault="00A70AF6" w:rsidP="00A70AF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Pr="00233A29" w:rsidRDefault="00A70AF6" w:rsidP="00A70AF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Pr="00233A29" w:rsidRDefault="00A70AF6" w:rsidP="00A7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Счет-фактура № 114 от 24.07.2019 г. 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Default="00A70AF6" w:rsidP="00A7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Default="00A70AF6" w:rsidP="00A70AF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Default="00A70AF6" w:rsidP="00A70AF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Default="00A70AF6" w:rsidP="00A70AF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Default="00A70AF6" w:rsidP="00A7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6" w:rsidRDefault="00A70AF6" w:rsidP="00A7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101120</w:t>
            </w:r>
          </w:p>
        </w:tc>
      </w:tr>
      <w:tr w:rsidR="0013710A" w:rsidTr="00917F06">
        <w:trPr>
          <w:gridAfter w:val="2"/>
          <w:wAfter w:w="20" w:type="dxa"/>
          <w:trHeight w:val="37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Pr="00CF1BFC" w:rsidRDefault="0013710A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A70AF6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Pr="00233A29" w:rsidRDefault="0013710A" w:rsidP="0001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Pr="00233A29" w:rsidRDefault="0013710A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Pr="00233A29" w:rsidRDefault="0013710A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Pr="00233A29" w:rsidRDefault="0013710A" w:rsidP="0001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014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01487A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014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014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8DD" w:rsidRDefault="00D468DD" w:rsidP="00D4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41D" w:rsidRDefault="00C2241D" w:rsidP="00C2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41D" w:rsidRDefault="00C2241D" w:rsidP="00C22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 муниципального имущества.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3 (юридические лица, в отношении которых муниципальное образование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Васильевск</w:t>
      </w:r>
      <w:proofErr w:type="spellEnd"/>
      <w:r>
        <w:rPr>
          <w:rFonts w:ascii="Times New Roman" w:hAnsi="Times New Roman" w:cs="Times New Roman"/>
          <w:sz w:val="20"/>
          <w:szCs w:val="20"/>
        </w:rPr>
        <w:t>» является учредителем).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7"/>
        <w:gridCol w:w="1745"/>
        <w:gridCol w:w="1997"/>
        <w:gridCol w:w="2119"/>
        <w:gridCol w:w="1993"/>
        <w:gridCol w:w="1908"/>
        <w:gridCol w:w="1225"/>
        <w:gridCol w:w="1157"/>
        <w:gridCol w:w="1672"/>
      </w:tblGrid>
      <w:tr w:rsidR="003B25E3" w:rsidTr="003B25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ОГРН, дата государственной регистрации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создания юридического лица (реквизиты документа)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средств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основных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3B25E3" w:rsidTr="003B25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«Культурно-информационный комплекс»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Васильевка.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1113850057122</w:t>
            </w:r>
          </w:p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23.12.2011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13.12.2011 г. № 31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1479588,58 руб.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520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3B25E3" w:rsidTr="003B25E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41D" w:rsidRDefault="00C2241D" w:rsidP="0023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41D" w:rsidRDefault="00C2241D" w:rsidP="003B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</w:t>
      </w:r>
    </w:p>
    <w:p w:rsidR="003B25E3" w:rsidRDefault="003B25E3" w:rsidP="003B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ИМУЩЕСТВА, НАХОДЯЩЕГОСЯ В МУНИЦИПАЛЬНОЙ СОБСТВЕННОСТИ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Васильевск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3B25E3" w:rsidRDefault="00C2241D" w:rsidP="00C2241D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01.01.201</w:t>
      </w:r>
      <w:r w:rsidR="002348F9">
        <w:rPr>
          <w:rFonts w:ascii="Times New Roman" w:hAnsi="Times New Roman" w:cs="Times New Roman"/>
          <w:sz w:val="20"/>
          <w:szCs w:val="20"/>
        </w:rPr>
        <w:t>9</w:t>
      </w:r>
      <w:r w:rsidR="003B25E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переданного в оперативное управление МБУК  КИК МО «</w:t>
      </w:r>
      <w:proofErr w:type="spellStart"/>
      <w:r>
        <w:rPr>
          <w:rFonts w:ascii="Times New Roman" w:hAnsi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B25E3" w:rsidRDefault="003B25E3" w:rsidP="003B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2" w:type="dxa"/>
        <w:tblLayout w:type="fixed"/>
        <w:tblLook w:val="04A0" w:firstRow="1" w:lastRow="0" w:firstColumn="1" w:lastColumn="0" w:noHBand="0" w:noVBand="1"/>
      </w:tblPr>
      <w:tblGrid>
        <w:gridCol w:w="537"/>
        <w:gridCol w:w="1270"/>
        <w:gridCol w:w="1276"/>
        <w:gridCol w:w="1559"/>
        <w:gridCol w:w="993"/>
        <w:gridCol w:w="992"/>
        <w:gridCol w:w="850"/>
        <w:gridCol w:w="993"/>
        <w:gridCol w:w="1134"/>
        <w:gridCol w:w="1275"/>
        <w:gridCol w:w="1134"/>
        <w:gridCol w:w="567"/>
        <w:gridCol w:w="709"/>
        <w:gridCol w:w="709"/>
        <w:gridCol w:w="567"/>
        <w:gridCol w:w="567"/>
      </w:tblGrid>
      <w:tr w:rsidR="003B25E3" w:rsidTr="00BC585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по порядку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имущества</w:t>
            </w:r>
          </w:p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 имущества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 </w:t>
            </w:r>
          </w:p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-сведения о износе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возникновения и прекращения права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имущество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Основание возникновения (прекращения) права муниципальной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недвижимое имущество (реквизиты документов)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Правообладателе муниципального недвижимого имущества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Ограничение (обременение)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       </w:t>
            </w:r>
          </w:p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возникновени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Основание возникновени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Дата         </w:t>
            </w:r>
          </w:p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прек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Инвентарный номе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Центральная,12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1070102,58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 .№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101046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Д.Лидинская,Солнечная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85:02:030301:126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от 22.03.2013г.№ 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101046</w:t>
            </w:r>
          </w:p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Харагун, Трактовая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85:02:030201:93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72147,45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р-он»  от 22.0.2013 № 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101047</w:t>
            </w:r>
          </w:p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85:02:030301:133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204398,65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Мэра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Баянд.р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-он» от 22.03.2013 №182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101048</w:t>
            </w:r>
          </w:p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Харагун.ул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Трактовая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85:02:030201:97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314709,03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Верховного Совета Р.Ф. от 27.12.1991 г. №3020-1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101049</w:t>
            </w:r>
          </w:p>
          <w:p w:rsidR="000F2402" w:rsidRDefault="000F2402" w:rsidP="000F2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</w:tr>
      <w:tr w:rsidR="000B0AFE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ДТНТ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с.Васильевка,ул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0AFE" w:rsidRDefault="000B0A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85:02:030101:231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Default="000B0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Default="000B0AFE" w:rsidP="00192B1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1538783,48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Верховного Совета Р.Ф. от 27.12.1991 г. №3020-1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Default="000B0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101007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41138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101042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41138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теннисный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101041</w:t>
            </w:r>
          </w:p>
        </w:tc>
      </w:tr>
      <w:tr w:rsidR="0053472F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2F" w:rsidRDefault="0041138B" w:rsidP="0053472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2F" w:rsidRDefault="0053472F" w:rsidP="00534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2F" w:rsidRDefault="0053472F" w:rsidP="0053472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2F" w:rsidRDefault="0053472F" w:rsidP="0053472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2F" w:rsidRDefault="0053472F" w:rsidP="0053472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2F" w:rsidRDefault="0053472F" w:rsidP="0053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101069/1/2/3/4/5/6/7/8/9/10/11/12/13/14/15/16/17/18/19/20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3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Портативно-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тифлофлешплер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101060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E963B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Телевизор АКА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101054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5644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караоке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77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101055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56440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77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101019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41138B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завеса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EXTRA FN-23 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77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101062/3</w:t>
            </w:r>
          </w:p>
        </w:tc>
      </w:tr>
      <w:tr w:rsidR="007D74AF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41138B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EL-02L2*18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101062/4</w:t>
            </w:r>
          </w:p>
        </w:tc>
      </w:tr>
      <w:tr w:rsidR="007D74AF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41138B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EL-02L2*18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101062/5</w:t>
            </w:r>
          </w:p>
        </w:tc>
      </w:tr>
      <w:tr w:rsidR="007D74AF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AD55D4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EL-02L2*18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101062/6</w:t>
            </w:r>
          </w:p>
        </w:tc>
      </w:tr>
      <w:tr w:rsidR="007D74AF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AD55D4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EL-02L2*18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101062/7</w:t>
            </w:r>
          </w:p>
        </w:tc>
      </w:tr>
      <w:tr w:rsidR="007D74AF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AD55D4" w:rsidP="007D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EL-R1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101062/8</w:t>
            </w:r>
          </w:p>
        </w:tc>
      </w:tr>
      <w:tr w:rsidR="007D74AF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AD55D4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Электроконвектор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Новеэл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ЭВНС-2/220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101063</w:t>
            </w:r>
          </w:p>
        </w:tc>
      </w:tr>
      <w:tr w:rsidR="007D74AF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55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Электроконвектор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ENGY universal-2000 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AF" w:rsidRDefault="007D74AF" w:rsidP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F" w:rsidRDefault="007D74AF" w:rsidP="007D7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101062/4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D42FC5" w:rsidRDefault="00D42FC5" w:rsidP="00D42F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55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Детская игровая площадка в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Харагун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77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101068</w:t>
            </w:r>
          </w:p>
        </w:tc>
      </w:tr>
      <w:tr w:rsidR="003B25E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Pr="00E27B97" w:rsidRDefault="00F34645" w:rsidP="00E27B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B9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42FC5" w:rsidRPr="00E27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игровая площадка в с. Васильевка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№ 418 от 01.08.2013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E3" w:rsidRDefault="003B25E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101057</w:t>
            </w:r>
          </w:p>
          <w:p w:rsidR="003B25E3" w:rsidRDefault="003B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F06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E27B97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DELL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Inspirion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3543-9267 (HD) Pentium 3805 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Счет-фактура  № А-00063363/31 от 25.09.2015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101073</w:t>
            </w:r>
          </w:p>
        </w:tc>
      </w:tr>
      <w:tr w:rsidR="00917F06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E27B97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HP Laser jet Pro P 1102s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 № А-00063363/31 от 25.09.2015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6" w:rsidRDefault="00917F06" w:rsidP="00917F06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6" w:rsidRDefault="00917F06" w:rsidP="00917F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101074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Проектор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Acer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SVGA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А -00063378/31 от 25.09.2015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101075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эргономичный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SE-1400R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101076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Тумба приставная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SC-3P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101077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101078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7B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101079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7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101080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S-1400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101081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Стеллаж широкий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101082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Стеллаж широкий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101083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Стеллаж широкий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101084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Стеллаж широкий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101085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101086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101087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101088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101089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7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1014090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низкая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SD-2SR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101091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Дверь высокая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SD5BL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101092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Дверь высокая</w:t>
            </w:r>
          </w:p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SD-5BR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101093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101094/1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101094/2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101095/3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101096/4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101096/5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B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подкатная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SC-3M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5216 от 26.09.2015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101097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27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Pr="00415DED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Принтер МФУ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Kyocera</w:t>
            </w:r>
            <w:r w:rsidRPr="00415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</w:t>
            </w:r>
            <w:r w:rsidRPr="00415DED">
              <w:rPr>
                <w:rFonts w:ascii="Times New Roman" w:hAnsi="Times New Roman" w:cs="Times New Roman"/>
                <w:sz w:val="16"/>
                <w:szCs w:val="16"/>
              </w:rPr>
              <w:t xml:space="preserve">-1120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MFP</w:t>
            </w:r>
            <w:r w:rsidRPr="00415D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Pr="00415DED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 А-00050781/31 от 05.08.20158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101098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101099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101100/1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101100/2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101100/3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101100/4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«Таежный родник»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101100/5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101100/6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101101/1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27B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101101/2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7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101101/3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101101/4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«Завалинка»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101101/5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Рубаха мужская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101101/6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Pr="00C06A33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Acer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101103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Pr="00C06A33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Клавиатура проводная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DEXP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101104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Pr="00C06A33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Колонки 2.0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DEXP R2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101105</w:t>
            </w:r>
          </w:p>
        </w:tc>
      </w:tr>
      <w:tr w:rsidR="000F2402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E27B97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Pr="00651816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DNS</w:t>
            </w:r>
            <w:r w:rsidRPr="00651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HOME</w:t>
            </w:r>
            <w:r w:rsidRPr="00651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Athion</w:t>
            </w:r>
            <w:proofErr w:type="spellEnd"/>
            <w:r w:rsidRPr="00651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51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51816">
              <w:rPr>
                <w:rFonts w:ascii="Times New Roman" w:hAnsi="Times New Roman" w:cs="Times New Roman"/>
                <w:sz w:val="16"/>
                <w:szCs w:val="16"/>
              </w:rPr>
              <w:t>2 340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02" w:rsidRDefault="000F2402" w:rsidP="000F240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2" w:rsidRDefault="000F2402" w:rsidP="000F24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101106</w:t>
            </w:r>
          </w:p>
        </w:tc>
      </w:tr>
      <w:tr w:rsidR="00B50C99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E27B97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C22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пушка</w:t>
            </w:r>
            <w:r w:rsidR="00CA2B2D">
              <w:rPr>
                <w:rFonts w:ascii="Times New Roman" w:hAnsi="Times New Roman" w:cs="Times New Roman"/>
                <w:sz w:val="16"/>
                <w:szCs w:val="16"/>
              </w:rPr>
              <w:t xml:space="preserve"> ТЭПК-3000 (</w:t>
            </w:r>
            <w:proofErr w:type="spellStart"/>
            <w:r w:rsidR="00CA2B2D">
              <w:rPr>
                <w:rFonts w:ascii="Times New Roman" w:hAnsi="Times New Roman" w:cs="Times New Roman"/>
                <w:sz w:val="16"/>
                <w:szCs w:val="16"/>
              </w:rPr>
              <w:t>керам</w:t>
            </w:r>
            <w:proofErr w:type="spellEnd"/>
            <w:r w:rsidR="00CA2B2D">
              <w:rPr>
                <w:rFonts w:ascii="Times New Roman" w:hAnsi="Times New Roman" w:cs="Times New Roman"/>
                <w:sz w:val="16"/>
                <w:szCs w:val="16"/>
              </w:rPr>
              <w:t>. нагреватель)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C2241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CA2B2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C2241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4A7D0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9C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101108</w:t>
            </w:r>
          </w:p>
        </w:tc>
      </w:tr>
      <w:tr w:rsidR="00B50C99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7D74AF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7B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C22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Тепловая пушка</w:t>
            </w:r>
            <w:r w:rsidR="00CA2B2D">
              <w:rPr>
                <w:rFonts w:ascii="Times New Roman" w:hAnsi="Times New Roman" w:cs="Times New Roman"/>
                <w:sz w:val="16"/>
                <w:szCs w:val="16"/>
              </w:rPr>
              <w:t xml:space="preserve"> ТЭП-3000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C2241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CA2B2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C2241D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4A7D0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99" w:rsidRDefault="00B50C99" w:rsidP="00D83BE8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B5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9" w:rsidRDefault="009C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101109</w:t>
            </w:r>
          </w:p>
        </w:tc>
      </w:tr>
      <w:tr w:rsidR="00F01AD3" w:rsidTr="00BC585D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5848063"/>
            <w:bookmarkStart w:id="1" w:name="_GoBack" w:colFirst="15" w:colLast="15"/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Костюм сценический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 от 13.12.2019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Pr="00F01AD3" w:rsidRDefault="00F01AD3" w:rsidP="00F01A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1AD3">
              <w:rPr>
                <w:rFonts w:ascii="Times New Roman" w:hAnsi="Times New Roman" w:cs="Times New Roman"/>
                <w:sz w:val="16"/>
                <w:szCs w:val="16"/>
              </w:rPr>
              <w:t>101119</w:t>
            </w:r>
          </w:p>
        </w:tc>
      </w:tr>
      <w:bookmarkEnd w:id="0"/>
      <w:tr w:rsidR="00F01AD3" w:rsidTr="00B63188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 Центральная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18800, 00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Счет-фактура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114от 24.07.2019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D3" w:rsidRDefault="00F01AD3" w:rsidP="00F01AD3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Васильевск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Default="00F01AD3" w:rsidP="00F01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3" w:rsidRPr="00F01AD3" w:rsidRDefault="00F01AD3" w:rsidP="00F01A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1AD3">
              <w:rPr>
                <w:rFonts w:ascii="Times New Roman" w:hAnsi="Times New Roman" w:cs="Times New Roman"/>
                <w:sz w:val="16"/>
                <w:szCs w:val="16"/>
              </w:rPr>
              <w:t>101120</w:t>
            </w:r>
          </w:p>
        </w:tc>
      </w:tr>
      <w:bookmarkEnd w:id="1"/>
      <w:tr w:rsidR="0013710A" w:rsidTr="00B63188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0A" w:rsidRDefault="0013710A" w:rsidP="0013710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0A" w:rsidRDefault="0013710A" w:rsidP="0013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0A" w:rsidRDefault="0013710A" w:rsidP="0013710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13710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0A" w:rsidRDefault="0013710A" w:rsidP="0013710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0A" w:rsidRDefault="0013710A" w:rsidP="0013710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137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13710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0A" w:rsidRDefault="0013710A" w:rsidP="0013710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0A" w:rsidRDefault="0013710A" w:rsidP="0013710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0A" w:rsidRDefault="0013710A" w:rsidP="0013710A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13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13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13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13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A" w:rsidRDefault="0013710A" w:rsidP="00137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5E3" w:rsidRDefault="003B25E3" w:rsidP="003B25E3">
      <w:pPr>
        <w:tabs>
          <w:tab w:val="left" w:pos="1425"/>
        </w:tabs>
        <w:rPr>
          <w:rFonts w:ascii="Times New Roman" w:hAnsi="Times New Roman"/>
        </w:rPr>
      </w:pPr>
    </w:p>
    <w:p w:rsidR="003B25E3" w:rsidRDefault="003B25E3" w:rsidP="003B25E3">
      <w:pPr>
        <w:tabs>
          <w:tab w:val="left" w:pos="1425"/>
        </w:tabs>
        <w:rPr>
          <w:rFonts w:ascii="Times New Roman" w:hAnsi="Times New Roman"/>
        </w:rPr>
      </w:pPr>
    </w:p>
    <w:p w:rsidR="003B25E3" w:rsidRDefault="003B25E3" w:rsidP="003B25E3">
      <w:pPr>
        <w:tabs>
          <w:tab w:val="left" w:pos="1425"/>
        </w:tabs>
        <w:rPr>
          <w:rFonts w:ascii="Times New Roman" w:hAnsi="Times New Roman"/>
        </w:rPr>
      </w:pPr>
    </w:p>
    <w:p w:rsidR="003B25E3" w:rsidRDefault="003B25E3" w:rsidP="003B25E3">
      <w:pPr>
        <w:tabs>
          <w:tab w:val="left" w:pos="1425"/>
        </w:tabs>
        <w:rPr>
          <w:rFonts w:ascii="Times New Roman" w:hAnsi="Times New Roman"/>
        </w:rPr>
      </w:pPr>
    </w:p>
    <w:p w:rsidR="003B25E3" w:rsidRDefault="003B25E3" w:rsidP="003B25E3">
      <w:pPr>
        <w:tabs>
          <w:tab w:val="left" w:pos="1425"/>
        </w:tabs>
        <w:rPr>
          <w:rFonts w:ascii="Times New Roman" w:hAnsi="Times New Roman"/>
        </w:rPr>
      </w:pPr>
    </w:p>
    <w:p w:rsidR="003B25E3" w:rsidRDefault="003B25E3" w:rsidP="003B25E3"/>
    <w:p w:rsidR="003B25E3" w:rsidRDefault="003B25E3" w:rsidP="003B25E3"/>
    <w:p w:rsidR="003B25E3" w:rsidRDefault="003B25E3"/>
    <w:sectPr w:rsidR="003B25E3" w:rsidSect="00AC376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5E3"/>
    <w:rsid w:val="00001782"/>
    <w:rsid w:val="00006DA8"/>
    <w:rsid w:val="0001487A"/>
    <w:rsid w:val="00086A15"/>
    <w:rsid w:val="000963E1"/>
    <w:rsid w:val="000B0AFE"/>
    <w:rsid w:val="000C3D47"/>
    <w:rsid w:val="000F2402"/>
    <w:rsid w:val="00121371"/>
    <w:rsid w:val="00122FA1"/>
    <w:rsid w:val="0013710A"/>
    <w:rsid w:val="00192B1B"/>
    <w:rsid w:val="001A7A3B"/>
    <w:rsid w:val="001D3051"/>
    <w:rsid w:val="002323A0"/>
    <w:rsid w:val="00233A29"/>
    <w:rsid w:val="002348F9"/>
    <w:rsid w:val="00297651"/>
    <w:rsid w:val="002B0577"/>
    <w:rsid w:val="002D4ACB"/>
    <w:rsid w:val="002E7656"/>
    <w:rsid w:val="002E7D6B"/>
    <w:rsid w:val="0033519F"/>
    <w:rsid w:val="003B25E3"/>
    <w:rsid w:val="003B5972"/>
    <w:rsid w:val="0040721B"/>
    <w:rsid w:val="0041138B"/>
    <w:rsid w:val="00415DED"/>
    <w:rsid w:val="0042595D"/>
    <w:rsid w:val="004376E5"/>
    <w:rsid w:val="004814C9"/>
    <w:rsid w:val="004A358C"/>
    <w:rsid w:val="004A7D06"/>
    <w:rsid w:val="004B20BD"/>
    <w:rsid w:val="004D69E9"/>
    <w:rsid w:val="004E60C6"/>
    <w:rsid w:val="00514C87"/>
    <w:rsid w:val="005202FE"/>
    <w:rsid w:val="00531772"/>
    <w:rsid w:val="0053472F"/>
    <w:rsid w:val="00563620"/>
    <w:rsid w:val="00564409"/>
    <w:rsid w:val="005B1B2C"/>
    <w:rsid w:val="005C058E"/>
    <w:rsid w:val="00614E87"/>
    <w:rsid w:val="00621901"/>
    <w:rsid w:val="00625777"/>
    <w:rsid w:val="006311EE"/>
    <w:rsid w:val="00651816"/>
    <w:rsid w:val="00664F9E"/>
    <w:rsid w:val="00706EFC"/>
    <w:rsid w:val="00777496"/>
    <w:rsid w:val="007B5500"/>
    <w:rsid w:val="007B55F8"/>
    <w:rsid w:val="007D6720"/>
    <w:rsid w:val="007D74AF"/>
    <w:rsid w:val="00826D87"/>
    <w:rsid w:val="00835C47"/>
    <w:rsid w:val="00890B9B"/>
    <w:rsid w:val="008960F7"/>
    <w:rsid w:val="008D05EB"/>
    <w:rsid w:val="00917F06"/>
    <w:rsid w:val="00987527"/>
    <w:rsid w:val="009B0732"/>
    <w:rsid w:val="009C1BB1"/>
    <w:rsid w:val="00A5527C"/>
    <w:rsid w:val="00A70AF6"/>
    <w:rsid w:val="00A75D9F"/>
    <w:rsid w:val="00A82259"/>
    <w:rsid w:val="00AC1FB9"/>
    <w:rsid w:val="00AC376A"/>
    <w:rsid w:val="00AD55D4"/>
    <w:rsid w:val="00B03BC5"/>
    <w:rsid w:val="00B25B9C"/>
    <w:rsid w:val="00B34E1C"/>
    <w:rsid w:val="00B37908"/>
    <w:rsid w:val="00B44F33"/>
    <w:rsid w:val="00B50C99"/>
    <w:rsid w:val="00B91CA5"/>
    <w:rsid w:val="00BA5091"/>
    <w:rsid w:val="00BA5B8F"/>
    <w:rsid w:val="00BC585D"/>
    <w:rsid w:val="00C06A33"/>
    <w:rsid w:val="00C1494B"/>
    <w:rsid w:val="00C14EC4"/>
    <w:rsid w:val="00C2241D"/>
    <w:rsid w:val="00C70004"/>
    <w:rsid w:val="00CA2B2D"/>
    <w:rsid w:val="00CA6933"/>
    <w:rsid w:val="00CF1BFC"/>
    <w:rsid w:val="00CF68C6"/>
    <w:rsid w:val="00D00E25"/>
    <w:rsid w:val="00D42FC5"/>
    <w:rsid w:val="00D468DD"/>
    <w:rsid w:val="00D66A0C"/>
    <w:rsid w:val="00D83BE8"/>
    <w:rsid w:val="00DC4721"/>
    <w:rsid w:val="00DE055C"/>
    <w:rsid w:val="00E27B97"/>
    <w:rsid w:val="00E60DC6"/>
    <w:rsid w:val="00E963BB"/>
    <w:rsid w:val="00F01AD3"/>
    <w:rsid w:val="00F27FEC"/>
    <w:rsid w:val="00F34645"/>
    <w:rsid w:val="00F52C40"/>
    <w:rsid w:val="00F6446D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9BC9"/>
  <w15:docId w15:val="{69867616-EFF6-42E4-9C7A-5C66346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B25E3"/>
  </w:style>
  <w:style w:type="paragraph" w:styleId="a4">
    <w:name w:val="header"/>
    <w:basedOn w:val="a"/>
    <w:link w:val="a3"/>
    <w:uiPriority w:val="99"/>
    <w:semiHidden/>
    <w:unhideWhenUsed/>
    <w:rsid w:val="003B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B25E3"/>
  </w:style>
  <w:style w:type="paragraph" w:styleId="a6">
    <w:name w:val="footer"/>
    <w:basedOn w:val="a"/>
    <w:link w:val="a5"/>
    <w:uiPriority w:val="99"/>
    <w:semiHidden/>
    <w:unhideWhenUsed/>
    <w:rsid w:val="003B25E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AC1F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63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FE3D-7BB0-4AD1-BB92-E988711B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49</cp:revision>
  <cp:lastPrinted>2020-01-28T01:20:00Z</cp:lastPrinted>
  <dcterms:created xsi:type="dcterms:W3CDTF">2016-01-18T03:57:00Z</dcterms:created>
  <dcterms:modified xsi:type="dcterms:W3CDTF">2020-03-23T01:58:00Z</dcterms:modified>
</cp:coreProperties>
</file>