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AF01B" w14:textId="77777777" w:rsidR="00DC6623" w:rsidRPr="005C25D9" w:rsidRDefault="00DC6623" w:rsidP="00DC66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C25D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0" w:name="_Hlk77689331"/>
      <w:r w:rsidRPr="005C25D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муниципального контроля </w:t>
      </w:r>
      <w:r w:rsidRPr="005C25D9">
        <w:rPr>
          <w:rFonts w:ascii="Arial" w:eastAsia="Times New Roman" w:hAnsi="Arial" w:cs="Arial"/>
          <w:b/>
          <w:sz w:val="24"/>
          <w:szCs w:val="24"/>
          <w:lang w:eastAsia="zh-CN"/>
        </w:rPr>
        <w:t>на автомобильном транспорте и в дорожном хозяйстве в границах населенных пунктов муниципального образования «</w:t>
      </w:r>
      <w:proofErr w:type="spellStart"/>
      <w:r w:rsidRPr="005C25D9">
        <w:rPr>
          <w:rFonts w:ascii="Arial" w:eastAsia="Times New Roman" w:hAnsi="Arial" w:cs="Arial"/>
          <w:b/>
          <w:sz w:val="24"/>
          <w:szCs w:val="24"/>
          <w:lang w:eastAsia="zh-CN"/>
        </w:rPr>
        <w:t>Васильевск</w:t>
      </w:r>
      <w:proofErr w:type="spellEnd"/>
      <w:r w:rsidRPr="005C25D9"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bookmarkEnd w:id="0"/>
    <w:p w14:paraId="655A3C1F" w14:textId="77777777" w:rsidR="00DC6623" w:rsidRPr="005C25D9" w:rsidRDefault="00DC6623" w:rsidP="00DC6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u w:val="single"/>
        </w:rPr>
      </w:pPr>
    </w:p>
    <w:p w14:paraId="51C160AE" w14:textId="77777777" w:rsidR="00DC6623" w:rsidRPr="005C25D9" w:rsidRDefault="00DC6623" w:rsidP="00DC6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5C25D9">
        <w:rPr>
          <w:rFonts w:ascii="Arial" w:hAnsi="Arial" w:cs="Arial"/>
          <w:sz w:val="24"/>
        </w:rPr>
        <w:t>1. Получение достоверной информация о нарушении обязательных требований контролируемыми лицами, которое может повлечь причинение вреда охраняемым законом ценностям.</w:t>
      </w:r>
    </w:p>
    <w:p w14:paraId="02A6D0E0" w14:textId="77777777" w:rsidR="00DC6623" w:rsidRPr="0069620F" w:rsidRDefault="00DC6623" w:rsidP="00DC6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5C25D9">
        <w:rPr>
          <w:rFonts w:ascii="Arial" w:hAnsi="Arial" w:cs="Arial"/>
          <w:sz w:val="24"/>
        </w:rPr>
        <w:t>2. Получение достоверной информации о причинении вреда охраняемым законом ценностям.</w:t>
      </w:r>
      <w:r>
        <w:rPr>
          <w:rFonts w:ascii="Arial" w:hAnsi="Arial" w:cs="Arial"/>
          <w:sz w:val="24"/>
        </w:rPr>
        <w:t>»</w:t>
      </w:r>
    </w:p>
    <w:p w14:paraId="3B0B844D" w14:textId="77777777" w:rsidR="006B5316" w:rsidRDefault="006B5316"/>
    <w:sectPr w:rsidR="006B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16"/>
    <w:rsid w:val="006B5316"/>
    <w:rsid w:val="00864EA7"/>
    <w:rsid w:val="00D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1CFB-C4BF-42E8-B071-5A78483D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62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2024-07-11T06:28:00Z</dcterms:created>
  <dcterms:modified xsi:type="dcterms:W3CDTF">2024-07-11T06:28:00Z</dcterms:modified>
</cp:coreProperties>
</file>